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1627" w14:textId="0104CF2D" w:rsidR="00C939BA" w:rsidRDefault="00C939BA" w:rsidP="00C939BA">
      <w:pPr>
        <w:pStyle w:val="BodyText"/>
        <w:ind w:left="1440" w:firstLine="720"/>
        <w:jc w:val="both"/>
        <w:rPr>
          <w:rFonts w:ascii="Arial" w:hAnsi="Arial" w:cs="Arial"/>
          <w:b w:val="0"/>
          <w:bCs w:val="0"/>
          <w:sz w:val="52"/>
          <w:szCs w:val="52"/>
        </w:rPr>
      </w:pPr>
      <w:r>
        <w:rPr>
          <w:noProof/>
        </w:rPr>
        <mc:AlternateContent>
          <mc:Choice Requires="wps">
            <w:drawing>
              <wp:anchor distT="0" distB="0" distL="114300" distR="114300" simplePos="0" relativeHeight="251658240" behindDoc="0" locked="0" layoutInCell="1" allowOverlap="1" wp14:anchorId="252EEB72" wp14:editId="07F5EFFF">
                <wp:simplePos x="0" y="0"/>
                <wp:positionH relativeFrom="column">
                  <wp:posOffset>-40005</wp:posOffset>
                </wp:positionH>
                <wp:positionV relativeFrom="paragraph">
                  <wp:posOffset>-109220</wp:posOffset>
                </wp:positionV>
                <wp:extent cx="1085850" cy="1035050"/>
                <wp:effectExtent l="0" t="0" r="1905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35050"/>
                        </a:xfrm>
                        <a:prstGeom prst="rect">
                          <a:avLst/>
                        </a:prstGeom>
                        <a:solidFill>
                          <a:srgbClr val="FFFFFF"/>
                        </a:solidFill>
                        <a:ln w="9525">
                          <a:solidFill>
                            <a:srgbClr val="000000"/>
                          </a:solidFill>
                          <a:miter lim="800000"/>
                          <a:headEnd/>
                          <a:tailEnd/>
                        </a:ln>
                      </wps:spPr>
                      <wps:txbx>
                        <w:txbxContent>
                          <w:p w14:paraId="0DDA86EA" w14:textId="585E3E36" w:rsidR="00C939BA" w:rsidRDefault="00C939BA" w:rsidP="00C939BA">
                            <w:pPr>
                              <w:jc w:val="center"/>
                            </w:pPr>
                          </w:p>
                          <w:p w14:paraId="13766F57" w14:textId="304162A5" w:rsidR="00C939BA" w:rsidRDefault="00C939BA" w:rsidP="00C939BA">
                            <w:pPr>
                              <w:jc w:val="center"/>
                              <w:rPr>
                                <w:b/>
                              </w:rPr>
                            </w:pPr>
                            <w:r>
                              <w:rPr>
                                <w:b/>
                              </w:rPr>
                              <w:t>SCHOOL LOGO</w:t>
                            </w:r>
                            <w:r>
                              <w:rPr>
                                <w:rFonts w:ascii="Times New Roman" w:hAnsi="Times New Roman"/>
                                <w:noProof/>
                                <w:sz w:val="20"/>
                                <w:lang w:eastAsia="en-AU"/>
                              </w:rPr>
                              <w:drawing>
                                <wp:inline distT="0" distB="0" distL="0" distR="0" wp14:anchorId="57720DEF" wp14:editId="75E0D800">
                                  <wp:extent cx="628650" cy="744055"/>
                                  <wp:effectExtent l="0" t="0" r="0" b="0"/>
                                  <wp:docPr id="1313886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582" cy="772381"/>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EEB72" id="_x0000_t202" coordsize="21600,21600" o:spt="202" path="m,l,21600r21600,l21600,xe">
                <v:stroke joinstyle="miter"/>
                <v:path gradientshapeok="t" o:connecttype="rect"/>
              </v:shapetype>
              <v:shape id="Text Box 2" o:spid="_x0000_s1026" type="#_x0000_t202" style="position:absolute;left:0;text-align:left;margin-left:-3.15pt;margin-top:-8.6pt;width:85.5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">
                <v:textbox>
                  <w:txbxContent>
                    <w:p w14:paraId="0DDA86EA" w14:textId="585E3E36" w:rsidR="00C939BA" w:rsidRDefault="00C939BA" w:rsidP="00C939BA">
                      <w:pPr>
                        <w:jc w:val="center"/>
                      </w:pPr>
                    </w:p>
                    <w:p w14:paraId="13766F57" w14:textId="304162A5" w:rsidR="00C939BA" w:rsidRDefault="00C939BA" w:rsidP="00C939BA">
                      <w:pPr>
                        <w:jc w:val="center"/>
                        <w:rPr>
                          <w:b/>
                        </w:rPr>
                      </w:pPr>
                      <w:r>
                        <w:rPr>
                          <w:b/>
                        </w:rPr>
                        <w:t>SCHOOL LOGO</w:t>
                      </w:r>
                      <w:r>
                        <w:rPr>
                          <w:rFonts w:ascii="Times New Roman" w:hAnsi="Times New Roman"/>
                          <w:noProof/>
                          <w:sz w:val="20"/>
                          <w:lang w:eastAsia="en-AU"/>
                        </w:rPr>
                        <w:drawing>
                          <wp:inline distT="0" distB="0" distL="0" distR="0" wp14:anchorId="57720DEF" wp14:editId="75E0D800">
                            <wp:extent cx="628650" cy="744055"/>
                            <wp:effectExtent l="0" t="0" r="0" b="0"/>
                            <wp:docPr id="1313886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582" cy="772381"/>
                                    </a:xfrm>
                                    <a:prstGeom prst="rect">
                                      <a:avLst/>
                                    </a:prstGeom>
                                    <a:noFill/>
                                    <a:ln>
                                      <a:noFill/>
                                    </a:ln>
                                  </pic:spPr>
                                </pic:pic>
                              </a:graphicData>
                            </a:graphic>
                          </wp:inline>
                        </w:drawing>
                      </w:r>
                    </w:p>
                  </w:txbxContent>
                </v:textbox>
              </v:shape>
            </w:pict>
          </mc:Fallback>
        </mc:AlternateContent>
      </w:r>
      <w:r>
        <w:rPr>
          <w:rFonts w:ascii="Arial" w:hAnsi="Arial" w:cs="Arial"/>
          <w:b w:val="0"/>
          <w:bCs w:val="0"/>
          <w:sz w:val="52"/>
          <w:szCs w:val="52"/>
        </w:rPr>
        <w:t xml:space="preserve">Whitefriars Catholic School             </w:t>
      </w:r>
    </w:p>
    <w:p w14:paraId="4F509CD3" w14:textId="77777777" w:rsidR="00C939BA" w:rsidRDefault="00C939BA" w:rsidP="00C939BA">
      <w:pPr>
        <w:pStyle w:val="BodyText"/>
        <w:jc w:val="center"/>
        <w:rPr>
          <w:rFonts w:ascii="Arial" w:hAnsi="Arial" w:cs="Arial"/>
          <w:b w:val="0"/>
        </w:rPr>
      </w:pPr>
      <w:r>
        <w:rPr>
          <w:rFonts w:ascii="Arial" w:hAnsi="Arial" w:cs="Arial"/>
          <w:b w:val="0"/>
        </w:rPr>
        <w:t xml:space="preserve">School Payroll Officer </w:t>
      </w:r>
    </w:p>
    <w:p w14:paraId="629D2F81" w14:textId="77777777" w:rsidR="00C939BA" w:rsidRDefault="00C939BA" w:rsidP="00C939BA">
      <w:pPr>
        <w:pStyle w:val="BodyText"/>
        <w:jc w:val="center"/>
        <w:rPr>
          <w:rFonts w:ascii="Arial" w:hAnsi="Arial" w:cs="Arial"/>
          <w:b w:val="0"/>
          <w:sz w:val="16"/>
        </w:rPr>
      </w:pPr>
      <w:r>
        <w:rPr>
          <w:rFonts w:ascii="Arial" w:hAnsi="Arial" w:cs="Arial"/>
          <w:b w:val="0"/>
        </w:rPr>
        <w:br/>
      </w:r>
      <w:r>
        <w:rPr>
          <w:rFonts w:ascii="Arial" w:hAnsi="Arial" w:cs="Arial"/>
          <w:b w:val="0"/>
          <w:sz w:val="40"/>
        </w:rPr>
        <w:t>Position Information Document</w:t>
      </w:r>
      <w:r>
        <w:rPr>
          <w:rFonts w:ascii="Arial" w:hAnsi="Arial" w:cs="Arial"/>
          <w:b w:val="0"/>
          <w:sz w:val="40"/>
        </w:rPr>
        <w:br/>
      </w:r>
    </w:p>
    <w:p w14:paraId="4334546F" w14:textId="77777777" w:rsidR="00C939BA" w:rsidRDefault="00C939BA" w:rsidP="00C939BA">
      <w:pPr>
        <w:pStyle w:val="Heading1"/>
        <w:rPr>
          <w:sz w:val="24"/>
        </w:rPr>
      </w:pPr>
      <w:r>
        <w:t>INTRODUCTION</w:t>
      </w:r>
    </w:p>
    <w:p w14:paraId="499807BB" w14:textId="77777777" w:rsidR="00C939BA" w:rsidRDefault="00C939BA" w:rsidP="00C939BA">
      <w:pPr>
        <w:pStyle w:val="Header"/>
        <w:tabs>
          <w:tab w:val="left" w:pos="720"/>
        </w:tabs>
        <w:spacing w:after="120"/>
        <w:rPr>
          <w:rFonts w:cs="Arial"/>
        </w:rPr>
      </w:pPr>
    </w:p>
    <w:tbl>
      <w:tblPr>
        <w:tblStyle w:val="TableGrid"/>
        <w:tblW w:w="0" w:type="auto"/>
        <w:tblInd w:w="-142" w:type="dxa"/>
        <w:tblLook w:val="04A0" w:firstRow="1" w:lastRow="0" w:firstColumn="1" w:lastColumn="0" w:noHBand="0" w:noVBand="1"/>
      </w:tblPr>
      <w:tblGrid>
        <w:gridCol w:w="3398"/>
        <w:gridCol w:w="5805"/>
      </w:tblGrid>
      <w:tr w:rsidR="00C939BA" w14:paraId="6DFFB0E6" w14:textId="77777777" w:rsidTr="00C939BA">
        <w:tc>
          <w:tcPr>
            <w:tcW w:w="3398" w:type="dxa"/>
            <w:tcBorders>
              <w:top w:val="single" w:sz="4" w:space="0" w:color="auto"/>
              <w:left w:val="single" w:sz="4" w:space="0" w:color="auto"/>
              <w:bottom w:val="single" w:sz="4" w:space="0" w:color="auto"/>
              <w:right w:val="single" w:sz="4" w:space="0" w:color="auto"/>
            </w:tcBorders>
            <w:hideMark/>
          </w:tcPr>
          <w:p w14:paraId="686D6FDE" w14:textId="77777777" w:rsidR="00C939BA" w:rsidRDefault="00C939BA">
            <w:pPr>
              <w:spacing w:before="120" w:after="120"/>
              <w:rPr>
                <w:b/>
                <w:bCs/>
                <w:szCs w:val="18"/>
              </w:rPr>
            </w:pPr>
            <w:r>
              <w:rPr>
                <w:b/>
                <w:bCs/>
                <w:szCs w:val="18"/>
              </w:rPr>
              <w:t>Title of Position:</w:t>
            </w:r>
          </w:p>
        </w:tc>
        <w:tc>
          <w:tcPr>
            <w:tcW w:w="5805" w:type="dxa"/>
            <w:tcBorders>
              <w:top w:val="single" w:sz="4" w:space="0" w:color="auto"/>
              <w:left w:val="single" w:sz="4" w:space="0" w:color="auto"/>
              <w:bottom w:val="single" w:sz="4" w:space="0" w:color="auto"/>
              <w:right w:val="single" w:sz="4" w:space="0" w:color="auto"/>
            </w:tcBorders>
            <w:hideMark/>
          </w:tcPr>
          <w:p w14:paraId="496976CF" w14:textId="77777777" w:rsidR="00C939BA" w:rsidRDefault="00C939BA">
            <w:pPr>
              <w:spacing w:before="120" w:after="120"/>
              <w:rPr>
                <w:szCs w:val="18"/>
              </w:rPr>
            </w:pPr>
            <w:r>
              <w:rPr>
                <w:szCs w:val="18"/>
              </w:rPr>
              <w:t>Payroll Officer</w:t>
            </w:r>
          </w:p>
        </w:tc>
      </w:tr>
      <w:tr w:rsidR="00C939BA" w14:paraId="78CEFBF2" w14:textId="77777777" w:rsidTr="00C939BA">
        <w:tc>
          <w:tcPr>
            <w:tcW w:w="3398" w:type="dxa"/>
            <w:tcBorders>
              <w:top w:val="single" w:sz="4" w:space="0" w:color="auto"/>
              <w:left w:val="single" w:sz="4" w:space="0" w:color="auto"/>
              <w:bottom w:val="single" w:sz="4" w:space="0" w:color="auto"/>
              <w:right w:val="single" w:sz="4" w:space="0" w:color="auto"/>
            </w:tcBorders>
            <w:hideMark/>
          </w:tcPr>
          <w:p w14:paraId="05324F42" w14:textId="77777777" w:rsidR="00C939BA" w:rsidRDefault="00C939BA">
            <w:pPr>
              <w:spacing w:before="120" w:after="120"/>
              <w:rPr>
                <w:b/>
                <w:bCs/>
                <w:szCs w:val="18"/>
              </w:rPr>
            </w:pPr>
            <w:r>
              <w:rPr>
                <w:b/>
                <w:bCs/>
                <w:szCs w:val="18"/>
              </w:rPr>
              <w:t>Department:</w:t>
            </w:r>
          </w:p>
        </w:tc>
        <w:tc>
          <w:tcPr>
            <w:tcW w:w="5805" w:type="dxa"/>
            <w:tcBorders>
              <w:top w:val="single" w:sz="4" w:space="0" w:color="auto"/>
              <w:left w:val="single" w:sz="4" w:space="0" w:color="auto"/>
              <w:bottom w:val="single" w:sz="4" w:space="0" w:color="auto"/>
              <w:right w:val="single" w:sz="4" w:space="0" w:color="auto"/>
            </w:tcBorders>
            <w:hideMark/>
          </w:tcPr>
          <w:p w14:paraId="7617596F" w14:textId="77777777" w:rsidR="00C939BA" w:rsidRDefault="00C939BA">
            <w:pPr>
              <w:spacing w:before="120" w:after="120"/>
              <w:rPr>
                <w:szCs w:val="18"/>
              </w:rPr>
            </w:pPr>
            <w:r>
              <w:rPr>
                <w:szCs w:val="18"/>
              </w:rPr>
              <w:t>Finance</w:t>
            </w:r>
          </w:p>
        </w:tc>
      </w:tr>
      <w:tr w:rsidR="00C939BA" w14:paraId="5B04B8DA" w14:textId="77777777" w:rsidTr="00C939BA">
        <w:tc>
          <w:tcPr>
            <w:tcW w:w="3398" w:type="dxa"/>
            <w:tcBorders>
              <w:top w:val="single" w:sz="4" w:space="0" w:color="auto"/>
              <w:left w:val="single" w:sz="4" w:space="0" w:color="auto"/>
              <w:bottom w:val="single" w:sz="4" w:space="0" w:color="auto"/>
              <w:right w:val="single" w:sz="4" w:space="0" w:color="auto"/>
            </w:tcBorders>
            <w:hideMark/>
          </w:tcPr>
          <w:p w14:paraId="37A4603C" w14:textId="77777777" w:rsidR="00C939BA" w:rsidRDefault="00C939BA">
            <w:pPr>
              <w:spacing w:before="120" w:after="120"/>
              <w:rPr>
                <w:b/>
                <w:bCs/>
                <w:szCs w:val="18"/>
              </w:rPr>
            </w:pPr>
            <w:r>
              <w:rPr>
                <w:b/>
                <w:bCs/>
                <w:szCs w:val="18"/>
              </w:rPr>
              <w:t>Reports to:</w:t>
            </w:r>
          </w:p>
        </w:tc>
        <w:tc>
          <w:tcPr>
            <w:tcW w:w="5805" w:type="dxa"/>
            <w:tcBorders>
              <w:top w:val="single" w:sz="4" w:space="0" w:color="auto"/>
              <w:left w:val="single" w:sz="4" w:space="0" w:color="auto"/>
              <w:bottom w:val="single" w:sz="4" w:space="0" w:color="auto"/>
              <w:right w:val="single" w:sz="4" w:space="0" w:color="auto"/>
            </w:tcBorders>
            <w:hideMark/>
          </w:tcPr>
          <w:p w14:paraId="380CB83C" w14:textId="77777777" w:rsidR="00C939BA" w:rsidRDefault="00C939BA">
            <w:pPr>
              <w:spacing w:before="120" w:after="120"/>
              <w:rPr>
                <w:szCs w:val="18"/>
              </w:rPr>
            </w:pPr>
            <w:r>
              <w:rPr>
                <w:szCs w:val="18"/>
              </w:rPr>
              <w:t>Business Manager</w:t>
            </w:r>
          </w:p>
        </w:tc>
      </w:tr>
      <w:tr w:rsidR="00C939BA" w14:paraId="437F8AB9" w14:textId="77777777" w:rsidTr="00C939BA">
        <w:tc>
          <w:tcPr>
            <w:tcW w:w="3398" w:type="dxa"/>
            <w:tcBorders>
              <w:top w:val="single" w:sz="4" w:space="0" w:color="auto"/>
              <w:left w:val="single" w:sz="4" w:space="0" w:color="auto"/>
              <w:bottom w:val="single" w:sz="4" w:space="0" w:color="auto"/>
              <w:right w:val="single" w:sz="4" w:space="0" w:color="auto"/>
            </w:tcBorders>
            <w:hideMark/>
          </w:tcPr>
          <w:p w14:paraId="5F3461FA" w14:textId="77777777" w:rsidR="00C939BA" w:rsidRDefault="00C939BA">
            <w:pPr>
              <w:spacing w:before="120" w:after="120"/>
              <w:rPr>
                <w:b/>
                <w:bCs/>
                <w:szCs w:val="18"/>
              </w:rPr>
            </w:pPr>
            <w:r>
              <w:rPr>
                <w:b/>
                <w:bCs/>
                <w:szCs w:val="18"/>
              </w:rPr>
              <w:t>Stream:</w:t>
            </w:r>
          </w:p>
        </w:tc>
        <w:tc>
          <w:tcPr>
            <w:tcW w:w="5805" w:type="dxa"/>
            <w:tcBorders>
              <w:top w:val="single" w:sz="4" w:space="0" w:color="auto"/>
              <w:left w:val="single" w:sz="4" w:space="0" w:color="auto"/>
              <w:bottom w:val="single" w:sz="4" w:space="0" w:color="auto"/>
              <w:right w:val="single" w:sz="4" w:space="0" w:color="auto"/>
            </w:tcBorders>
            <w:hideMark/>
          </w:tcPr>
          <w:p w14:paraId="779FAB67" w14:textId="77777777" w:rsidR="00C939BA" w:rsidRDefault="00C939BA">
            <w:pPr>
              <w:spacing w:before="120" w:after="120"/>
              <w:rPr>
                <w:szCs w:val="18"/>
              </w:rPr>
            </w:pPr>
            <w:r>
              <w:rPr>
                <w:szCs w:val="18"/>
              </w:rPr>
              <w:t xml:space="preserve">Administration &amp; Finance </w:t>
            </w:r>
          </w:p>
        </w:tc>
      </w:tr>
      <w:tr w:rsidR="00C939BA" w14:paraId="12EA5C0E" w14:textId="77777777" w:rsidTr="00C939BA">
        <w:tc>
          <w:tcPr>
            <w:tcW w:w="3398" w:type="dxa"/>
            <w:tcBorders>
              <w:top w:val="single" w:sz="4" w:space="0" w:color="auto"/>
              <w:left w:val="single" w:sz="4" w:space="0" w:color="auto"/>
              <w:bottom w:val="single" w:sz="4" w:space="0" w:color="auto"/>
              <w:right w:val="single" w:sz="4" w:space="0" w:color="auto"/>
            </w:tcBorders>
            <w:hideMark/>
          </w:tcPr>
          <w:p w14:paraId="0EF9C23D" w14:textId="77777777" w:rsidR="00C939BA" w:rsidRDefault="00C939BA">
            <w:pPr>
              <w:spacing w:before="120" w:after="120"/>
              <w:rPr>
                <w:b/>
                <w:bCs/>
                <w:szCs w:val="18"/>
              </w:rPr>
            </w:pPr>
            <w:r>
              <w:rPr>
                <w:b/>
                <w:bCs/>
                <w:szCs w:val="18"/>
              </w:rPr>
              <w:t>Classification:</w:t>
            </w:r>
          </w:p>
        </w:tc>
        <w:tc>
          <w:tcPr>
            <w:tcW w:w="5805" w:type="dxa"/>
            <w:tcBorders>
              <w:top w:val="single" w:sz="4" w:space="0" w:color="auto"/>
              <w:left w:val="single" w:sz="4" w:space="0" w:color="auto"/>
              <w:bottom w:val="single" w:sz="4" w:space="0" w:color="auto"/>
              <w:right w:val="single" w:sz="4" w:space="0" w:color="auto"/>
            </w:tcBorders>
            <w:hideMark/>
          </w:tcPr>
          <w:p w14:paraId="1E9D4846" w14:textId="13226561" w:rsidR="00C939BA" w:rsidRDefault="00C939BA">
            <w:pPr>
              <w:spacing w:before="120" w:after="120"/>
              <w:rPr>
                <w:szCs w:val="18"/>
              </w:rPr>
            </w:pPr>
            <w:r>
              <w:rPr>
                <w:szCs w:val="18"/>
              </w:rPr>
              <w:t xml:space="preserve">Grade </w:t>
            </w:r>
            <w:r>
              <w:rPr>
                <w:szCs w:val="18"/>
              </w:rPr>
              <w:t>4</w:t>
            </w:r>
          </w:p>
        </w:tc>
      </w:tr>
      <w:tr w:rsidR="00C939BA" w14:paraId="7BF360A5" w14:textId="77777777" w:rsidTr="00C939BA">
        <w:tc>
          <w:tcPr>
            <w:tcW w:w="3398" w:type="dxa"/>
            <w:tcBorders>
              <w:top w:val="single" w:sz="4" w:space="0" w:color="auto"/>
              <w:left w:val="single" w:sz="4" w:space="0" w:color="auto"/>
              <w:bottom w:val="single" w:sz="4" w:space="0" w:color="auto"/>
              <w:right w:val="single" w:sz="4" w:space="0" w:color="auto"/>
            </w:tcBorders>
            <w:hideMark/>
          </w:tcPr>
          <w:p w14:paraId="43DA4886" w14:textId="77777777" w:rsidR="00C939BA" w:rsidRPr="00C939BA" w:rsidRDefault="00C939BA">
            <w:pPr>
              <w:spacing w:before="120" w:after="120"/>
              <w:rPr>
                <w:b/>
                <w:bCs/>
                <w:color w:val="000000" w:themeColor="text1"/>
                <w:szCs w:val="18"/>
              </w:rPr>
            </w:pPr>
            <w:r w:rsidRPr="00C939BA">
              <w:rPr>
                <w:b/>
                <w:bCs/>
                <w:color w:val="000000" w:themeColor="text1"/>
                <w:szCs w:val="18"/>
              </w:rPr>
              <w:t>Number of Direct Reports:</w:t>
            </w:r>
          </w:p>
        </w:tc>
        <w:sdt>
          <w:sdtPr>
            <w:rPr>
              <w:color w:val="000000" w:themeColor="text1"/>
              <w:szCs w:val="18"/>
              <w:lang w:val="en-US"/>
            </w:rPr>
            <w:id w:val="1361311488"/>
            <w:placeholder>
              <w:docPart w:val="91B1F6C7ADBC41F181DA4E3BF8AA8F99"/>
            </w:placeholder>
            <w:dropDownList>
              <w:listItem w:value="Choose an item."/>
              <w:listItem w:displayText="Nil" w:value="Nil"/>
              <w:listItem w:displayText="1 - 5" w:value="1 - 5"/>
              <w:listItem w:displayText="6 - 10" w:value="6 - 10"/>
              <w:listItem w:displayText="11 - 15" w:value="11 - 15"/>
              <w:listItem w:displayText="15+" w:value="15+"/>
            </w:dropDownList>
          </w:sdtPr>
          <w:sdtContent>
            <w:tc>
              <w:tcPr>
                <w:tcW w:w="5805" w:type="dxa"/>
                <w:tcBorders>
                  <w:top w:val="single" w:sz="4" w:space="0" w:color="auto"/>
                  <w:left w:val="single" w:sz="4" w:space="0" w:color="auto"/>
                  <w:bottom w:val="single" w:sz="4" w:space="0" w:color="auto"/>
                  <w:right w:val="single" w:sz="4" w:space="0" w:color="auto"/>
                </w:tcBorders>
                <w:hideMark/>
              </w:tcPr>
              <w:p w14:paraId="281D0271" w14:textId="475E966F" w:rsidR="00C939BA" w:rsidRPr="00C939BA" w:rsidRDefault="00C939BA">
                <w:pPr>
                  <w:spacing w:before="120" w:after="120"/>
                  <w:rPr>
                    <w:color w:val="000000" w:themeColor="text1"/>
                    <w:szCs w:val="18"/>
                  </w:rPr>
                </w:pPr>
                <w:r w:rsidRPr="00C939BA">
                  <w:rPr>
                    <w:color w:val="000000" w:themeColor="text1"/>
                    <w:szCs w:val="18"/>
                    <w:lang w:val="en-US"/>
                  </w:rPr>
                  <w:t>1 - 5</w:t>
                </w:r>
              </w:p>
            </w:tc>
          </w:sdtContent>
        </w:sdt>
      </w:tr>
    </w:tbl>
    <w:p w14:paraId="42CF919A" w14:textId="77777777" w:rsidR="00C939BA" w:rsidRDefault="00C939BA" w:rsidP="00C939BA">
      <w:pPr>
        <w:rPr>
          <w:szCs w:val="18"/>
        </w:rPr>
      </w:pPr>
    </w:p>
    <w:p w14:paraId="7FBD913B" w14:textId="77777777" w:rsidR="0056102F" w:rsidRPr="00EC64D5" w:rsidRDefault="0056102F" w:rsidP="00E606CE">
      <w:pPr>
        <w:pStyle w:val="Body"/>
      </w:pPr>
    </w:p>
    <w:p w14:paraId="75CB7335" w14:textId="77777777" w:rsidR="00FD5EB4" w:rsidRPr="00EC64D5" w:rsidRDefault="00FD5EB4" w:rsidP="00FD5EB4">
      <w:pPr>
        <w:pStyle w:val="Body"/>
      </w:pPr>
      <w:r w:rsidRPr="00EC64D5">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190FC07A" w14:textId="77777777" w:rsidR="00FD5EB4" w:rsidRPr="00EC64D5" w:rsidRDefault="00FD5EB4" w:rsidP="00FD5EB4">
      <w:pPr>
        <w:pStyle w:val="Body"/>
      </w:pPr>
      <w:r w:rsidRPr="00EC64D5">
        <w:rPr>
          <w:rFonts w:eastAsiaTheme="majorEastAsia"/>
        </w:rPr>
        <w:t xml:space="preserve">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w:t>
      </w:r>
      <w:proofErr w:type="gramStart"/>
      <w:r w:rsidRPr="00EC64D5">
        <w:rPr>
          <w:rFonts w:eastAsiaTheme="majorEastAsia"/>
        </w:rPr>
        <w:t>support</w:t>
      </w:r>
      <w:proofErr w:type="gramEnd"/>
      <w:r w:rsidRPr="00EC64D5">
        <w:rPr>
          <w:rFonts w:eastAsiaTheme="majorEastAsia"/>
        </w:rPr>
        <w:t xml:space="preserve"> and supervision, and ensuring all staff are aware of safeguarding policies and procedures.</w:t>
      </w:r>
    </w:p>
    <w:p w14:paraId="7A609D25" w14:textId="77777777" w:rsidR="00CC5FE4" w:rsidRPr="00EC64D5" w:rsidRDefault="00CC5FE4" w:rsidP="0002754F">
      <w:pPr>
        <w:pStyle w:val="Heading2"/>
      </w:pPr>
      <w:r w:rsidRPr="00EC64D5">
        <w:t>POSITION OVERVIEW</w:t>
      </w:r>
    </w:p>
    <w:p w14:paraId="28CF0A55" w14:textId="554A4977" w:rsidR="00E40A91" w:rsidRPr="00EC64D5" w:rsidRDefault="00F06092" w:rsidP="002D51F8">
      <w:pPr>
        <w:pStyle w:val="Body"/>
      </w:pPr>
      <w:r w:rsidRPr="00EC64D5">
        <w:t xml:space="preserve">Under the </w:t>
      </w:r>
      <w:r w:rsidR="00520486" w:rsidRPr="00EC64D5">
        <w:t xml:space="preserve">moderate </w:t>
      </w:r>
      <w:r w:rsidRPr="00EC64D5">
        <w:t xml:space="preserve">direction of the Principal/Business Manager (or delegate), the Finance Officer is responsible for the </w:t>
      </w:r>
      <w:r w:rsidR="002D51F8" w:rsidRPr="00EC64D5">
        <w:t>day-to-day</w:t>
      </w:r>
      <w:r w:rsidRPr="00EC64D5">
        <w:t xml:space="preserve"> administration of the school’s business and financial activities.</w:t>
      </w:r>
    </w:p>
    <w:p w14:paraId="5AA67B9A" w14:textId="6BC9DF83" w:rsidR="00456B89" w:rsidRPr="00EC64D5" w:rsidRDefault="00456B89" w:rsidP="0002754F">
      <w:pPr>
        <w:pStyle w:val="Heading2"/>
      </w:pPr>
      <w:r w:rsidRPr="00EC64D5">
        <w:t>S</w:t>
      </w:r>
      <w:r w:rsidR="00204B01" w:rsidRPr="00EC64D5">
        <w:t>IGNIFICANT WORKING RELATIONSHIPS</w:t>
      </w:r>
    </w:p>
    <w:p w14:paraId="0B4B9F0A" w14:textId="77777777" w:rsidR="00F97BCD" w:rsidRPr="00EC64D5" w:rsidRDefault="00F97BCD" w:rsidP="00F97BCD">
      <w:pPr>
        <w:pStyle w:val="BodyBullet1"/>
        <w:sectPr w:rsidR="00F97BCD" w:rsidRPr="00EC64D5" w:rsidSect="00525090">
          <w:footerReference w:type="default" r:id="rId13"/>
          <w:headerReference w:type="first" r:id="rId14"/>
          <w:footerReference w:type="first" r:id="rId15"/>
          <w:type w:val="continuous"/>
          <w:pgSz w:w="11907" w:h="16840" w:code="9"/>
          <w:pgMar w:top="1418" w:right="1418" w:bottom="1134" w:left="1418" w:header="454" w:footer="454" w:gutter="0"/>
          <w:pgNumType w:start="1"/>
          <w:cols w:space="720"/>
          <w:titlePg/>
          <w:docGrid w:linePitch="360"/>
        </w:sectPr>
      </w:pPr>
    </w:p>
    <w:p w14:paraId="542F6766" w14:textId="17C2480A" w:rsidR="00F97BCD" w:rsidRPr="00EC64D5" w:rsidRDefault="00F06092" w:rsidP="00F97BCD">
      <w:pPr>
        <w:pStyle w:val="BodyBullet1"/>
      </w:pPr>
      <w:r w:rsidRPr="00EC64D5">
        <w:t xml:space="preserve">Principal </w:t>
      </w:r>
      <w:r w:rsidR="004E21B3" w:rsidRPr="00EC64D5">
        <w:t>/ Deputy Principal</w:t>
      </w:r>
    </w:p>
    <w:p w14:paraId="7FE72D9A" w14:textId="07826312" w:rsidR="00F97BCD" w:rsidRPr="00EC64D5" w:rsidRDefault="004E21B3" w:rsidP="00F97BCD">
      <w:pPr>
        <w:pStyle w:val="BodyBullet1"/>
      </w:pPr>
      <w:r w:rsidRPr="00EC64D5">
        <w:t>Teaching and non-teaching staff</w:t>
      </w:r>
    </w:p>
    <w:p w14:paraId="6774646F" w14:textId="46128E3D" w:rsidR="00F06092" w:rsidRPr="00EC64D5" w:rsidRDefault="00F06092" w:rsidP="00F97BCD">
      <w:pPr>
        <w:pStyle w:val="BodyBullet1"/>
      </w:pPr>
      <w:r w:rsidRPr="00EC64D5">
        <w:t>Parents</w:t>
      </w:r>
      <w:r w:rsidR="004E21B3" w:rsidRPr="00EC64D5">
        <w:t xml:space="preserve"> / caregivers, </w:t>
      </w:r>
      <w:proofErr w:type="gramStart"/>
      <w:r w:rsidR="004E21B3" w:rsidRPr="00EC64D5">
        <w:t>students</w:t>
      </w:r>
      <w:proofErr w:type="gramEnd"/>
      <w:r w:rsidR="004E21B3" w:rsidRPr="00EC64D5">
        <w:t xml:space="preserve"> and school community</w:t>
      </w:r>
    </w:p>
    <w:p w14:paraId="6DE4A3C1" w14:textId="77777777" w:rsidR="00F06092" w:rsidRPr="00EC64D5" w:rsidRDefault="00F06092" w:rsidP="00F97BCD">
      <w:pPr>
        <w:pStyle w:val="BodyBullet1"/>
      </w:pPr>
      <w:r w:rsidRPr="00EC64D5">
        <w:t xml:space="preserve">School Board Finance Committee </w:t>
      </w:r>
    </w:p>
    <w:p w14:paraId="316CA286" w14:textId="77777777" w:rsidR="00F06092" w:rsidRPr="00EC64D5" w:rsidRDefault="00F06092" w:rsidP="00F97BCD">
      <w:pPr>
        <w:pStyle w:val="BodyBullet1"/>
      </w:pPr>
      <w:r w:rsidRPr="00EC64D5">
        <w:t xml:space="preserve">CESA Finance Team </w:t>
      </w:r>
    </w:p>
    <w:p w14:paraId="6F20F1E9" w14:textId="6A0DF257" w:rsidR="00F06092" w:rsidRPr="00EC64D5" w:rsidRDefault="000B0533" w:rsidP="00F97BCD">
      <w:pPr>
        <w:pStyle w:val="BodyBullet1"/>
        <w:sectPr w:rsidR="00F06092" w:rsidRPr="00EC64D5" w:rsidSect="00F97BCD">
          <w:type w:val="continuous"/>
          <w:pgSz w:w="11907" w:h="16840" w:code="9"/>
          <w:pgMar w:top="1418" w:right="1418" w:bottom="1134" w:left="1418" w:header="454" w:footer="454" w:gutter="0"/>
          <w:pgNumType w:start="1"/>
          <w:cols w:num="2" w:space="720"/>
          <w:titlePg/>
          <w:docGrid w:linePitch="360"/>
        </w:sectPr>
      </w:pPr>
      <w:r w:rsidRPr="00EC64D5">
        <w:t>External parties / stakeholders</w:t>
      </w:r>
    </w:p>
    <w:p w14:paraId="70BFBE4D" w14:textId="41473DE6" w:rsidR="00C54722" w:rsidRPr="00EC64D5" w:rsidRDefault="00C20C8A" w:rsidP="0002754F">
      <w:pPr>
        <w:pStyle w:val="Heading2"/>
      </w:pPr>
      <w:r w:rsidRPr="00EC64D5">
        <w:lastRenderedPageBreak/>
        <w:t>KEY RESPONSIBILITIES</w:t>
      </w:r>
    </w:p>
    <w:p w14:paraId="75DAEA94" w14:textId="7FE9E0E7" w:rsidR="00F72A21" w:rsidRPr="00EC64D5" w:rsidRDefault="00F72A21" w:rsidP="007C2A04">
      <w:pPr>
        <w:pStyle w:val="Body"/>
      </w:pPr>
      <w:bookmarkStart w:id="0" w:name="_Hlk162354669"/>
      <w:r w:rsidRPr="00EC64D5">
        <w:t>Duties include, but are not limited to:</w:t>
      </w:r>
    </w:p>
    <w:p w14:paraId="412A5835" w14:textId="553D966F" w:rsidR="007E5EEE" w:rsidRPr="00EC64D5" w:rsidRDefault="007E5EEE" w:rsidP="007E5EEE">
      <w:pPr>
        <w:pStyle w:val="BodyBullet1"/>
      </w:pPr>
      <w:r w:rsidRPr="00EC64D5">
        <w:t>Apply a detailed knowledge of the Enterprise Agreement and SACCS policies to enable provision of general advice</w:t>
      </w:r>
      <w:r w:rsidR="00584119">
        <w:t xml:space="preserve"> </w:t>
      </w:r>
      <w:r w:rsidRPr="00EC64D5">
        <w:t>to school staff.</w:t>
      </w:r>
      <w:r w:rsidR="00584119">
        <w:t xml:space="preserve"> This includes interpreting standard provisions</w:t>
      </w:r>
      <w:r w:rsidR="002D7A3C">
        <w:t xml:space="preserve"> of the Enterprise agreement</w:t>
      </w:r>
      <w:r w:rsidR="0045097D">
        <w:t xml:space="preserve"> and employment contracts</w:t>
      </w:r>
      <w:r w:rsidR="002D7A3C">
        <w:t>.</w:t>
      </w:r>
      <w:r w:rsidRPr="00EC64D5">
        <w:t xml:space="preserve"> </w:t>
      </w:r>
    </w:p>
    <w:p w14:paraId="51C11C4A" w14:textId="701E6F22" w:rsidR="007F36FE" w:rsidRPr="00EC64D5" w:rsidRDefault="007F36FE" w:rsidP="007F36FE">
      <w:pPr>
        <w:pStyle w:val="BodyBullet1"/>
      </w:pPr>
      <w:r w:rsidRPr="00EC64D5">
        <w:t>Timely and precise payroll processing, including speciali</w:t>
      </w:r>
      <w:r w:rsidR="00EC64D5" w:rsidRPr="00EC64D5">
        <w:t>s</w:t>
      </w:r>
      <w:r w:rsidRPr="00EC64D5">
        <w:t xml:space="preserve">ed salary and payroll calculations, </w:t>
      </w:r>
      <w:r w:rsidR="00A737A9">
        <w:t xml:space="preserve">for approval by the </w:t>
      </w:r>
      <w:proofErr w:type="gramStart"/>
      <w:r w:rsidR="00A737A9">
        <w:t>Principal</w:t>
      </w:r>
      <w:proofErr w:type="gramEnd"/>
      <w:r w:rsidR="00A737A9">
        <w:t xml:space="preserve"> (or delegate)</w:t>
      </w:r>
      <w:r w:rsidRPr="00EC64D5">
        <w:t>.</w:t>
      </w:r>
    </w:p>
    <w:p w14:paraId="1868B1D2" w14:textId="32CBDBEF" w:rsidR="00F72A21" w:rsidRPr="00EC64D5" w:rsidRDefault="00F72A21" w:rsidP="00F72A21">
      <w:pPr>
        <w:pStyle w:val="BodyBullet1"/>
      </w:pPr>
      <w:r w:rsidRPr="00EC64D5">
        <w:t>Manage salary packaging and fringe benefit tax requirements with advice from others, as required.</w:t>
      </w:r>
    </w:p>
    <w:p w14:paraId="037A8F66" w14:textId="38B16BCA" w:rsidR="00F72A21" w:rsidRPr="00EC64D5" w:rsidRDefault="00D27F93" w:rsidP="00F72A21">
      <w:pPr>
        <w:pStyle w:val="BodyBullet1"/>
      </w:pPr>
      <w:r>
        <w:t>Under direction,</w:t>
      </w:r>
      <w:r w:rsidR="00F72A21" w:rsidRPr="00EC64D5">
        <w:t xml:space="preserve"> calculate specialised requirements such as eligible termination payments, superannuation trust deed requirements, </w:t>
      </w:r>
      <w:proofErr w:type="gramStart"/>
      <w:r w:rsidR="00F72A21" w:rsidRPr="00EC64D5">
        <w:t>redundancy</w:t>
      </w:r>
      <w:proofErr w:type="gramEnd"/>
      <w:r w:rsidR="00F72A21" w:rsidRPr="00EC64D5">
        <w:t xml:space="preserve"> and workers compensation matters (subject to approval).</w:t>
      </w:r>
    </w:p>
    <w:p w14:paraId="0FDBE1D2" w14:textId="08EA67E6" w:rsidR="00F72A21" w:rsidRPr="00EC64D5" w:rsidRDefault="00EA00EC" w:rsidP="00F72A21">
      <w:pPr>
        <w:pStyle w:val="BodyBullet1"/>
      </w:pPr>
      <w:r w:rsidRPr="00EC64D5">
        <w:t xml:space="preserve">Calculate, </w:t>
      </w:r>
      <w:proofErr w:type="gramStart"/>
      <w:r w:rsidRPr="00EC64D5">
        <w:t>record</w:t>
      </w:r>
      <w:proofErr w:type="gramEnd"/>
      <w:r w:rsidRPr="00EC64D5">
        <w:t xml:space="preserve"> and maintain</w:t>
      </w:r>
      <w:r w:rsidR="009C26B1" w:rsidRPr="00EC64D5">
        <w:t xml:space="preserve"> employees leave entitlements records</w:t>
      </w:r>
      <w:r w:rsidR="00F72A21" w:rsidRPr="00EC64D5">
        <w:t>.</w:t>
      </w:r>
    </w:p>
    <w:p w14:paraId="3602F79F" w14:textId="6C01CED3" w:rsidR="00F72A21" w:rsidRPr="00EC64D5" w:rsidRDefault="00AC0B51" w:rsidP="00F72A21">
      <w:pPr>
        <w:pStyle w:val="BodyBullet1"/>
      </w:pPr>
      <w:r>
        <w:t>Un</w:t>
      </w:r>
      <w:r w:rsidR="004A42D4">
        <w:t>dertake</w:t>
      </w:r>
      <w:r w:rsidR="00F72A21" w:rsidRPr="00EC64D5">
        <w:t xml:space="preserve"> any other duties as required by the </w:t>
      </w:r>
      <w:proofErr w:type="gramStart"/>
      <w:r w:rsidR="00F72A21" w:rsidRPr="00EC64D5">
        <w:t>Principal</w:t>
      </w:r>
      <w:proofErr w:type="gramEnd"/>
      <w:r w:rsidR="00F72A21" w:rsidRPr="00EC64D5">
        <w:t xml:space="preserve"> (or delegate).</w:t>
      </w:r>
    </w:p>
    <w:bookmarkEnd w:id="0"/>
    <w:p w14:paraId="69834317" w14:textId="64A2EE4D" w:rsidR="00925B03" w:rsidRPr="00EC64D5" w:rsidRDefault="00777AF5" w:rsidP="0002754F">
      <w:pPr>
        <w:pStyle w:val="Heading2"/>
      </w:pPr>
      <w:r w:rsidRPr="00EC64D5">
        <w:t>PERSON SPECIFICATION</w:t>
      </w:r>
    </w:p>
    <w:p w14:paraId="0D86D1F4" w14:textId="77777777" w:rsidR="00130DBD" w:rsidRPr="00EC64D5" w:rsidRDefault="00130DBD" w:rsidP="00130DBD">
      <w:pPr>
        <w:pStyle w:val="BodyBullet1"/>
      </w:pPr>
      <w:r w:rsidRPr="00EC64D5">
        <w:t>Commit to upholding and actively contributing to the Catholic ethos of the school.</w:t>
      </w:r>
    </w:p>
    <w:p w14:paraId="6ABADDF9" w14:textId="10057A46" w:rsidR="000321E6" w:rsidRPr="00EC64D5" w:rsidRDefault="000321E6" w:rsidP="000321E6">
      <w:pPr>
        <w:pStyle w:val="BodyBullet1"/>
      </w:pPr>
      <w:r w:rsidRPr="00EC64D5">
        <w:t xml:space="preserve">Demonstrated </w:t>
      </w:r>
      <w:r w:rsidR="00436852">
        <w:t xml:space="preserve">comprehensive </w:t>
      </w:r>
      <w:r w:rsidRPr="00EC64D5">
        <w:t xml:space="preserve">experience </w:t>
      </w:r>
      <w:r w:rsidR="00436852">
        <w:t xml:space="preserve">and full competence </w:t>
      </w:r>
      <w:r w:rsidRPr="00EC64D5">
        <w:t>in general accounting practices and procedures including a sound knowledge and understanding of GST and accrual accounting.</w:t>
      </w:r>
    </w:p>
    <w:p w14:paraId="1DE28DC0" w14:textId="77777777" w:rsidR="000321E6" w:rsidRPr="00EC64D5" w:rsidRDefault="000321E6" w:rsidP="000321E6">
      <w:pPr>
        <w:pStyle w:val="BodyBullet1"/>
      </w:pPr>
      <w:r w:rsidRPr="00EC64D5">
        <w:t>Proficiency in the use of financial and payroll software systems.</w:t>
      </w:r>
    </w:p>
    <w:p w14:paraId="1764AEA2" w14:textId="3716A804" w:rsidR="000321E6" w:rsidRPr="00EC64D5" w:rsidRDefault="000321E6" w:rsidP="000321E6">
      <w:pPr>
        <w:pStyle w:val="BodyBullet1"/>
      </w:pPr>
      <w:r w:rsidRPr="00EC64D5">
        <w:t>Ability to evaluate information and use forecasting</w:t>
      </w:r>
      <w:r w:rsidR="00252EDE">
        <w:t xml:space="preserve"> </w:t>
      </w:r>
      <w:r w:rsidRPr="00EC64D5">
        <w:t>for financial planning purposes.</w:t>
      </w:r>
    </w:p>
    <w:p w14:paraId="0C8C32F4" w14:textId="1E4DDFEA" w:rsidR="000321E6" w:rsidRPr="00EC64D5" w:rsidRDefault="0008598F" w:rsidP="002632E1">
      <w:pPr>
        <w:pStyle w:val="BodyBullet1"/>
      </w:pPr>
      <w:r w:rsidRPr="00C43EDF">
        <w:t xml:space="preserve">Excellent proficiency in using a computer, applicable programs and other ICT equipment, </w:t>
      </w:r>
      <w:r w:rsidR="000321E6" w:rsidRPr="00EC64D5">
        <w:t xml:space="preserve">online reporting, computerised accounting and electronic banking </w:t>
      </w:r>
      <w:r w:rsidR="002A7516">
        <w:t xml:space="preserve">and payroll </w:t>
      </w:r>
      <w:r w:rsidR="000321E6" w:rsidRPr="00EC64D5">
        <w:t>systems with high accuracy and attention to detail. Familiarity using school systems is desirable.</w:t>
      </w:r>
    </w:p>
    <w:p w14:paraId="48EFEB8E" w14:textId="5069DEFA" w:rsidR="008832E7" w:rsidRPr="00C43EDF" w:rsidRDefault="008832E7" w:rsidP="008832E7">
      <w:pPr>
        <w:pStyle w:val="BodyBullet1"/>
      </w:pPr>
      <w:r w:rsidRPr="00C43EDF">
        <w:t xml:space="preserve">Able to work </w:t>
      </w:r>
      <w:r w:rsidR="00E4513A">
        <w:t xml:space="preserve">within clear stated objectives </w:t>
      </w:r>
      <w:r w:rsidRPr="00C43EDF">
        <w:t xml:space="preserve">under </w:t>
      </w:r>
      <w:r w:rsidR="00E4513A">
        <w:t>moderate</w:t>
      </w:r>
      <w:r w:rsidRPr="00C43EDF">
        <w:t xml:space="preserve"> supervision, obtain guidance as required and effectively utilise a high degree of </w:t>
      </w:r>
      <w:r w:rsidR="001B3226">
        <w:t xml:space="preserve">initiative, </w:t>
      </w:r>
      <w:r w:rsidRPr="00C43EDF">
        <w:t xml:space="preserve">discretion and </w:t>
      </w:r>
      <w:r w:rsidR="00AC66CD">
        <w:t xml:space="preserve">capacity </w:t>
      </w:r>
      <w:r w:rsidRPr="00C43EDF">
        <w:t xml:space="preserve">to </w:t>
      </w:r>
      <w:r w:rsidR="00AC66CD">
        <w:t xml:space="preserve">program work and </w:t>
      </w:r>
      <w:r w:rsidRPr="00C43EDF">
        <w:t>achieve stated objectives.</w:t>
      </w:r>
    </w:p>
    <w:p w14:paraId="372C951B" w14:textId="77777777" w:rsidR="008832E7" w:rsidRPr="00C43EDF" w:rsidRDefault="008832E7" w:rsidP="008832E7">
      <w:pPr>
        <w:pStyle w:val="BodyBullet1"/>
      </w:pPr>
      <w:r w:rsidRPr="00C43EDF">
        <w:t>Excellent time management and organisational skills and ability to effectively prioritise tasks and meet timelines to deliver required outcomes.</w:t>
      </w:r>
    </w:p>
    <w:p w14:paraId="44610393" w14:textId="66262322" w:rsidR="008832E7" w:rsidRPr="00C43EDF" w:rsidRDefault="008832E7" w:rsidP="008832E7">
      <w:pPr>
        <w:pStyle w:val="BodyBullet1"/>
      </w:pPr>
      <w:r w:rsidRPr="00C43EDF">
        <w:t>Ability to analyse, diagnose</w:t>
      </w:r>
      <w:r w:rsidR="0007781B">
        <w:t xml:space="preserve">, </w:t>
      </w:r>
      <w:proofErr w:type="gramStart"/>
      <w:r w:rsidR="0007781B">
        <w:t>design</w:t>
      </w:r>
      <w:proofErr w:type="gramEnd"/>
      <w:r w:rsidRPr="00C43EDF">
        <w:t xml:space="preserve"> and implement solutions across a broad range of technical and operational functions specific to the role and be responsible for own work outcomes </w:t>
      </w:r>
      <w:r w:rsidR="007B6B67">
        <w:t>within broad parameters</w:t>
      </w:r>
      <w:r w:rsidRPr="00C43EDF">
        <w:t>.</w:t>
      </w:r>
    </w:p>
    <w:p w14:paraId="5865B385" w14:textId="77777777" w:rsidR="0063659A" w:rsidRPr="00C43EDF" w:rsidRDefault="0063659A" w:rsidP="0063659A">
      <w:pPr>
        <w:pStyle w:val="BodyBullet1"/>
      </w:pPr>
      <w:r w:rsidRPr="00C43EDF">
        <w:t>Demonstrated ability to maintain appropriate confidentiality.</w:t>
      </w:r>
    </w:p>
    <w:p w14:paraId="4E06F374" w14:textId="1DD954D0" w:rsidR="004D1839" w:rsidRPr="00EC64D5" w:rsidRDefault="004D1839" w:rsidP="004D1839">
      <w:pPr>
        <w:pStyle w:val="BodyBullet1"/>
      </w:pPr>
      <w:r w:rsidRPr="00EC64D5">
        <w:t xml:space="preserve">Ability to effectively support other staff members during unexpected situations or emergencies and follow procedures required to </w:t>
      </w:r>
      <w:r w:rsidR="00933583">
        <w:t xml:space="preserve">assist in leading </w:t>
      </w:r>
      <w:r w:rsidRPr="00EC64D5">
        <w:t>these situations.</w:t>
      </w:r>
    </w:p>
    <w:p w14:paraId="3E1FE4E7" w14:textId="77777777" w:rsidR="008F2FC6" w:rsidRPr="00633C53" w:rsidRDefault="008F2FC6" w:rsidP="008F2FC6">
      <w:pPr>
        <w:pStyle w:val="BodyBullet1"/>
        <w:tabs>
          <w:tab w:val="num" w:pos="1419"/>
        </w:tabs>
      </w:pPr>
      <w:r w:rsidRPr="00633C53">
        <w:t>Commitment to continuous improvement and learning to remain current with area of specialty</w:t>
      </w:r>
      <w:r>
        <w:t>, undertake identified training in a timely way and positively participate in professional reviews.</w:t>
      </w:r>
    </w:p>
    <w:p w14:paraId="380B04B2" w14:textId="7B1AE22A" w:rsidR="00063B09" w:rsidRPr="00EC64D5" w:rsidRDefault="000F7662" w:rsidP="000321E6">
      <w:pPr>
        <w:pStyle w:val="Heading2"/>
      </w:pPr>
      <w:r w:rsidRPr="00EC64D5">
        <w:t>ROLE REQUIREMENTS</w:t>
      </w:r>
    </w:p>
    <w:p w14:paraId="19BFFD34" w14:textId="1913DC50" w:rsidR="000B0533" w:rsidRPr="00EC64D5" w:rsidRDefault="0063659A" w:rsidP="00FB02EC">
      <w:pPr>
        <w:pStyle w:val="BodyBullet1"/>
      </w:pPr>
      <w:r>
        <w:t>A Diploma</w:t>
      </w:r>
      <w:r w:rsidR="00690322">
        <w:t xml:space="preserve"> or equivalent </w:t>
      </w:r>
      <w:r w:rsidR="000B0533" w:rsidRPr="00EC64D5">
        <w:t xml:space="preserve">in Accounting, Finance, </w:t>
      </w:r>
      <w:proofErr w:type="gramStart"/>
      <w:r w:rsidR="000B0533" w:rsidRPr="00EC64D5">
        <w:t>Business</w:t>
      </w:r>
      <w:proofErr w:type="gramEnd"/>
      <w:r w:rsidR="000B0533" w:rsidRPr="00EC64D5">
        <w:t xml:space="preserve"> or similar, and/or significant work experience in </w:t>
      </w:r>
      <w:r w:rsidR="00FB02EC" w:rsidRPr="007B2035">
        <w:t>a comparable role. Experience working in a school setting is highly desirable.</w:t>
      </w:r>
    </w:p>
    <w:p w14:paraId="602920C4" w14:textId="6B8D5355" w:rsidR="009B085E" w:rsidRPr="00EC64D5" w:rsidRDefault="009B085E" w:rsidP="009B085E">
      <w:pPr>
        <w:pStyle w:val="BodyBullet1"/>
      </w:pPr>
      <w:r w:rsidRPr="00EC64D5">
        <w:lastRenderedPageBreak/>
        <w:t>Act in accordance with the CESA Code of Conduct and the Charter for Staff in Catholic Schools in South Australia.</w:t>
      </w:r>
    </w:p>
    <w:p w14:paraId="71A79A7B" w14:textId="7A26A814" w:rsidR="00F05752" w:rsidRPr="00EC64D5" w:rsidRDefault="00F05752" w:rsidP="00F05752">
      <w:pPr>
        <w:pStyle w:val="BodyBullet1"/>
      </w:pPr>
      <w:r w:rsidRPr="00EC64D5">
        <w:t xml:space="preserve">Hold a current acceptable Working with Children Check (WWCC) clearance &amp; </w:t>
      </w:r>
      <w:r w:rsidR="00B92D1F" w:rsidRPr="00EC64D5">
        <w:t xml:space="preserve">screening to work in Catholic Education South Australia. </w:t>
      </w:r>
    </w:p>
    <w:p w14:paraId="75083082" w14:textId="77777777" w:rsidR="00F05752" w:rsidRPr="00EC64D5" w:rsidRDefault="00F05752" w:rsidP="00F05752">
      <w:pPr>
        <w:pStyle w:val="BodyBullet1"/>
      </w:pPr>
      <w:r w:rsidRPr="00EC64D5">
        <w:t>Hold current certification in Responding to Risks of Harm, Abuse and Neglect in Education and Care Settings.</w:t>
      </w:r>
    </w:p>
    <w:p w14:paraId="371CC161" w14:textId="1033684D" w:rsidR="00344792" w:rsidRPr="00EC64D5" w:rsidRDefault="00344792" w:rsidP="00344792">
      <w:pPr>
        <w:pStyle w:val="BodyBullet1"/>
      </w:pPr>
      <w:r w:rsidRPr="00EC64D5">
        <w:t>First Aid Qualification as directed by the school.</w:t>
      </w:r>
    </w:p>
    <w:p w14:paraId="7A91ABC0" w14:textId="51384A22" w:rsidR="00F05752" w:rsidRPr="00EC64D5" w:rsidRDefault="00846810" w:rsidP="00F05752">
      <w:pPr>
        <w:pStyle w:val="BodyBullet1"/>
      </w:pPr>
      <w:r w:rsidRPr="00EC64D5">
        <w:t>As a worker, c</w:t>
      </w:r>
      <w:r w:rsidR="00F05752" w:rsidRPr="00EC64D5">
        <w:t xml:space="preserve">omply with the </w:t>
      </w:r>
      <w:r w:rsidR="000C4D46" w:rsidRPr="00EC64D5">
        <w:t xml:space="preserve">SA </w:t>
      </w:r>
      <w:r w:rsidR="00F05752" w:rsidRPr="00EC64D5">
        <w:t xml:space="preserve">Work Health &amp; Safety </w:t>
      </w:r>
      <w:r w:rsidRPr="00EC64D5">
        <w:t>Act 2012</w:t>
      </w:r>
      <w:r w:rsidR="00401FBE" w:rsidRPr="00EC64D5">
        <w:t xml:space="preserve"> and</w:t>
      </w:r>
      <w:r w:rsidR="00F05752" w:rsidRPr="00EC64D5">
        <w:t>, while at work, take reasonable care for their own health and safety.</w:t>
      </w:r>
    </w:p>
    <w:p w14:paraId="4176D73E" w14:textId="435F4CF3" w:rsidR="00F05752" w:rsidRPr="00EC64D5" w:rsidRDefault="00F05752" w:rsidP="00F05752">
      <w:pPr>
        <w:pStyle w:val="BodyBullet2"/>
      </w:pPr>
      <w:r w:rsidRPr="00EC64D5">
        <w:t xml:space="preserve">Take reasonable care that </w:t>
      </w:r>
      <w:r w:rsidR="002541F0" w:rsidRPr="00EC64D5">
        <w:t>your</w:t>
      </w:r>
      <w:r w:rsidRPr="00EC64D5">
        <w:t xml:space="preserve"> actions or omissions do not adversely affect the health and safety of other persons.</w:t>
      </w:r>
    </w:p>
    <w:p w14:paraId="072C2DFC" w14:textId="029788E9" w:rsidR="00F05752" w:rsidRPr="00EC64D5" w:rsidRDefault="00F05752" w:rsidP="00F05752">
      <w:pPr>
        <w:pStyle w:val="BodyBullet2"/>
      </w:pPr>
      <w:r w:rsidRPr="00EC64D5">
        <w:t xml:space="preserve">Comply, in so far as </w:t>
      </w:r>
      <w:r w:rsidR="002541F0" w:rsidRPr="00EC64D5">
        <w:t>you</w:t>
      </w:r>
      <w:r w:rsidRPr="00EC64D5">
        <w:t xml:space="preserve"> are reasonably able, with any reasonable instruction given by the employer.</w:t>
      </w:r>
    </w:p>
    <w:p w14:paraId="44ECC276" w14:textId="77777777" w:rsidR="00F05752" w:rsidRPr="00EC64D5" w:rsidRDefault="00F05752" w:rsidP="00F05752">
      <w:pPr>
        <w:pStyle w:val="BodyBullet2"/>
      </w:pPr>
      <w:r w:rsidRPr="00EC64D5">
        <w:t xml:space="preserve">Co-operate with any reasonable policy or procedure of the employer that is related to health and safety at the workplace that has been notified to workers. </w:t>
      </w:r>
    </w:p>
    <w:p w14:paraId="5343D60C" w14:textId="77777777" w:rsidR="00E95D88" w:rsidRPr="00EC64D5" w:rsidRDefault="00E95D88" w:rsidP="00E95D88">
      <w:pPr>
        <w:pStyle w:val="Body"/>
      </w:pPr>
    </w:p>
    <w:p w14:paraId="7DD02421" w14:textId="057CBFF7" w:rsidR="00E24E2D" w:rsidRDefault="00E24E2D" w:rsidP="00E24E2D">
      <w:pPr>
        <w:pStyle w:val="Body"/>
      </w:pPr>
      <w:r w:rsidRPr="00EC64D5">
        <w:t xml:space="preserve">Being vaccinated against COVID-19 is not mandatory for CESA staff. It is highly recommended for all CESA staff to maintain vaccination status as recommended by the policy.  </w:t>
      </w:r>
    </w:p>
    <w:p w14:paraId="314B76FC" w14:textId="77777777" w:rsidR="00841D78" w:rsidRDefault="00841D78" w:rsidP="00E24E2D">
      <w:pPr>
        <w:pStyle w:val="Body"/>
      </w:pPr>
    </w:p>
    <w:p w14:paraId="7127F94B" w14:textId="77777777" w:rsidR="00841D78" w:rsidRPr="00EC64D5" w:rsidRDefault="00841D78" w:rsidP="00E24E2D">
      <w:pPr>
        <w:pStyle w:val="Body"/>
      </w:pPr>
    </w:p>
    <w:p w14:paraId="7E8BE8FB" w14:textId="77777777" w:rsidR="00FC589D" w:rsidRPr="00EC64D5" w:rsidRDefault="00FC589D" w:rsidP="00FC589D">
      <w:pPr>
        <w:pStyle w:val="Body"/>
      </w:pPr>
      <w:r w:rsidRPr="00EC64D5">
        <w:t xml:space="preserve">This position information document </w:t>
      </w:r>
      <w:r w:rsidR="00A24BAF" w:rsidRPr="00EC64D5">
        <w:t>indicates the general nature and level of work performed by the incumbent and is not a comprehensive listing of all responsibilities</w:t>
      </w:r>
      <w:r w:rsidR="007B5A91" w:rsidRPr="00EC64D5">
        <w:t xml:space="preserve">, </w:t>
      </w:r>
      <w:proofErr w:type="gramStart"/>
      <w:r w:rsidR="007B5A91" w:rsidRPr="00EC64D5">
        <w:t>tasks</w:t>
      </w:r>
      <w:proofErr w:type="gramEnd"/>
      <w:r w:rsidR="007B5A91" w:rsidRPr="00EC64D5">
        <w:t xml:space="preserve"> and outcomes.</w:t>
      </w:r>
    </w:p>
    <w:p w14:paraId="2524CCD8" w14:textId="77777777" w:rsidR="000F50BE" w:rsidRPr="00400285" w:rsidRDefault="000F50BE" w:rsidP="00FC589D">
      <w:pPr>
        <w:pStyle w:val="Body"/>
      </w:pPr>
    </w:p>
    <w:sectPr w:rsidR="000F50BE" w:rsidRPr="00400285" w:rsidSect="00525090">
      <w:type w:val="continuous"/>
      <w:pgSz w:w="11907" w:h="16840" w:code="9"/>
      <w:pgMar w:top="1418" w:right="1418" w:bottom="1134" w:left="1418"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6B1A" w14:textId="77777777" w:rsidR="006414EF" w:rsidRPr="00EC64D5" w:rsidRDefault="006414EF" w:rsidP="00D62BD0">
      <w:pPr>
        <w:pStyle w:val="Style1"/>
      </w:pPr>
      <w:r w:rsidRPr="00EC64D5">
        <w:separator/>
      </w:r>
    </w:p>
  </w:endnote>
  <w:endnote w:type="continuationSeparator" w:id="0">
    <w:p w14:paraId="118072B0" w14:textId="77777777" w:rsidR="006414EF" w:rsidRPr="00EC64D5" w:rsidRDefault="006414EF" w:rsidP="00D62BD0">
      <w:pPr>
        <w:pStyle w:val="Style1"/>
      </w:pPr>
      <w:r w:rsidRPr="00EC64D5">
        <w:continuationSeparator/>
      </w:r>
    </w:p>
  </w:endnote>
  <w:endnote w:type="continuationNotice" w:id="1">
    <w:p w14:paraId="645AE63B" w14:textId="77777777" w:rsidR="006414EF" w:rsidRPr="00EC64D5" w:rsidRDefault="00641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95F9" w14:textId="13BC63C4" w:rsidR="00C2066E" w:rsidRDefault="00C2066E">
    <w:pPr>
      <w:pStyle w:val="Footer"/>
      <w:jc w:val="right"/>
    </w:pPr>
  </w:p>
  <w:p w14:paraId="59799706" w14:textId="1DE7DCBA" w:rsidR="00553C8F" w:rsidRPr="00EC64D5" w:rsidRDefault="00553C8F"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9878" w14:textId="160E47D6" w:rsidR="00C2066E" w:rsidRDefault="00C2066E">
    <w:pPr>
      <w:pStyle w:val="Footer"/>
      <w:jc w:val="right"/>
    </w:pPr>
  </w:p>
  <w:p w14:paraId="49FA87E1" w14:textId="4E565A1B" w:rsidR="00372C10" w:rsidRPr="00EC64D5" w:rsidRDefault="00372C10"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ECD4" w14:textId="77777777" w:rsidR="006414EF" w:rsidRPr="00EC64D5" w:rsidRDefault="006414EF" w:rsidP="00D62BD0">
      <w:pPr>
        <w:pStyle w:val="Style1"/>
      </w:pPr>
      <w:r w:rsidRPr="00EC64D5">
        <w:separator/>
      </w:r>
    </w:p>
  </w:footnote>
  <w:footnote w:type="continuationSeparator" w:id="0">
    <w:p w14:paraId="54AAFE36" w14:textId="77777777" w:rsidR="006414EF" w:rsidRPr="00EC64D5" w:rsidRDefault="006414EF" w:rsidP="00D62BD0">
      <w:pPr>
        <w:pStyle w:val="Style1"/>
      </w:pPr>
      <w:r w:rsidRPr="00EC64D5">
        <w:continuationSeparator/>
      </w:r>
    </w:p>
  </w:footnote>
  <w:footnote w:type="continuationNotice" w:id="1">
    <w:p w14:paraId="4683DDF8" w14:textId="77777777" w:rsidR="006414EF" w:rsidRPr="00EC64D5" w:rsidRDefault="006414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B815" w14:textId="41986644" w:rsidR="00203FE0" w:rsidRPr="00EC64D5" w:rsidRDefault="00714DAB" w:rsidP="00DA2786">
    <w:pPr>
      <w:pStyle w:val="Body"/>
      <w:tabs>
        <w:tab w:val="right" w:pos="9071"/>
      </w:tabs>
      <w:spacing w:before="240"/>
      <w:rPr>
        <w:b/>
        <w:bCs/>
        <w:sz w:val="24"/>
        <w:szCs w:val="24"/>
      </w:rPr>
    </w:pPr>
    <w:r w:rsidRPr="00EC64D5">
      <w:rPr>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B4E2D"/>
    <w:multiLevelType w:val="hybridMultilevel"/>
    <w:tmpl w:val="57E2E5DE"/>
    <w:lvl w:ilvl="0" w:tplc="D5B4E9A6">
      <w:start w:val="1"/>
      <w:numFmt w:val="decimal"/>
      <w:lvlText w:val="%1."/>
      <w:lvlJc w:val="left"/>
      <w:pPr>
        <w:tabs>
          <w:tab w:val="num" w:pos="567"/>
        </w:tabs>
        <w:ind w:left="1417" w:hanging="283"/>
      </w:pPr>
      <w:rPr>
        <w:rFonts w:ascii="Arial" w:hAnsi="Arial" w:cs="Times New Roman" w:hint="default"/>
        <w:b w:val="0"/>
        <w:i w:val="0"/>
        <w:sz w:val="16"/>
        <w:szCs w:val="16"/>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0C8C17C1"/>
    <w:multiLevelType w:val="hybridMultilevel"/>
    <w:tmpl w:val="E728A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7C48DF"/>
    <w:multiLevelType w:val="hybridMultilevel"/>
    <w:tmpl w:val="C9BEFCFA"/>
    <w:lvl w:ilvl="0" w:tplc="ADA06FC2">
      <w:start w:val="1"/>
      <w:numFmt w:val="lowerLetter"/>
      <w:lvlText w:val="%1)"/>
      <w:lvlJc w:val="left"/>
      <w:pPr>
        <w:tabs>
          <w:tab w:val="num" w:pos="2835"/>
        </w:tabs>
        <w:ind w:left="851" w:hanging="284"/>
      </w:pPr>
      <w:rPr>
        <w:rFonts w:ascii="Arial" w:hAnsi="Arial" w:cs="Times New Roman" w:hint="default"/>
        <w:b w:val="0"/>
        <w:i w:val="0"/>
        <w:sz w:val="16"/>
        <w:szCs w:val="16"/>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154136"/>
    <w:multiLevelType w:val="multilevel"/>
    <w:tmpl w:val="E04201E4"/>
    <w:lvl w:ilvl="0">
      <w:start w:val="1"/>
      <w:numFmt w:val="lowerLetter"/>
      <w:lvlText w:val="%1)"/>
      <w:lvlJc w:val="left"/>
      <w:pPr>
        <w:tabs>
          <w:tab w:val="num" w:pos="1701"/>
        </w:tabs>
        <w:ind w:left="1701" w:hanging="283"/>
      </w:pPr>
      <w:rPr>
        <w:rFonts w:ascii="Arial" w:hAnsi="Arial" w:cs="HelveticaNeueLT Pro 35 Th"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9" w15:restartNumberingAfterBreak="0">
    <w:nsid w:val="2AB4680D"/>
    <w:multiLevelType w:val="hybridMultilevel"/>
    <w:tmpl w:val="09D81938"/>
    <w:lvl w:ilvl="0" w:tplc="195433CE">
      <w:start w:val="1"/>
      <w:numFmt w:val="bullet"/>
      <w:lvlText w:val=""/>
      <w:lvlJc w:val="left"/>
      <w:pPr>
        <w:tabs>
          <w:tab w:val="num" w:pos="1304"/>
        </w:tabs>
        <w:ind w:left="1304" w:hanging="453"/>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987A3B"/>
    <w:multiLevelType w:val="hybridMultilevel"/>
    <w:tmpl w:val="B4E67E06"/>
    <w:lvl w:ilvl="0" w:tplc="888E2930">
      <w:start w:val="1"/>
      <w:numFmt w:val="decimal"/>
      <w:lvlText w:val="%1."/>
      <w:lvlJc w:val="left"/>
      <w:pPr>
        <w:tabs>
          <w:tab w:val="num" w:pos="851"/>
        </w:tabs>
        <w:ind w:left="851" w:hanging="284"/>
      </w:pPr>
      <w:rPr>
        <w:rFonts w:ascii="Arial" w:hAnsi="Arial" w:cs="Times New Roman" w:hint="default"/>
        <w:b w:val="0"/>
        <w:i w:val="0"/>
        <w:sz w:val="16"/>
        <w:szCs w:val="16"/>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C51814"/>
    <w:multiLevelType w:val="hybridMultilevel"/>
    <w:tmpl w:val="806E84F4"/>
    <w:lvl w:ilvl="0" w:tplc="3886E3F6">
      <w:start w:val="1"/>
      <w:numFmt w:val="decimal"/>
      <w:lvlText w:val="%1."/>
      <w:lvlJc w:val="left"/>
      <w:pPr>
        <w:tabs>
          <w:tab w:val="num" w:pos="567"/>
        </w:tabs>
        <w:ind w:left="1417" w:hanging="283"/>
      </w:pPr>
      <w:rPr>
        <w:rFonts w:ascii="Arial" w:hAnsi="Arial" w:cs="Times New Roman"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39073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4BC130E"/>
    <w:multiLevelType w:val="multilevel"/>
    <w:tmpl w:val="816446C4"/>
    <w:lvl w:ilvl="0">
      <w:start w:val="1"/>
      <w:numFmt w:val="lowerRoman"/>
      <w:lvlText w:val="%1."/>
      <w:lvlJc w:val="left"/>
      <w:pPr>
        <w:tabs>
          <w:tab w:val="num" w:pos="1701"/>
        </w:tabs>
        <w:ind w:left="1701" w:hanging="425"/>
      </w:pPr>
      <w:rPr>
        <w:rFonts w:ascii="Arial" w:hAnsi="Arial" w:cs="HelveticaNeueLT Pro 35 Th"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15" w15:restartNumberingAfterBreak="0">
    <w:nsid w:val="4E0A2748"/>
    <w:multiLevelType w:val="hybridMultilevel"/>
    <w:tmpl w:val="BB1E07EC"/>
    <w:lvl w:ilvl="0" w:tplc="D4A095EE">
      <w:start w:val="1"/>
      <w:numFmt w:val="lowerLetter"/>
      <w:lvlText w:val="%1)"/>
      <w:lvlJc w:val="left"/>
      <w:pPr>
        <w:tabs>
          <w:tab w:val="num" w:pos="1134"/>
        </w:tabs>
        <w:ind w:left="1418" w:hanging="284"/>
      </w:pPr>
      <w:rPr>
        <w:rFonts w:ascii="Arial" w:hAnsi="Arial" w:cs="Times New Roman" w:hint="default"/>
        <w:b w:val="0"/>
        <w:i w:val="0"/>
        <w:sz w:val="16"/>
        <w:szCs w:val="16"/>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900E59"/>
    <w:multiLevelType w:val="hybridMultilevel"/>
    <w:tmpl w:val="EAA8D89A"/>
    <w:lvl w:ilvl="0" w:tplc="F83813DA">
      <w:start w:val="1"/>
      <w:numFmt w:val="lowerLetter"/>
      <w:lvlText w:val="%1)"/>
      <w:lvlJc w:val="left"/>
      <w:pPr>
        <w:tabs>
          <w:tab w:val="num" w:pos="1985"/>
        </w:tabs>
        <w:ind w:left="1985" w:hanging="284"/>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6034D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16cid:durableId="1454590510">
    <w:abstractNumId w:val="19"/>
  </w:num>
  <w:num w:numId="2" w16cid:durableId="2114354883">
    <w:abstractNumId w:val="14"/>
  </w:num>
  <w:num w:numId="3" w16cid:durableId="291257603">
    <w:abstractNumId w:val="5"/>
  </w:num>
  <w:num w:numId="4" w16cid:durableId="1592085162">
    <w:abstractNumId w:val="2"/>
  </w:num>
  <w:num w:numId="5" w16cid:durableId="1862821797">
    <w:abstractNumId w:val="16"/>
  </w:num>
  <w:num w:numId="6" w16cid:durableId="1685085401">
    <w:abstractNumId w:val="18"/>
  </w:num>
  <w:num w:numId="7" w16cid:durableId="1348797720">
    <w:abstractNumId w:val="9"/>
  </w:num>
  <w:num w:numId="8" w16cid:durableId="1950307759">
    <w:abstractNumId w:val="6"/>
  </w:num>
  <w:num w:numId="9" w16cid:durableId="1436168073">
    <w:abstractNumId w:val="15"/>
  </w:num>
  <w:num w:numId="10" w16cid:durableId="605112483">
    <w:abstractNumId w:val="10"/>
  </w:num>
  <w:num w:numId="11" w16cid:durableId="35935813">
    <w:abstractNumId w:val="3"/>
  </w:num>
  <w:num w:numId="12" w16cid:durableId="436483400">
    <w:abstractNumId w:val="10"/>
    <w:lvlOverride w:ilvl="0">
      <w:startOverride w:val="1"/>
    </w:lvlOverride>
  </w:num>
  <w:num w:numId="13" w16cid:durableId="1701783049">
    <w:abstractNumId w:val="11"/>
  </w:num>
  <w:num w:numId="14" w16cid:durableId="1283420764">
    <w:abstractNumId w:val="15"/>
    <w:lvlOverride w:ilvl="0">
      <w:startOverride w:val="1"/>
    </w:lvlOverride>
  </w:num>
  <w:num w:numId="15" w16cid:durableId="2085027952">
    <w:abstractNumId w:val="15"/>
    <w:lvlOverride w:ilvl="0">
      <w:startOverride w:val="1"/>
    </w:lvlOverride>
  </w:num>
  <w:num w:numId="16" w16cid:durableId="2032761830">
    <w:abstractNumId w:val="15"/>
    <w:lvlOverride w:ilvl="0">
      <w:startOverride w:val="1"/>
    </w:lvlOverride>
  </w:num>
  <w:num w:numId="17" w16cid:durableId="832719439">
    <w:abstractNumId w:val="11"/>
    <w:lvlOverride w:ilvl="0">
      <w:startOverride w:val="1"/>
    </w:lvlOverride>
  </w:num>
  <w:num w:numId="18" w16cid:durableId="1227490894">
    <w:abstractNumId w:val="11"/>
    <w:lvlOverride w:ilvl="0">
      <w:startOverride w:val="1"/>
    </w:lvlOverride>
  </w:num>
  <w:num w:numId="19" w16cid:durableId="2041394405">
    <w:abstractNumId w:val="0"/>
  </w:num>
  <w:num w:numId="20" w16cid:durableId="599989634">
    <w:abstractNumId w:val="8"/>
  </w:num>
  <w:num w:numId="21" w16cid:durableId="396512773">
    <w:abstractNumId w:val="8"/>
    <w:lvlOverride w:ilvl="0">
      <w:startOverride w:val="1"/>
    </w:lvlOverride>
  </w:num>
  <w:num w:numId="22" w16cid:durableId="680276108">
    <w:abstractNumId w:val="8"/>
    <w:lvlOverride w:ilvl="0">
      <w:startOverride w:val="1"/>
    </w:lvlOverride>
  </w:num>
  <w:num w:numId="23" w16cid:durableId="911889412">
    <w:abstractNumId w:val="8"/>
    <w:lvlOverride w:ilvl="0">
      <w:startOverride w:val="1"/>
    </w:lvlOverride>
  </w:num>
  <w:num w:numId="24" w16cid:durableId="692271041">
    <w:abstractNumId w:val="14"/>
    <w:lvlOverride w:ilvl="0">
      <w:startOverride w:val="1"/>
    </w:lvlOverride>
  </w:num>
  <w:num w:numId="25" w16cid:durableId="1129933877">
    <w:abstractNumId w:val="14"/>
    <w:lvlOverride w:ilvl="0">
      <w:startOverride w:val="1"/>
    </w:lvlOverride>
  </w:num>
  <w:num w:numId="26" w16cid:durableId="1922061188">
    <w:abstractNumId w:val="14"/>
    <w:lvlOverride w:ilvl="0">
      <w:startOverride w:val="1"/>
    </w:lvlOverride>
  </w:num>
  <w:num w:numId="27" w16cid:durableId="1499805285">
    <w:abstractNumId w:val="14"/>
    <w:lvlOverride w:ilvl="0">
      <w:startOverride w:val="1"/>
    </w:lvlOverride>
  </w:num>
  <w:num w:numId="28" w16cid:durableId="367220799">
    <w:abstractNumId w:val="7"/>
  </w:num>
  <w:num w:numId="29" w16cid:durableId="1553535468">
    <w:abstractNumId w:val="5"/>
    <w:lvlOverride w:ilvl="0">
      <w:startOverride w:val="1"/>
    </w:lvlOverride>
  </w:num>
  <w:num w:numId="30" w16cid:durableId="1191842718">
    <w:abstractNumId w:val="5"/>
    <w:lvlOverride w:ilvl="0">
      <w:startOverride w:val="1"/>
    </w:lvlOverride>
  </w:num>
  <w:num w:numId="31" w16cid:durableId="186143328">
    <w:abstractNumId w:val="5"/>
    <w:lvlOverride w:ilvl="0">
      <w:startOverride w:val="1"/>
    </w:lvlOverride>
  </w:num>
  <w:num w:numId="32" w16cid:durableId="884608361">
    <w:abstractNumId w:val="5"/>
    <w:lvlOverride w:ilvl="0">
      <w:startOverride w:val="1"/>
    </w:lvlOverride>
  </w:num>
  <w:num w:numId="33" w16cid:durableId="863909885">
    <w:abstractNumId w:val="5"/>
    <w:lvlOverride w:ilvl="0">
      <w:startOverride w:val="1"/>
    </w:lvlOverride>
  </w:num>
  <w:num w:numId="34" w16cid:durableId="1278179973">
    <w:abstractNumId w:val="5"/>
    <w:lvlOverride w:ilvl="0">
      <w:startOverride w:val="1"/>
    </w:lvlOverride>
  </w:num>
  <w:num w:numId="35" w16cid:durableId="2067415849">
    <w:abstractNumId w:val="5"/>
    <w:lvlOverride w:ilvl="0">
      <w:startOverride w:val="1"/>
    </w:lvlOverride>
  </w:num>
  <w:num w:numId="36" w16cid:durableId="1091589166">
    <w:abstractNumId w:val="8"/>
    <w:lvlOverride w:ilvl="0">
      <w:startOverride w:val="1"/>
    </w:lvlOverride>
  </w:num>
  <w:num w:numId="37" w16cid:durableId="1270704355">
    <w:abstractNumId w:val="8"/>
    <w:lvlOverride w:ilvl="0">
      <w:startOverride w:val="1"/>
    </w:lvlOverride>
  </w:num>
  <w:num w:numId="38" w16cid:durableId="621157923">
    <w:abstractNumId w:val="8"/>
    <w:lvlOverride w:ilvl="0">
      <w:startOverride w:val="1"/>
    </w:lvlOverride>
  </w:num>
  <w:num w:numId="39" w16cid:durableId="622348621">
    <w:abstractNumId w:val="12"/>
  </w:num>
  <w:num w:numId="40" w16cid:durableId="401411727">
    <w:abstractNumId w:val="17"/>
  </w:num>
  <w:num w:numId="41" w16cid:durableId="1058747100">
    <w:abstractNumId w:val="13"/>
  </w:num>
  <w:num w:numId="42" w16cid:durableId="56590108">
    <w:abstractNumId w:val="18"/>
    <w:lvlOverride w:ilvl="0">
      <w:startOverride w:val="1"/>
    </w:lvlOverride>
  </w:num>
  <w:num w:numId="43" w16cid:durableId="286081764">
    <w:abstractNumId w:val="18"/>
    <w:lvlOverride w:ilvl="0">
      <w:startOverride w:val="1"/>
    </w:lvlOverride>
  </w:num>
  <w:num w:numId="44" w16cid:durableId="1479105165">
    <w:abstractNumId w:val="18"/>
    <w:lvlOverride w:ilvl="0">
      <w:startOverride w:val="1"/>
    </w:lvlOverride>
  </w:num>
  <w:num w:numId="45" w16cid:durableId="1333801411">
    <w:abstractNumId w:val="18"/>
    <w:lvlOverride w:ilvl="0">
      <w:startOverride w:val="1"/>
    </w:lvlOverride>
  </w:num>
  <w:num w:numId="46" w16cid:durableId="843322141">
    <w:abstractNumId w:val="18"/>
    <w:lvlOverride w:ilvl="0">
      <w:startOverride w:val="1"/>
    </w:lvlOverride>
  </w:num>
  <w:num w:numId="47" w16cid:durableId="676537876">
    <w:abstractNumId w:val="18"/>
    <w:lvlOverride w:ilvl="0">
      <w:startOverride w:val="1"/>
    </w:lvlOverride>
  </w:num>
  <w:num w:numId="48" w16cid:durableId="1832791528">
    <w:abstractNumId w:val="4"/>
  </w:num>
  <w:num w:numId="49" w16cid:durableId="1089548837">
    <w:abstractNumId w:val="1"/>
  </w:num>
  <w:num w:numId="50" w16cid:durableId="702442740">
    <w:abstractNumId w:val="8"/>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1"/>
    <w:rsid w:val="00003168"/>
    <w:rsid w:val="00004710"/>
    <w:rsid w:val="000065D1"/>
    <w:rsid w:val="000101C0"/>
    <w:rsid w:val="00010269"/>
    <w:rsid w:val="0001150B"/>
    <w:rsid w:val="00011F7A"/>
    <w:rsid w:val="00012C2A"/>
    <w:rsid w:val="0001314A"/>
    <w:rsid w:val="0001363C"/>
    <w:rsid w:val="00013BF2"/>
    <w:rsid w:val="00016E26"/>
    <w:rsid w:val="00021DA0"/>
    <w:rsid w:val="000226C1"/>
    <w:rsid w:val="0002271D"/>
    <w:rsid w:val="000234FF"/>
    <w:rsid w:val="00023648"/>
    <w:rsid w:val="0002754F"/>
    <w:rsid w:val="00027F43"/>
    <w:rsid w:val="00031C4B"/>
    <w:rsid w:val="000321E6"/>
    <w:rsid w:val="00033B96"/>
    <w:rsid w:val="00037493"/>
    <w:rsid w:val="00037B29"/>
    <w:rsid w:val="00043A74"/>
    <w:rsid w:val="00043AC0"/>
    <w:rsid w:val="0004406A"/>
    <w:rsid w:val="000510E6"/>
    <w:rsid w:val="00051A78"/>
    <w:rsid w:val="00053BE7"/>
    <w:rsid w:val="00063B09"/>
    <w:rsid w:val="00067E94"/>
    <w:rsid w:val="000702A1"/>
    <w:rsid w:val="00070840"/>
    <w:rsid w:val="00076DE4"/>
    <w:rsid w:val="0007781B"/>
    <w:rsid w:val="00077FE8"/>
    <w:rsid w:val="000804B2"/>
    <w:rsid w:val="0008598F"/>
    <w:rsid w:val="00092196"/>
    <w:rsid w:val="000A2A4D"/>
    <w:rsid w:val="000A5267"/>
    <w:rsid w:val="000B0533"/>
    <w:rsid w:val="000B0BC9"/>
    <w:rsid w:val="000B1112"/>
    <w:rsid w:val="000B1C00"/>
    <w:rsid w:val="000B485C"/>
    <w:rsid w:val="000B4E66"/>
    <w:rsid w:val="000C08D5"/>
    <w:rsid w:val="000C232C"/>
    <w:rsid w:val="000C2AA1"/>
    <w:rsid w:val="000C4D46"/>
    <w:rsid w:val="000D166E"/>
    <w:rsid w:val="000D2BBF"/>
    <w:rsid w:val="000D758E"/>
    <w:rsid w:val="000E634C"/>
    <w:rsid w:val="000F00CA"/>
    <w:rsid w:val="000F0C31"/>
    <w:rsid w:val="000F321F"/>
    <w:rsid w:val="000F4727"/>
    <w:rsid w:val="000F50BE"/>
    <w:rsid w:val="000F5F1F"/>
    <w:rsid w:val="000F6907"/>
    <w:rsid w:val="000F7662"/>
    <w:rsid w:val="0010174B"/>
    <w:rsid w:val="001049EC"/>
    <w:rsid w:val="001050CA"/>
    <w:rsid w:val="0010725D"/>
    <w:rsid w:val="00110D29"/>
    <w:rsid w:val="00115384"/>
    <w:rsid w:val="001160CF"/>
    <w:rsid w:val="001163A6"/>
    <w:rsid w:val="00121B6C"/>
    <w:rsid w:val="0012415C"/>
    <w:rsid w:val="00125750"/>
    <w:rsid w:val="00127B42"/>
    <w:rsid w:val="001304B8"/>
    <w:rsid w:val="00130DBD"/>
    <w:rsid w:val="00132CB9"/>
    <w:rsid w:val="00133960"/>
    <w:rsid w:val="00136A8D"/>
    <w:rsid w:val="00136B53"/>
    <w:rsid w:val="00137036"/>
    <w:rsid w:val="00142652"/>
    <w:rsid w:val="0015161A"/>
    <w:rsid w:val="0015204F"/>
    <w:rsid w:val="00154571"/>
    <w:rsid w:val="00154D77"/>
    <w:rsid w:val="0015612D"/>
    <w:rsid w:val="00157256"/>
    <w:rsid w:val="00160B0D"/>
    <w:rsid w:val="00161DEF"/>
    <w:rsid w:val="00163ACE"/>
    <w:rsid w:val="001669F1"/>
    <w:rsid w:val="00166B0C"/>
    <w:rsid w:val="00167864"/>
    <w:rsid w:val="001707B0"/>
    <w:rsid w:val="00173450"/>
    <w:rsid w:val="001736B3"/>
    <w:rsid w:val="00173BEE"/>
    <w:rsid w:val="0017538F"/>
    <w:rsid w:val="00183696"/>
    <w:rsid w:val="00186EE1"/>
    <w:rsid w:val="001A1118"/>
    <w:rsid w:val="001A31E8"/>
    <w:rsid w:val="001A3B9E"/>
    <w:rsid w:val="001B3226"/>
    <w:rsid w:val="001B3D24"/>
    <w:rsid w:val="001B51A0"/>
    <w:rsid w:val="001B588D"/>
    <w:rsid w:val="001B795B"/>
    <w:rsid w:val="001C20B8"/>
    <w:rsid w:val="001C2F2B"/>
    <w:rsid w:val="001C4FA8"/>
    <w:rsid w:val="001C73DB"/>
    <w:rsid w:val="001C76AE"/>
    <w:rsid w:val="001D10FE"/>
    <w:rsid w:val="001D116E"/>
    <w:rsid w:val="001D1B25"/>
    <w:rsid w:val="001D311C"/>
    <w:rsid w:val="001D4657"/>
    <w:rsid w:val="001D6189"/>
    <w:rsid w:val="001E0993"/>
    <w:rsid w:val="001E6048"/>
    <w:rsid w:val="001E77F1"/>
    <w:rsid w:val="001F59A5"/>
    <w:rsid w:val="00200F33"/>
    <w:rsid w:val="00201662"/>
    <w:rsid w:val="002019EE"/>
    <w:rsid w:val="00202695"/>
    <w:rsid w:val="00203FE0"/>
    <w:rsid w:val="00204B01"/>
    <w:rsid w:val="002059E1"/>
    <w:rsid w:val="00206058"/>
    <w:rsid w:val="00207700"/>
    <w:rsid w:val="00211B69"/>
    <w:rsid w:val="002160D6"/>
    <w:rsid w:val="00220AB4"/>
    <w:rsid w:val="00220F1E"/>
    <w:rsid w:val="00222290"/>
    <w:rsid w:val="00222888"/>
    <w:rsid w:val="00223600"/>
    <w:rsid w:val="00224A6B"/>
    <w:rsid w:val="00224ED7"/>
    <w:rsid w:val="00226E8D"/>
    <w:rsid w:val="002272CB"/>
    <w:rsid w:val="00227529"/>
    <w:rsid w:val="00227788"/>
    <w:rsid w:val="002311BB"/>
    <w:rsid w:val="002316CF"/>
    <w:rsid w:val="00235872"/>
    <w:rsid w:val="00235F3F"/>
    <w:rsid w:val="00243289"/>
    <w:rsid w:val="00245F5A"/>
    <w:rsid w:val="0025029F"/>
    <w:rsid w:val="00251146"/>
    <w:rsid w:val="00252EDE"/>
    <w:rsid w:val="002541F0"/>
    <w:rsid w:val="00255C12"/>
    <w:rsid w:val="00257271"/>
    <w:rsid w:val="002625C4"/>
    <w:rsid w:val="00262AA3"/>
    <w:rsid w:val="00263DA9"/>
    <w:rsid w:val="00264CB4"/>
    <w:rsid w:val="00265686"/>
    <w:rsid w:val="00266AB9"/>
    <w:rsid w:val="002679E0"/>
    <w:rsid w:val="0028090B"/>
    <w:rsid w:val="0028437A"/>
    <w:rsid w:val="002860C2"/>
    <w:rsid w:val="00286263"/>
    <w:rsid w:val="00287E18"/>
    <w:rsid w:val="00292610"/>
    <w:rsid w:val="00294172"/>
    <w:rsid w:val="00294F93"/>
    <w:rsid w:val="00295BA2"/>
    <w:rsid w:val="00297387"/>
    <w:rsid w:val="00297A09"/>
    <w:rsid w:val="002A2A12"/>
    <w:rsid w:val="002A4AF1"/>
    <w:rsid w:val="002A7516"/>
    <w:rsid w:val="002B35B0"/>
    <w:rsid w:val="002B4BF8"/>
    <w:rsid w:val="002B7AC3"/>
    <w:rsid w:val="002C2C44"/>
    <w:rsid w:val="002C3381"/>
    <w:rsid w:val="002D201E"/>
    <w:rsid w:val="002D4A1B"/>
    <w:rsid w:val="002D4BD2"/>
    <w:rsid w:val="002D51F8"/>
    <w:rsid w:val="002D61FE"/>
    <w:rsid w:val="002D78BD"/>
    <w:rsid w:val="002D7A3C"/>
    <w:rsid w:val="002E117F"/>
    <w:rsid w:val="002E183D"/>
    <w:rsid w:val="002E1A81"/>
    <w:rsid w:val="002E357B"/>
    <w:rsid w:val="002E5129"/>
    <w:rsid w:val="002E55CD"/>
    <w:rsid w:val="002E7314"/>
    <w:rsid w:val="002E7D50"/>
    <w:rsid w:val="002F11D9"/>
    <w:rsid w:val="002F5F0E"/>
    <w:rsid w:val="002F6CEE"/>
    <w:rsid w:val="00304008"/>
    <w:rsid w:val="00306F41"/>
    <w:rsid w:val="00310A90"/>
    <w:rsid w:val="00310CEE"/>
    <w:rsid w:val="00312783"/>
    <w:rsid w:val="0031354D"/>
    <w:rsid w:val="00314DF3"/>
    <w:rsid w:val="0031759F"/>
    <w:rsid w:val="00322159"/>
    <w:rsid w:val="003243B8"/>
    <w:rsid w:val="00324C60"/>
    <w:rsid w:val="003273B8"/>
    <w:rsid w:val="00327565"/>
    <w:rsid w:val="0032778C"/>
    <w:rsid w:val="00327B59"/>
    <w:rsid w:val="00331A31"/>
    <w:rsid w:val="003400B5"/>
    <w:rsid w:val="0034042F"/>
    <w:rsid w:val="003412F2"/>
    <w:rsid w:val="00341572"/>
    <w:rsid w:val="00342E56"/>
    <w:rsid w:val="00343E20"/>
    <w:rsid w:val="00344792"/>
    <w:rsid w:val="00345D23"/>
    <w:rsid w:val="00346931"/>
    <w:rsid w:val="00346A36"/>
    <w:rsid w:val="00347E79"/>
    <w:rsid w:val="003516C0"/>
    <w:rsid w:val="0035353F"/>
    <w:rsid w:val="0035624D"/>
    <w:rsid w:val="003568D6"/>
    <w:rsid w:val="00356AFE"/>
    <w:rsid w:val="00357524"/>
    <w:rsid w:val="003637A9"/>
    <w:rsid w:val="00365719"/>
    <w:rsid w:val="00365886"/>
    <w:rsid w:val="003711A1"/>
    <w:rsid w:val="00372C10"/>
    <w:rsid w:val="00374F43"/>
    <w:rsid w:val="0037559C"/>
    <w:rsid w:val="00376C48"/>
    <w:rsid w:val="00380BF1"/>
    <w:rsid w:val="003817EE"/>
    <w:rsid w:val="003819B1"/>
    <w:rsid w:val="00382AB9"/>
    <w:rsid w:val="0038764E"/>
    <w:rsid w:val="003876DE"/>
    <w:rsid w:val="0039060D"/>
    <w:rsid w:val="00390CD8"/>
    <w:rsid w:val="00392E44"/>
    <w:rsid w:val="00393089"/>
    <w:rsid w:val="00393855"/>
    <w:rsid w:val="00395C1B"/>
    <w:rsid w:val="003A3FD8"/>
    <w:rsid w:val="003A414F"/>
    <w:rsid w:val="003A4185"/>
    <w:rsid w:val="003A6843"/>
    <w:rsid w:val="003A6958"/>
    <w:rsid w:val="003A6DCE"/>
    <w:rsid w:val="003B05B3"/>
    <w:rsid w:val="003B219F"/>
    <w:rsid w:val="003B227D"/>
    <w:rsid w:val="003B4DA8"/>
    <w:rsid w:val="003C26B0"/>
    <w:rsid w:val="003C2DDF"/>
    <w:rsid w:val="003C4E8D"/>
    <w:rsid w:val="003C57B2"/>
    <w:rsid w:val="003C7A89"/>
    <w:rsid w:val="003D18DA"/>
    <w:rsid w:val="003D1A40"/>
    <w:rsid w:val="003D402D"/>
    <w:rsid w:val="003D5C8E"/>
    <w:rsid w:val="003D7FDD"/>
    <w:rsid w:val="003E1003"/>
    <w:rsid w:val="003E100B"/>
    <w:rsid w:val="003E16C4"/>
    <w:rsid w:val="003E1B0C"/>
    <w:rsid w:val="003E32F4"/>
    <w:rsid w:val="003E5958"/>
    <w:rsid w:val="003F0EA9"/>
    <w:rsid w:val="003F15F6"/>
    <w:rsid w:val="003F1877"/>
    <w:rsid w:val="003F3E82"/>
    <w:rsid w:val="003F4538"/>
    <w:rsid w:val="003F593F"/>
    <w:rsid w:val="003F6A38"/>
    <w:rsid w:val="00400285"/>
    <w:rsid w:val="00400EEC"/>
    <w:rsid w:val="00401FBE"/>
    <w:rsid w:val="0040205B"/>
    <w:rsid w:val="00402A25"/>
    <w:rsid w:val="00417D68"/>
    <w:rsid w:val="00421829"/>
    <w:rsid w:val="00422A2F"/>
    <w:rsid w:val="00430E7D"/>
    <w:rsid w:val="004321DB"/>
    <w:rsid w:val="00436852"/>
    <w:rsid w:val="00437659"/>
    <w:rsid w:val="00437F3E"/>
    <w:rsid w:val="00441F71"/>
    <w:rsid w:val="004430CB"/>
    <w:rsid w:val="00443238"/>
    <w:rsid w:val="00446596"/>
    <w:rsid w:val="004501F0"/>
    <w:rsid w:val="0045097D"/>
    <w:rsid w:val="0045157D"/>
    <w:rsid w:val="004522E2"/>
    <w:rsid w:val="00452DAE"/>
    <w:rsid w:val="00454E4B"/>
    <w:rsid w:val="0045685A"/>
    <w:rsid w:val="00456A27"/>
    <w:rsid w:val="00456B89"/>
    <w:rsid w:val="004617FC"/>
    <w:rsid w:val="00462353"/>
    <w:rsid w:val="00462E52"/>
    <w:rsid w:val="00467228"/>
    <w:rsid w:val="00467F39"/>
    <w:rsid w:val="00471A28"/>
    <w:rsid w:val="004742AB"/>
    <w:rsid w:val="004747FF"/>
    <w:rsid w:val="00476379"/>
    <w:rsid w:val="00476642"/>
    <w:rsid w:val="00481484"/>
    <w:rsid w:val="0048168B"/>
    <w:rsid w:val="00483423"/>
    <w:rsid w:val="00483DCA"/>
    <w:rsid w:val="00485974"/>
    <w:rsid w:val="00490643"/>
    <w:rsid w:val="0049134C"/>
    <w:rsid w:val="004A2BA9"/>
    <w:rsid w:val="004A42D4"/>
    <w:rsid w:val="004A56BA"/>
    <w:rsid w:val="004B0C35"/>
    <w:rsid w:val="004B150A"/>
    <w:rsid w:val="004B2D3A"/>
    <w:rsid w:val="004B38F7"/>
    <w:rsid w:val="004B68BF"/>
    <w:rsid w:val="004B7DA4"/>
    <w:rsid w:val="004C0323"/>
    <w:rsid w:val="004C4644"/>
    <w:rsid w:val="004C466E"/>
    <w:rsid w:val="004C6B4A"/>
    <w:rsid w:val="004C71D2"/>
    <w:rsid w:val="004D0AC2"/>
    <w:rsid w:val="004D1839"/>
    <w:rsid w:val="004D20F1"/>
    <w:rsid w:val="004D39DE"/>
    <w:rsid w:val="004D47A3"/>
    <w:rsid w:val="004D4B4E"/>
    <w:rsid w:val="004E1083"/>
    <w:rsid w:val="004E21B3"/>
    <w:rsid w:val="004E2AA8"/>
    <w:rsid w:val="004E3DED"/>
    <w:rsid w:val="004E64A6"/>
    <w:rsid w:val="004E679F"/>
    <w:rsid w:val="004E7ABF"/>
    <w:rsid w:val="004F0493"/>
    <w:rsid w:val="004F2720"/>
    <w:rsid w:val="004F63B3"/>
    <w:rsid w:val="00500AD4"/>
    <w:rsid w:val="00505A23"/>
    <w:rsid w:val="005071B9"/>
    <w:rsid w:val="00507A35"/>
    <w:rsid w:val="00507AB0"/>
    <w:rsid w:val="00514B9B"/>
    <w:rsid w:val="00515375"/>
    <w:rsid w:val="0051618E"/>
    <w:rsid w:val="00520168"/>
    <w:rsid w:val="00520486"/>
    <w:rsid w:val="00520A37"/>
    <w:rsid w:val="00521814"/>
    <w:rsid w:val="00522652"/>
    <w:rsid w:val="005239BB"/>
    <w:rsid w:val="005239E6"/>
    <w:rsid w:val="00523D69"/>
    <w:rsid w:val="00525090"/>
    <w:rsid w:val="0052602C"/>
    <w:rsid w:val="00535D44"/>
    <w:rsid w:val="00535EFF"/>
    <w:rsid w:val="0053732A"/>
    <w:rsid w:val="005425BE"/>
    <w:rsid w:val="00544C61"/>
    <w:rsid w:val="00550667"/>
    <w:rsid w:val="00550C27"/>
    <w:rsid w:val="00551915"/>
    <w:rsid w:val="00552B2D"/>
    <w:rsid w:val="00553C8F"/>
    <w:rsid w:val="005541A8"/>
    <w:rsid w:val="00554DFF"/>
    <w:rsid w:val="00557265"/>
    <w:rsid w:val="00560589"/>
    <w:rsid w:val="0056102F"/>
    <w:rsid w:val="00562F2F"/>
    <w:rsid w:val="005644AF"/>
    <w:rsid w:val="00564CBB"/>
    <w:rsid w:val="00575321"/>
    <w:rsid w:val="00575DE3"/>
    <w:rsid w:val="0058154D"/>
    <w:rsid w:val="0058391C"/>
    <w:rsid w:val="00584119"/>
    <w:rsid w:val="00584447"/>
    <w:rsid w:val="00585229"/>
    <w:rsid w:val="005948E1"/>
    <w:rsid w:val="00595112"/>
    <w:rsid w:val="00596FFC"/>
    <w:rsid w:val="0059729E"/>
    <w:rsid w:val="005A5A75"/>
    <w:rsid w:val="005A6AEC"/>
    <w:rsid w:val="005C0748"/>
    <w:rsid w:val="005C2A91"/>
    <w:rsid w:val="005C4A1B"/>
    <w:rsid w:val="005C51B6"/>
    <w:rsid w:val="005C5499"/>
    <w:rsid w:val="005C5B25"/>
    <w:rsid w:val="005D0563"/>
    <w:rsid w:val="005D104A"/>
    <w:rsid w:val="005D1DED"/>
    <w:rsid w:val="005D1FE7"/>
    <w:rsid w:val="005D23F3"/>
    <w:rsid w:val="005D44FE"/>
    <w:rsid w:val="005D577C"/>
    <w:rsid w:val="005D7938"/>
    <w:rsid w:val="005E3892"/>
    <w:rsid w:val="005E528B"/>
    <w:rsid w:val="005E75E1"/>
    <w:rsid w:val="005F0D77"/>
    <w:rsid w:val="005F1539"/>
    <w:rsid w:val="005F2691"/>
    <w:rsid w:val="005F270C"/>
    <w:rsid w:val="005F422A"/>
    <w:rsid w:val="005F4435"/>
    <w:rsid w:val="005F48F8"/>
    <w:rsid w:val="005F4DD7"/>
    <w:rsid w:val="005F734F"/>
    <w:rsid w:val="00601AC0"/>
    <w:rsid w:val="006025ED"/>
    <w:rsid w:val="00604881"/>
    <w:rsid w:val="00610B1E"/>
    <w:rsid w:val="006165CC"/>
    <w:rsid w:val="00620234"/>
    <w:rsid w:val="00620DEB"/>
    <w:rsid w:val="00625769"/>
    <w:rsid w:val="00625A90"/>
    <w:rsid w:val="00630952"/>
    <w:rsid w:val="00631324"/>
    <w:rsid w:val="00632445"/>
    <w:rsid w:val="00634276"/>
    <w:rsid w:val="00634860"/>
    <w:rsid w:val="0063519A"/>
    <w:rsid w:val="0063606A"/>
    <w:rsid w:val="0063659A"/>
    <w:rsid w:val="00636C30"/>
    <w:rsid w:val="006414EF"/>
    <w:rsid w:val="006419B2"/>
    <w:rsid w:val="00641AD9"/>
    <w:rsid w:val="006424C6"/>
    <w:rsid w:val="00645232"/>
    <w:rsid w:val="00651E98"/>
    <w:rsid w:val="00652FBA"/>
    <w:rsid w:val="00655048"/>
    <w:rsid w:val="0065791A"/>
    <w:rsid w:val="00657C1D"/>
    <w:rsid w:val="00657D9A"/>
    <w:rsid w:val="00657E07"/>
    <w:rsid w:val="00661AE2"/>
    <w:rsid w:val="00666AFB"/>
    <w:rsid w:val="00666CDE"/>
    <w:rsid w:val="00667084"/>
    <w:rsid w:val="00673C7C"/>
    <w:rsid w:val="00673FE4"/>
    <w:rsid w:val="0068109E"/>
    <w:rsid w:val="00681916"/>
    <w:rsid w:val="00683F7C"/>
    <w:rsid w:val="00686886"/>
    <w:rsid w:val="00690322"/>
    <w:rsid w:val="0069116C"/>
    <w:rsid w:val="00692990"/>
    <w:rsid w:val="0069538D"/>
    <w:rsid w:val="0069673F"/>
    <w:rsid w:val="00696A38"/>
    <w:rsid w:val="00696B59"/>
    <w:rsid w:val="00696F5F"/>
    <w:rsid w:val="006A1683"/>
    <w:rsid w:val="006A16F7"/>
    <w:rsid w:val="006A3131"/>
    <w:rsid w:val="006A352A"/>
    <w:rsid w:val="006A3B38"/>
    <w:rsid w:val="006A414F"/>
    <w:rsid w:val="006A5D12"/>
    <w:rsid w:val="006A5D7D"/>
    <w:rsid w:val="006A7D61"/>
    <w:rsid w:val="006B3106"/>
    <w:rsid w:val="006B556D"/>
    <w:rsid w:val="006B55AB"/>
    <w:rsid w:val="006B58EA"/>
    <w:rsid w:val="006B6F31"/>
    <w:rsid w:val="006B7717"/>
    <w:rsid w:val="006C0E27"/>
    <w:rsid w:val="006C1602"/>
    <w:rsid w:val="006C7BA6"/>
    <w:rsid w:val="006D0592"/>
    <w:rsid w:val="006D0760"/>
    <w:rsid w:val="006D2B3D"/>
    <w:rsid w:val="006D2D86"/>
    <w:rsid w:val="006D5D26"/>
    <w:rsid w:val="006D741C"/>
    <w:rsid w:val="006D78C9"/>
    <w:rsid w:val="006D7E06"/>
    <w:rsid w:val="006E56EE"/>
    <w:rsid w:val="006E5D99"/>
    <w:rsid w:val="006F2F61"/>
    <w:rsid w:val="006F45B6"/>
    <w:rsid w:val="006F5BA5"/>
    <w:rsid w:val="00700CB4"/>
    <w:rsid w:val="007043CD"/>
    <w:rsid w:val="00705568"/>
    <w:rsid w:val="007060DE"/>
    <w:rsid w:val="00707654"/>
    <w:rsid w:val="00714DAB"/>
    <w:rsid w:val="00714E3D"/>
    <w:rsid w:val="00715858"/>
    <w:rsid w:val="007216C7"/>
    <w:rsid w:val="007250F4"/>
    <w:rsid w:val="00726A78"/>
    <w:rsid w:val="0072768E"/>
    <w:rsid w:val="0073409C"/>
    <w:rsid w:val="007421B0"/>
    <w:rsid w:val="00742DF3"/>
    <w:rsid w:val="00744F9B"/>
    <w:rsid w:val="007457E6"/>
    <w:rsid w:val="00751093"/>
    <w:rsid w:val="00752E7A"/>
    <w:rsid w:val="007543EC"/>
    <w:rsid w:val="00755405"/>
    <w:rsid w:val="00756B23"/>
    <w:rsid w:val="00756B64"/>
    <w:rsid w:val="00757F2A"/>
    <w:rsid w:val="00763969"/>
    <w:rsid w:val="00763BB6"/>
    <w:rsid w:val="007651C2"/>
    <w:rsid w:val="00766147"/>
    <w:rsid w:val="00772531"/>
    <w:rsid w:val="00777241"/>
    <w:rsid w:val="00777AF5"/>
    <w:rsid w:val="00780A7B"/>
    <w:rsid w:val="0078166D"/>
    <w:rsid w:val="00781816"/>
    <w:rsid w:val="00785696"/>
    <w:rsid w:val="00785B00"/>
    <w:rsid w:val="00786568"/>
    <w:rsid w:val="00792DE1"/>
    <w:rsid w:val="00793646"/>
    <w:rsid w:val="00794246"/>
    <w:rsid w:val="00795A0F"/>
    <w:rsid w:val="007963AF"/>
    <w:rsid w:val="007A2ADB"/>
    <w:rsid w:val="007A330C"/>
    <w:rsid w:val="007A3542"/>
    <w:rsid w:val="007A3544"/>
    <w:rsid w:val="007A3892"/>
    <w:rsid w:val="007A4C1B"/>
    <w:rsid w:val="007A5D32"/>
    <w:rsid w:val="007A5F00"/>
    <w:rsid w:val="007A68A5"/>
    <w:rsid w:val="007A76B9"/>
    <w:rsid w:val="007B08FC"/>
    <w:rsid w:val="007B24A2"/>
    <w:rsid w:val="007B5A91"/>
    <w:rsid w:val="007B6B67"/>
    <w:rsid w:val="007B721A"/>
    <w:rsid w:val="007C1524"/>
    <w:rsid w:val="007C1E25"/>
    <w:rsid w:val="007C2A04"/>
    <w:rsid w:val="007C41C1"/>
    <w:rsid w:val="007C482E"/>
    <w:rsid w:val="007C50BC"/>
    <w:rsid w:val="007D0B26"/>
    <w:rsid w:val="007D3B09"/>
    <w:rsid w:val="007D5761"/>
    <w:rsid w:val="007E1A15"/>
    <w:rsid w:val="007E2E97"/>
    <w:rsid w:val="007E436A"/>
    <w:rsid w:val="007E514A"/>
    <w:rsid w:val="007E5EEE"/>
    <w:rsid w:val="007E7E44"/>
    <w:rsid w:val="007F36FE"/>
    <w:rsid w:val="007F56EF"/>
    <w:rsid w:val="007F792F"/>
    <w:rsid w:val="00802389"/>
    <w:rsid w:val="00803D20"/>
    <w:rsid w:val="00804AC9"/>
    <w:rsid w:val="008054E0"/>
    <w:rsid w:val="008113B8"/>
    <w:rsid w:val="00812DF7"/>
    <w:rsid w:val="00814D3C"/>
    <w:rsid w:val="0081595E"/>
    <w:rsid w:val="00816E3C"/>
    <w:rsid w:val="00820AE8"/>
    <w:rsid w:val="0082316B"/>
    <w:rsid w:val="00823879"/>
    <w:rsid w:val="00827250"/>
    <w:rsid w:val="00831DCD"/>
    <w:rsid w:val="008325B4"/>
    <w:rsid w:val="00834559"/>
    <w:rsid w:val="0083491A"/>
    <w:rsid w:val="00836450"/>
    <w:rsid w:val="0083663E"/>
    <w:rsid w:val="008373F2"/>
    <w:rsid w:val="00841D78"/>
    <w:rsid w:val="00842335"/>
    <w:rsid w:val="00842A49"/>
    <w:rsid w:val="00846810"/>
    <w:rsid w:val="0084721D"/>
    <w:rsid w:val="008474D3"/>
    <w:rsid w:val="00852991"/>
    <w:rsid w:val="00854F25"/>
    <w:rsid w:val="00855ED2"/>
    <w:rsid w:val="00857788"/>
    <w:rsid w:val="0086197D"/>
    <w:rsid w:val="00864061"/>
    <w:rsid w:val="008705CC"/>
    <w:rsid w:val="0087411E"/>
    <w:rsid w:val="00874804"/>
    <w:rsid w:val="0087612D"/>
    <w:rsid w:val="008763CA"/>
    <w:rsid w:val="008832E7"/>
    <w:rsid w:val="00885D29"/>
    <w:rsid w:val="008866A2"/>
    <w:rsid w:val="00887189"/>
    <w:rsid w:val="0089013B"/>
    <w:rsid w:val="008902D7"/>
    <w:rsid w:val="008911AF"/>
    <w:rsid w:val="008937DC"/>
    <w:rsid w:val="00894B47"/>
    <w:rsid w:val="008A2AAA"/>
    <w:rsid w:val="008B4ACD"/>
    <w:rsid w:val="008B68AF"/>
    <w:rsid w:val="008B7D42"/>
    <w:rsid w:val="008C02A8"/>
    <w:rsid w:val="008C0DA8"/>
    <w:rsid w:val="008C19B9"/>
    <w:rsid w:val="008C466D"/>
    <w:rsid w:val="008C48D5"/>
    <w:rsid w:val="008E009F"/>
    <w:rsid w:val="008E13EB"/>
    <w:rsid w:val="008E33C4"/>
    <w:rsid w:val="008E7B5F"/>
    <w:rsid w:val="008F2C14"/>
    <w:rsid w:val="008F2CB7"/>
    <w:rsid w:val="008F2FC6"/>
    <w:rsid w:val="008F3E4B"/>
    <w:rsid w:val="008F4E3F"/>
    <w:rsid w:val="008F561A"/>
    <w:rsid w:val="008F58D3"/>
    <w:rsid w:val="00902A85"/>
    <w:rsid w:val="0090323D"/>
    <w:rsid w:val="0090351A"/>
    <w:rsid w:val="00907CBC"/>
    <w:rsid w:val="00913505"/>
    <w:rsid w:val="00915197"/>
    <w:rsid w:val="009160B8"/>
    <w:rsid w:val="00920A7B"/>
    <w:rsid w:val="009215A0"/>
    <w:rsid w:val="00921752"/>
    <w:rsid w:val="00922950"/>
    <w:rsid w:val="0092490F"/>
    <w:rsid w:val="00925B03"/>
    <w:rsid w:val="00927979"/>
    <w:rsid w:val="00927FDA"/>
    <w:rsid w:val="009323FB"/>
    <w:rsid w:val="00933583"/>
    <w:rsid w:val="0093603B"/>
    <w:rsid w:val="00941FBA"/>
    <w:rsid w:val="0094555A"/>
    <w:rsid w:val="00945990"/>
    <w:rsid w:val="00947673"/>
    <w:rsid w:val="009511E8"/>
    <w:rsid w:val="00951FA0"/>
    <w:rsid w:val="009531D2"/>
    <w:rsid w:val="009543A9"/>
    <w:rsid w:val="00954536"/>
    <w:rsid w:val="00955673"/>
    <w:rsid w:val="009557BA"/>
    <w:rsid w:val="009558AB"/>
    <w:rsid w:val="00957ACF"/>
    <w:rsid w:val="00957C34"/>
    <w:rsid w:val="00960763"/>
    <w:rsid w:val="0096262B"/>
    <w:rsid w:val="00964926"/>
    <w:rsid w:val="009712E8"/>
    <w:rsid w:val="009724A1"/>
    <w:rsid w:val="00974990"/>
    <w:rsid w:val="009751CB"/>
    <w:rsid w:val="0097575F"/>
    <w:rsid w:val="00977CEC"/>
    <w:rsid w:val="00980780"/>
    <w:rsid w:val="00980CED"/>
    <w:rsid w:val="00980E75"/>
    <w:rsid w:val="009849A9"/>
    <w:rsid w:val="00984CB7"/>
    <w:rsid w:val="009852AB"/>
    <w:rsid w:val="0098533E"/>
    <w:rsid w:val="009874F9"/>
    <w:rsid w:val="009923E7"/>
    <w:rsid w:val="00993869"/>
    <w:rsid w:val="00993AE0"/>
    <w:rsid w:val="0099651B"/>
    <w:rsid w:val="009966D4"/>
    <w:rsid w:val="00997284"/>
    <w:rsid w:val="009A1340"/>
    <w:rsid w:val="009A1B76"/>
    <w:rsid w:val="009A4601"/>
    <w:rsid w:val="009A4EEA"/>
    <w:rsid w:val="009A58ED"/>
    <w:rsid w:val="009A5D1E"/>
    <w:rsid w:val="009B085E"/>
    <w:rsid w:val="009B4C5F"/>
    <w:rsid w:val="009B723C"/>
    <w:rsid w:val="009C0844"/>
    <w:rsid w:val="009C1E1D"/>
    <w:rsid w:val="009C26B1"/>
    <w:rsid w:val="009C2B41"/>
    <w:rsid w:val="009C42FC"/>
    <w:rsid w:val="009C4C77"/>
    <w:rsid w:val="009C579B"/>
    <w:rsid w:val="009C6A3F"/>
    <w:rsid w:val="009D402E"/>
    <w:rsid w:val="009D489D"/>
    <w:rsid w:val="009D5FED"/>
    <w:rsid w:val="009E28E3"/>
    <w:rsid w:val="009E5CD5"/>
    <w:rsid w:val="009F231C"/>
    <w:rsid w:val="009F25B3"/>
    <w:rsid w:val="009F52D7"/>
    <w:rsid w:val="009F7739"/>
    <w:rsid w:val="00A004B9"/>
    <w:rsid w:val="00A03A6E"/>
    <w:rsid w:val="00A11374"/>
    <w:rsid w:val="00A1445C"/>
    <w:rsid w:val="00A2458E"/>
    <w:rsid w:val="00A24BAF"/>
    <w:rsid w:val="00A24D87"/>
    <w:rsid w:val="00A27331"/>
    <w:rsid w:val="00A276D0"/>
    <w:rsid w:val="00A303C8"/>
    <w:rsid w:val="00A307F9"/>
    <w:rsid w:val="00A34618"/>
    <w:rsid w:val="00A34B3C"/>
    <w:rsid w:val="00A3586D"/>
    <w:rsid w:val="00A374BD"/>
    <w:rsid w:val="00A4296A"/>
    <w:rsid w:val="00A42DCB"/>
    <w:rsid w:val="00A43234"/>
    <w:rsid w:val="00A46BFF"/>
    <w:rsid w:val="00A5253C"/>
    <w:rsid w:val="00A53FE8"/>
    <w:rsid w:val="00A540D5"/>
    <w:rsid w:val="00A56FF9"/>
    <w:rsid w:val="00A61630"/>
    <w:rsid w:val="00A623E9"/>
    <w:rsid w:val="00A652F7"/>
    <w:rsid w:val="00A653E1"/>
    <w:rsid w:val="00A727E0"/>
    <w:rsid w:val="00A737A9"/>
    <w:rsid w:val="00A775F2"/>
    <w:rsid w:val="00A81064"/>
    <w:rsid w:val="00A81736"/>
    <w:rsid w:val="00A81F17"/>
    <w:rsid w:val="00A84BB4"/>
    <w:rsid w:val="00A924B8"/>
    <w:rsid w:val="00AB4169"/>
    <w:rsid w:val="00AB6429"/>
    <w:rsid w:val="00AC0B51"/>
    <w:rsid w:val="00AC23DA"/>
    <w:rsid w:val="00AC66CD"/>
    <w:rsid w:val="00AC7CB3"/>
    <w:rsid w:val="00AC7D1D"/>
    <w:rsid w:val="00AC7E19"/>
    <w:rsid w:val="00AD2DB4"/>
    <w:rsid w:val="00AD3B63"/>
    <w:rsid w:val="00AD668B"/>
    <w:rsid w:val="00AD6874"/>
    <w:rsid w:val="00AD7C23"/>
    <w:rsid w:val="00AE1940"/>
    <w:rsid w:val="00AE2EBD"/>
    <w:rsid w:val="00AE3A4E"/>
    <w:rsid w:val="00AE4A38"/>
    <w:rsid w:val="00AF21A8"/>
    <w:rsid w:val="00AF45D9"/>
    <w:rsid w:val="00B021D4"/>
    <w:rsid w:val="00B062E6"/>
    <w:rsid w:val="00B069E6"/>
    <w:rsid w:val="00B11FD0"/>
    <w:rsid w:val="00B15409"/>
    <w:rsid w:val="00B165C3"/>
    <w:rsid w:val="00B16B09"/>
    <w:rsid w:val="00B179AC"/>
    <w:rsid w:val="00B21841"/>
    <w:rsid w:val="00B21B28"/>
    <w:rsid w:val="00B26920"/>
    <w:rsid w:val="00B26950"/>
    <w:rsid w:val="00B26AD2"/>
    <w:rsid w:val="00B26E17"/>
    <w:rsid w:val="00B30537"/>
    <w:rsid w:val="00B30D54"/>
    <w:rsid w:val="00B40F14"/>
    <w:rsid w:val="00B41448"/>
    <w:rsid w:val="00B45407"/>
    <w:rsid w:val="00B50B63"/>
    <w:rsid w:val="00B51A33"/>
    <w:rsid w:val="00B51D3D"/>
    <w:rsid w:val="00B51E36"/>
    <w:rsid w:val="00B52CBD"/>
    <w:rsid w:val="00B537EB"/>
    <w:rsid w:val="00B546A4"/>
    <w:rsid w:val="00B55A45"/>
    <w:rsid w:val="00B57D7E"/>
    <w:rsid w:val="00B606C4"/>
    <w:rsid w:val="00B6146A"/>
    <w:rsid w:val="00B62276"/>
    <w:rsid w:val="00B623A4"/>
    <w:rsid w:val="00B62995"/>
    <w:rsid w:val="00B6374F"/>
    <w:rsid w:val="00B6551A"/>
    <w:rsid w:val="00B73220"/>
    <w:rsid w:val="00B77D12"/>
    <w:rsid w:val="00B802D8"/>
    <w:rsid w:val="00B81F6A"/>
    <w:rsid w:val="00B82318"/>
    <w:rsid w:val="00B83A1F"/>
    <w:rsid w:val="00B86711"/>
    <w:rsid w:val="00B9009C"/>
    <w:rsid w:val="00B90F62"/>
    <w:rsid w:val="00B91528"/>
    <w:rsid w:val="00B92D1F"/>
    <w:rsid w:val="00B9624A"/>
    <w:rsid w:val="00B979BA"/>
    <w:rsid w:val="00BA1BCB"/>
    <w:rsid w:val="00BA47BB"/>
    <w:rsid w:val="00BA5999"/>
    <w:rsid w:val="00BA6979"/>
    <w:rsid w:val="00BB0F70"/>
    <w:rsid w:val="00BB2604"/>
    <w:rsid w:val="00BB3196"/>
    <w:rsid w:val="00BB3319"/>
    <w:rsid w:val="00BB38A0"/>
    <w:rsid w:val="00BB3DA2"/>
    <w:rsid w:val="00BB5C2B"/>
    <w:rsid w:val="00BC0897"/>
    <w:rsid w:val="00BC0E55"/>
    <w:rsid w:val="00BC26C8"/>
    <w:rsid w:val="00BC4B18"/>
    <w:rsid w:val="00BD6A4F"/>
    <w:rsid w:val="00BE40EB"/>
    <w:rsid w:val="00BE4565"/>
    <w:rsid w:val="00BE560C"/>
    <w:rsid w:val="00BE5A3C"/>
    <w:rsid w:val="00BF0A4F"/>
    <w:rsid w:val="00BF364F"/>
    <w:rsid w:val="00BF392C"/>
    <w:rsid w:val="00BF4423"/>
    <w:rsid w:val="00BF6E55"/>
    <w:rsid w:val="00C00370"/>
    <w:rsid w:val="00C035D4"/>
    <w:rsid w:val="00C04AE4"/>
    <w:rsid w:val="00C04ECB"/>
    <w:rsid w:val="00C11091"/>
    <w:rsid w:val="00C12925"/>
    <w:rsid w:val="00C14E22"/>
    <w:rsid w:val="00C2066E"/>
    <w:rsid w:val="00C20C8A"/>
    <w:rsid w:val="00C217F4"/>
    <w:rsid w:val="00C22CC6"/>
    <w:rsid w:val="00C2422F"/>
    <w:rsid w:val="00C30724"/>
    <w:rsid w:val="00C34241"/>
    <w:rsid w:val="00C35B33"/>
    <w:rsid w:val="00C3634A"/>
    <w:rsid w:val="00C4425B"/>
    <w:rsid w:val="00C47E0E"/>
    <w:rsid w:val="00C50645"/>
    <w:rsid w:val="00C514A3"/>
    <w:rsid w:val="00C52DF7"/>
    <w:rsid w:val="00C54722"/>
    <w:rsid w:val="00C54DF4"/>
    <w:rsid w:val="00C5677F"/>
    <w:rsid w:val="00C61547"/>
    <w:rsid w:val="00C64A5A"/>
    <w:rsid w:val="00C660DD"/>
    <w:rsid w:val="00C71B33"/>
    <w:rsid w:val="00C71F8D"/>
    <w:rsid w:val="00C72729"/>
    <w:rsid w:val="00C74547"/>
    <w:rsid w:val="00C7659E"/>
    <w:rsid w:val="00C86351"/>
    <w:rsid w:val="00C868DB"/>
    <w:rsid w:val="00C87384"/>
    <w:rsid w:val="00C935F5"/>
    <w:rsid w:val="00C939BA"/>
    <w:rsid w:val="00C94515"/>
    <w:rsid w:val="00CA0261"/>
    <w:rsid w:val="00CA0308"/>
    <w:rsid w:val="00CA05D7"/>
    <w:rsid w:val="00CA0D10"/>
    <w:rsid w:val="00CA191B"/>
    <w:rsid w:val="00CA1EAD"/>
    <w:rsid w:val="00CA33FA"/>
    <w:rsid w:val="00CA3A33"/>
    <w:rsid w:val="00CA4A06"/>
    <w:rsid w:val="00CA6381"/>
    <w:rsid w:val="00CA76CE"/>
    <w:rsid w:val="00CB1ED5"/>
    <w:rsid w:val="00CB42FA"/>
    <w:rsid w:val="00CB6204"/>
    <w:rsid w:val="00CB6835"/>
    <w:rsid w:val="00CC19AA"/>
    <w:rsid w:val="00CC2AC3"/>
    <w:rsid w:val="00CC3152"/>
    <w:rsid w:val="00CC415F"/>
    <w:rsid w:val="00CC4AAE"/>
    <w:rsid w:val="00CC4B2A"/>
    <w:rsid w:val="00CC5FE4"/>
    <w:rsid w:val="00CD0775"/>
    <w:rsid w:val="00CD0ACE"/>
    <w:rsid w:val="00CD0CDE"/>
    <w:rsid w:val="00CD4087"/>
    <w:rsid w:val="00CE78A8"/>
    <w:rsid w:val="00CE7B4F"/>
    <w:rsid w:val="00CF028D"/>
    <w:rsid w:val="00CF0433"/>
    <w:rsid w:val="00CF1097"/>
    <w:rsid w:val="00CF4F63"/>
    <w:rsid w:val="00CF6D5D"/>
    <w:rsid w:val="00CF72D2"/>
    <w:rsid w:val="00CF7D3F"/>
    <w:rsid w:val="00D053E6"/>
    <w:rsid w:val="00D060AA"/>
    <w:rsid w:val="00D0664E"/>
    <w:rsid w:val="00D07A44"/>
    <w:rsid w:val="00D07E03"/>
    <w:rsid w:val="00D103DD"/>
    <w:rsid w:val="00D12DAC"/>
    <w:rsid w:val="00D1357F"/>
    <w:rsid w:val="00D1582F"/>
    <w:rsid w:val="00D1687C"/>
    <w:rsid w:val="00D2036E"/>
    <w:rsid w:val="00D208C3"/>
    <w:rsid w:val="00D21CBD"/>
    <w:rsid w:val="00D25B94"/>
    <w:rsid w:val="00D26A31"/>
    <w:rsid w:val="00D26C8A"/>
    <w:rsid w:val="00D27F93"/>
    <w:rsid w:val="00D30751"/>
    <w:rsid w:val="00D31B63"/>
    <w:rsid w:val="00D332A7"/>
    <w:rsid w:val="00D35F2A"/>
    <w:rsid w:val="00D4021D"/>
    <w:rsid w:val="00D423C3"/>
    <w:rsid w:val="00D42A2C"/>
    <w:rsid w:val="00D42C85"/>
    <w:rsid w:val="00D43015"/>
    <w:rsid w:val="00D45864"/>
    <w:rsid w:val="00D47FC8"/>
    <w:rsid w:val="00D51278"/>
    <w:rsid w:val="00D53864"/>
    <w:rsid w:val="00D56819"/>
    <w:rsid w:val="00D57D60"/>
    <w:rsid w:val="00D61A1A"/>
    <w:rsid w:val="00D62BD0"/>
    <w:rsid w:val="00D63A47"/>
    <w:rsid w:val="00D64303"/>
    <w:rsid w:val="00D64EFA"/>
    <w:rsid w:val="00D713F7"/>
    <w:rsid w:val="00D74666"/>
    <w:rsid w:val="00D74693"/>
    <w:rsid w:val="00D76D8B"/>
    <w:rsid w:val="00D8052F"/>
    <w:rsid w:val="00D84E01"/>
    <w:rsid w:val="00D84E3C"/>
    <w:rsid w:val="00D85BD4"/>
    <w:rsid w:val="00D87ED4"/>
    <w:rsid w:val="00D9084E"/>
    <w:rsid w:val="00D918F1"/>
    <w:rsid w:val="00D940B4"/>
    <w:rsid w:val="00D97AF0"/>
    <w:rsid w:val="00DA12A9"/>
    <w:rsid w:val="00DA2786"/>
    <w:rsid w:val="00DA2988"/>
    <w:rsid w:val="00DA345D"/>
    <w:rsid w:val="00DA3B1D"/>
    <w:rsid w:val="00DA5097"/>
    <w:rsid w:val="00DB2CAE"/>
    <w:rsid w:val="00DB35AB"/>
    <w:rsid w:val="00DB7E29"/>
    <w:rsid w:val="00DD2403"/>
    <w:rsid w:val="00DD357D"/>
    <w:rsid w:val="00DD37F6"/>
    <w:rsid w:val="00DE2B67"/>
    <w:rsid w:val="00DE5FC9"/>
    <w:rsid w:val="00DE6064"/>
    <w:rsid w:val="00DE76E8"/>
    <w:rsid w:val="00DF12D7"/>
    <w:rsid w:val="00DF2A04"/>
    <w:rsid w:val="00DF4BD7"/>
    <w:rsid w:val="00DF5068"/>
    <w:rsid w:val="00E03261"/>
    <w:rsid w:val="00E10A36"/>
    <w:rsid w:val="00E12169"/>
    <w:rsid w:val="00E123C2"/>
    <w:rsid w:val="00E12A99"/>
    <w:rsid w:val="00E1740D"/>
    <w:rsid w:val="00E2059F"/>
    <w:rsid w:val="00E20B28"/>
    <w:rsid w:val="00E20EA4"/>
    <w:rsid w:val="00E217F2"/>
    <w:rsid w:val="00E225CE"/>
    <w:rsid w:val="00E23AFC"/>
    <w:rsid w:val="00E24E2D"/>
    <w:rsid w:val="00E26E45"/>
    <w:rsid w:val="00E27300"/>
    <w:rsid w:val="00E273F0"/>
    <w:rsid w:val="00E32993"/>
    <w:rsid w:val="00E33974"/>
    <w:rsid w:val="00E35174"/>
    <w:rsid w:val="00E351AD"/>
    <w:rsid w:val="00E35CE1"/>
    <w:rsid w:val="00E36B99"/>
    <w:rsid w:val="00E40A91"/>
    <w:rsid w:val="00E4296B"/>
    <w:rsid w:val="00E4513A"/>
    <w:rsid w:val="00E472BA"/>
    <w:rsid w:val="00E522D2"/>
    <w:rsid w:val="00E523D1"/>
    <w:rsid w:val="00E528AB"/>
    <w:rsid w:val="00E53B7E"/>
    <w:rsid w:val="00E606CE"/>
    <w:rsid w:val="00E61201"/>
    <w:rsid w:val="00E618A1"/>
    <w:rsid w:val="00E61D73"/>
    <w:rsid w:val="00E62361"/>
    <w:rsid w:val="00E65999"/>
    <w:rsid w:val="00E67451"/>
    <w:rsid w:val="00E800CB"/>
    <w:rsid w:val="00E83AD3"/>
    <w:rsid w:val="00E85E99"/>
    <w:rsid w:val="00E92116"/>
    <w:rsid w:val="00E95D88"/>
    <w:rsid w:val="00E96F40"/>
    <w:rsid w:val="00EA00EC"/>
    <w:rsid w:val="00EA2774"/>
    <w:rsid w:val="00EA2A22"/>
    <w:rsid w:val="00EA3411"/>
    <w:rsid w:val="00EB026E"/>
    <w:rsid w:val="00EB1E49"/>
    <w:rsid w:val="00EB20A1"/>
    <w:rsid w:val="00EB5C96"/>
    <w:rsid w:val="00EC0675"/>
    <w:rsid w:val="00EC1DE4"/>
    <w:rsid w:val="00EC2FDA"/>
    <w:rsid w:val="00EC3084"/>
    <w:rsid w:val="00EC3DA7"/>
    <w:rsid w:val="00EC5606"/>
    <w:rsid w:val="00EC64D5"/>
    <w:rsid w:val="00ED0629"/>
    <w:rsid w:val="00ED074E"/>
    <w:rsid w:val="00ED08B1"/>
    <w:rsid w:val="00ED0BCE"/>
    <w:rsid w:val="00ED1ACB"/>
    <w:rsid w:val="00ED1CBE"/>
    <w:rsid w:val="00ED426D"/>
    <w:rsid w:val="00EE1C25"/>
    <w:rsid w:val="00EE3701"/>
    <w:rsid w:val="00EE3DD0"/>
    <w:rsid w:val="00EE3E86"/>
    <w:rsid w:val="00EE4120"/>
    <w:rsid w:val="00EE560B"/>
    <w:rsid w:val="00EE734C"/>
    <w:rsid w:val="00EF0691"/>
    <w:rsid w:val="00EF0CC0"/>
    <w:rsid w:val="00EF19E3"/>
    <w:rsid w:val="00EF31CE"/>
    <w:rsid w:val="00F047E4"/>
    <w:rsid w:val="00F05752"/>
    <w:rsid w:val="00F06092"/>
    <w:rsid w:val="00F067CD"/>
    <w:rsid w:val="00F12B60"/>
    <w:rsid w:val="00F13DE0"/>
    <w:rsid w:val="00F15FCB"/>
    <w:rsid w:val="00F26BF2"/>
    <w:rsid w:val="00F26F9B"/>
    <w:rsid w:val="00F2744D"/>
    <w:rsid w:val="00F276EC"/>
    <w:rsid w:val="00F3181A"/>
    <w:rsid w:val="00F32828"/>
    <w:rsid w:val="00F34B4C"/>
    <w:rsid w:val="00F357A4"/>
    <w:rsid w:val="00F370F6"/>
    <w:rsid w:val="00F3755A"/>
    <w:rsid w:val="00F37E72"/>
    <w:rsid w:val="00F408B4"/>
    <w:rsid w:val="00F41895"/>
    <w:rsid w:val="00F42F5F"/>
    <w:rsid w:val="00F43A06"/>
    <w:rsid w:val="00F443BC"/>
    <w:rsid w:val="00F44640"/>
    <w:rsid w:val="00F44A7B"/>
    <w:rsid w:val="00F45A2E"/>
    <w:rsid w:val="00F45E36"/>
    <w:rsid w:val="00F46565"/>
    <w:rsid w:val="00F4790C"/>
    <w:rsid w:val="00F60129"/>
    <w:rsid w:val="00F62B66"/>
    <w:rsid w:val="00F63FC8"/>
    <w:rsid w:val="00F668EB"/>
    <w:rsid w:val="00F71457"/>
    <w:rsid w:val="00F720C7"/>
    <w:rsid w:val="00F72A21"/>
    <w:rsid w:val="00F737AC"/>
    <w:rsid w:val="00F82DF1"/>
    <w:rsid w:val="00F95C90"/>
    <w:rsid w:val="00F972A2"/>
    <w:rsid w:val="00F97AA3"/>
    <w:rsid w:val="00F97BCD"/>
    <w:rsid w:val="00FA008D"/>
    <w:rsid w:val="00FA0830"/>
    <w:rsid w:val="00FA0DB0"/>
    <w:rsid w:val="00FA6D44"/>
    <w:rsid w:val="00FA7C07"/>
    <w:rsid w:val="00FB02EC"/>
    <w:rsid w:val="00FB0F44"/>
    <w:rsid w:val="00FB1E2D"/>
    <w:rsid w:val="00FB2214"/>
    <w:rsid w:val="00FB26EE"/>
    <w:rsid w:val="00FB40D4"/>
    <w:rsid w:val="00FB5211"/>
    <w:rsid w:val="00FC589D"/>
    <w:rsid w:val="00FC6757"/>
    <w:rsid w:val="00FC77B7"/>
    <w:rsid w:val="00FD2458"/>
    <w:rsid w:val="00FD2F13"/>
    <w:rsid w:val="00FD495B"/>
    <w:rsid w:val="00FD5EB4"/>
    <w:rsid w:val="00FD6D4F"/>
    <w:rsid w:val="00FD7FCF"/>
    <w:rsid w:val="00FE15E8"/>
    <w:rsid w:val="00FE6123"/>
    <w:rsid w:val="00FF04A4"/>
    <w:rsid w:val="00FF7244"/>
    <w:rsid w:val="6A749DA6"/>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6"/>
      </w:numPr>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20"/>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rsid w:val="00B41448"/>
    <w:pPr>
      <w:tabs>
        <w:tab w:val="center" w:pos="4153"/>
        <w:tab w:val="right" w:pos="8306"/>
      </w:tabs>
    </w:pPr>
  </w:style>
  <w:style w:type="character" w:customStyle="1" w:styleId="FooterChar">
    <w:name w:val="Footer Char"/>
    <w:basedOn w:val="DefaultParagraphFont"/>
    <w:link w:val="Footer"/>
    <w:uiPriority w:val="99"/>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19"/>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49"/>
      </w:numPr>
      <w:ind w:left="2126" w:hanging="425"/>
    </w:pPr>
  </w:style>
  <w:style w:type="character" w:customStyle="1" w:styleId="BodyIndented6Char">
    <w:name w:val="Body Indented 6 Char"/>
    <w:basedOn w:val="BodyChar"/>
    <w:link w:val="BodyIndented6"/>
    <w:rsid w:val="00514B9B"/>
    <w:rPr>
      <w:rFonts w:ascii="Arial" w:hAnsi="Arial"/>
      <w:sz w:val="20"/>
      <w:szCs w:val="18"/>
      <w:lang w:val="en-AU" w:eastAsia="en-AU"/>
    </w:rPr>
  </w:style>
  <w:style w:type="character" w:styleId="UnresolvedMention">
    <w:name w:val="Unresolved Mention"/>
    <w:basedOn w:val="DefaultParagraphFont"/>
    <w:uiPriority w:val="99"/>
    <w:semiHidden/>
    <w:unhideWhenUsed/>
    <w:rsid w:val="001C20B8"/>
    <w:rPr>
      <w:color w:val="605E5C"/>
      <w:shd w:val="clear" w:color="auto" w:fill="E1DFDD"/>
    </w:rPr>
  </w:style>
  <w:style w:type="paragraph" w:customStyle="1" w:styleId="Default">
    <w:name w:val="Default"/>
    <w:rsid w:val="00C22CC6"/>
    <w:pPr>
      <w:autoSpaceDE w:val="0"/>
      <w:autoSpaceDN w:val="0"/>
      <w:adjustRightInd w:val="0"/>
    </w:pPr>
    <w:rPr>
      <w:rFonts w:cs="Arial"/>
      <w:color w:val="000000"/>
      <w:sz w:val="24"/>
      <w:szCs w:val="24"/>
      <w:lang w:val="en-AU"/>
    </w:rPr>
  </w:style>
  <w:style w:type="paragraph" w:styleId="BodyText">
    <w:name w:val="Body Text"/>
    <w:basedOn w:val="Normal"/>
    <w:link w:val="BodyTextChar"/>
    <w:semiHidden/>
    <w:unhideWhenUsed/>
    <w:locked/>
    <w:rsid w:val="00C939BA"/>
    <w:pPr>
      <w:spacing w:after="240" w:line="240" w:lineRule="auto"/>
      <w:jc w:val="right"/>
    </w:pPr>
    <w:rPr>
      <w:rFonts w:ascii="Berlin Sans FB" w:hAnsi="Berlin Sans FB"/>
      <w:b/>
      <w:bCs/>
      <w:color w:val="000000"/>
      <w:sz w:val="36"/>
      <w:szCs w:val="20"/>
    </w:rPr>
  </w:style>
  <w:style w:type="character" w:customStyle="1" w:styleId="BodyTextChar">
    <w:name w:val="Body Text Char"/>
    <w:basedOn w:val="DefaultParagraphFont"/>
    <w:link w:val="BodyText"/>
    <w:semiHidden/>
    <w:rsid w:val="00C939BA"/>
    <w:rPr>
      <w:rFonts w:ascii="Berlin Sans FB" w:hAnsi="Berlin Sans FB"/>
      <w:b/>
      <w:bCs/>
      <w:color w:val="000000"/>
      <w:sz w:val="3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57820">
      <w:bodyDiv w:val="1"/>
      <w:marLeft w:val="0"/>
      <w:marRight w:val="0"/>
      <w:marTop w:val="0"/>
      <w:marBottom w:val="0"/>
      <w:divBdr>
        <w:top w:val="none" w:sz="0" w:space="0" w:color="auto"/>
        <w:left w:val="none" w:sz="0" w:space="0" w:color="auto"/>
        <w:bottom w:val="none" w:sz="0" w:space="0" w:color="auto"/>
        <w:right w:val="none" w:sz="0" w:space="0" w:color="auto"/>
      </w:divBdr>
    </w:div>
    <w:div w:id="1351493626">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B1F6C7ADBC41F181DA4E3BF8AA8F99"/>
        <w:category>
          <w:name w:val="General"/>
          <w:gallery w:val="placeholder"/>
        </w:category>
        <w:types>
          <w:type w:val="bbPlcHdr"/>
        </w:types>
        <w:behaviors>
          <w:behavior w:val="content"/>
        </w:behaviors>
        <w:guid w:val="{DA7C0924-1D0D-4174-A8D8-E396D2CD8BE7}"/>
      </w:docPartPr>
      <w:docPartBody>
        <w:p w:rsidR="00B87322" w:rsidRDefault="00B87322" w:rsidP="00B87322">
          <w:pPr>
            <w:pStyle w:val="91B1F6C7ADBC41F181DA4E3BF8AA8F9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1"/>
    <w:rsid w:val="000234FF"/>
    <w:rsid w:val="000777F7"/>
    <w:rsid w:val="00167864"/>
    <w:rsid w:val="00312FCF"/>
    <w:rsid w:val="00363969"/>
    <w:rsid w:val="00681916"/>
    <w:rsid w:val="006875C2"/>
    <w:rsid w:val="006A5D7D"/>
    <w:rsid w:val="00743F10"/>
    <w:rsid w:val="007F2FD1"/>
    <w:rsid w:val="00854F25"/>
    <w:rsid w:val="008937DC"/>
    <w:rsid w:val="00B3285F"/>
    <w:rsid w:val="00B50B63"/>
    <w:rsid w:val="00B87322"/>
    <w:rsid w:val="00BB3319"/>
    <w:rsid w:val="00C74547"/>
    <w:rsid w:val="00CB3EB3"/>
    <w:rsid w:val="00D3539C"/>
    <w:rsid w:val="00E57B9C"/>
    <w:rsid w:val="00EA2774"/>
    <w:rsid w:val="00F04F0A"/>
    <w:rsid w:val="00F9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22"/>
  </w:style>
  <w:style w:type="paragraph" w:customStyle="1" w:styleId="1F0AF3C916924848BA1D6C8A65E447C0">
    <w:name w:val="1F0AF3C916924848BA1D6C8A65E447C0"/>
    <w:rsid w:val="006A5D7D"/>
  </w:style>
  <w:style w:type="paragraph" w:customStyle="1" w:styleId="91B1F6C7ADBC41F181DA4E3BF8AA8F99">
    <w:name w:val="91B1F6C7ADBC41F181DA4E3BF8AA8F99"/>
    <w:rsid w:val="00B87322"/>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82cc94b-5530-403b-8ef6-b808a4f38b4d" ContentTypeId="0x010100810757AD5AD3BA468B176691EDEEF4A2" PreviousValue="false"/>
</file>

<file path=customXml/item4.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CESASHARE-1677598112-721</_dlc_DocId>
    <_dlc_DocIdUrl xmlns="ba40182b-7e92-4cbc-a1b6-78a4b8b3046a">
      <Url>https://cesacatholic.sharepoint.com/sites/CESAShare/_layouts/15/DocIdRedir.aspx?ID=CESASHARE-1677598112-721</Url>
      <Description>CESASHARE-1677598112-721</Description>
    </_dlc_DocIdUrl>
  </documentManagement>
</p:properties>
</file>

<file path=customXml/itemProps1.xml><?xml version="1.0" encoding="utf-8"?>
<ds:datastoreItem xmlns:ds="http://schemas.openxmlformats.org/officeDocument/2006/customXml" ds:itemID="{84EA17A7-87D9-4780-A4CC-F87A88496075}">
  <ds:schemaRefs>
    <ds:schemaRef ds:uri="http://schemas.microsoft.com/sharepoint/events"/>
  </ds:schemaRefs>
</ds:datastoreItem>
</file>

<file path=customXml/itemProps2.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3.xml><?xml version="1.0" encoding="utf-8"?>
<ds:datastoreItem xmlns:ds="http://schemas.openxmlformats.org/officeDocument/2006/customXml" ds:itemID="{220D807F-41DF-4188-9007-A048F5360222}">
  <ds:schemaRefs>
    <ds:schemaRef ds:uri="Microsoft.SharePoint.Taxonomy.ContentTypeSync"/>
  </ds:schemaRefs>
</ds:datastoreItem>
</file>

<file path=customXml/itemProps4.xml><?xml version="1.0" encoding="utf-8"?>
<ds:datastoreItem xmlns:ds="http://schemas.openxmlformats.org/officeDocument/2006/customXml" ds:itemID="{E7E30BE4-25B6-4219-96EB-818B1D46E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A9523C-A90D-4EF0-8B31-6EB67D83CD45}">
  <ds:schemaRefs>
    <ds:schemaRef ds:uri="http://schemas.microsoft.com/office/2006/documentManagement/types"/>
    <ds:schemaRef ds:uri="8d8cb858-ed6e-46cf-aa02-d7de9df0c648"/>
    <ds:schemaRef ds:uri="http://www.w3.org/XML/1998/namespace"/>
    <ds:schemaRef ds:uri="http://purl.org/dc/terms/"/>
    <ds:schemaRef ds:uri="http://purl.org/dc/elements/1.1/"/>
    <ds:schemaRef ds:uri="http://schemas.microsoft.com/sharepoint/v3"/>
    <ds:schemaRef ds:uri="4cdb8299-3d89-4e0d-803d-83071c192d0d"/>
    <ds:schemaRef ds:uri="http://purl.org/dc/dcmitype/"/>
    <ds:schemaRef ds:uri="http://schemas.microsoft.com/office/infopath/2007/PartnerControls"/>
    <ds:schemaRef ds:uri="http://schemas.openxmlformats.org/package/2006/metadata/core-properties"/>
    <ds:schemaRef ds:uri="7ba14e37-9aa9-4039-87a3-c66240fd0a6e"/>
    <ds:schemaRef ds:uri="http://schemas.microsoft.com/office/2006/metadata/properties"/>
    <ds:schemaRef ds:uri="ba40182b-7e92-4cbc-a1b6-78a4b8b304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4868</Characters>
  <Application>Microsoft Office Word</Application>
  <DocSecurity>2</DocSecurity>
  <Lines>40</Lines>
  <Paragraphs>11</Paragraphs>
  <ScaleCrop>false</ScaleCrop>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2025-02-17T04:21:00Z</dcterms:created>
  <dcterms:modified xsi:type="dcterms:W3CDTF">2025-02-17T04:21:00Z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Business Function">
    <vt:lpwstr/>
  </property>
  <property fmtid="{D5CDD505-2E9C-101B-9397-08002B2CF9AE}" pid="6" name="_dlc_DocIdItemGuid">
    <vt:lpwstr>66b9fd8d-e5e2-4b82-a914-1cbc34342aa9</vt:lpwstr>
  </property>
  <property fmtid="{D5CDD505-2E9C-101B-9397-08002B2CF9AE}" pid="7" name="LastPublishedStatus">
    <vt:lpwstr>Publishing to CESAShare Completed on  Friday, November 25, 2022 2:54 PM</vt:lpwstr>
  </property>
  <property fmtid="{D5CDD505-2E9C-101B-9397-08002B2CF9AE}" pid="8" name="Business_x0020_Function">
    <vt:lpwstr/>
  </property>
</Properties>
</file>