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3CEC" w14:textId="08747A83" w:rsidR="001C1EDD" w:rsidRDefault="00164531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b w:val="0"/>
          <w:noProof/>
        </w:rPr>
        <w:drawing>
          <wp:anchor distT="0" distB="0" distL="114300" distR="114300" simplePos="0" relativeHeight="251658752" behindDoc="1" locked="0" layoutInCell="1" allowOverlap="1" wp14:anchorId="5220656F" wp14:editId="4A69F576">
            <wp:simplePos x="0" y="0"/>
            <wp:positionH relativeFrom="margin">
              <wp:align>right</wp:align>
            </wp:positionH>
            <wp:positionV relativeFrom="paragraph">
              <wp:posOffset>-351790</wp:posOffset>
            </wp:positionV>
            <wp:extent cx="1233170" cy="1261110"/>
            <wp:effectExtent l="0" t="0" r="5080" b="0"/>
            <wp:wrapNone/>
            <wp:docPr id="1885823774" name="Picture 1" descr="A logo with a star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23774" name="Picture 1" descr="A logo with a star and a crow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E03ED" w14:textId="0B0E108A" w:rsidR="00911554" w:rsidRDefault="00911554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6510"/>
      </w:tblGrid>
      <w:tr w:rsidR="003950C7" w14:paraId="33B4F47A" w14:textId="77777777" w:rsidTr="0039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0C61A5DD" w14:textId="77777777" w:rsidR="003950C7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</w:rPr>
            </w:pPr>
          </w:p>
        </w:tc>
        <w:tc>
          <w:tcPr>
            <w:tcW w:w="6510" w:type="dxa"/>
          </w:tcPr>
          <w:p w14:paraId="1924CC0E" w14:textId="2E18CCC5" w:rsidR="003950C7" w:rsidRDefault="003950C7" w:rsidP="003950C7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</w:rPr>
            </w:pPr>
          </w:p>
        </w:tc>
      </w:tr>
      <w:tr w:rsidR="003950C7" w14:paraId="297C16A7" w14:textId="77777777" w:rsidTr="00434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4013B96C" w14:textId="77777777" w:rsidR="003950C7" w:rsidRPr="003F058A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POSITION tITLE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4FBD3A8D" w14:textId="5E8ACEF1" w:rsidR="003950C7" w:rsidRPr="00F16D5C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Education Support Officer</w:t>
            </w:r>
            <w:r w:rsidR="00304F41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- C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urriculum</w:t>
            </w:r>
          </w:p>
        </w:tc>
      </w:tr>
      <w:tr w:rsidR="003950C7" w14:paraId="3A2616DE" w14:textId="77777777" w:rsidTr="003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87DDFEF" w14:textId="3F44EEBD" w:rsidR="003950C7" w:rsidRPr="003F058A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gRADE</w:t>
            </w:r>
          </w:p>
        </w:tc>
        <w:tc>
          <w:tcPr>
            <w:tcW w:w="6510" w:type="dxa"/>
          </w:tcPr>
          <w:p w14:paraId="30049071" w14:textId="78A3C447" w:rsidR="003950C7" w:rsidRPr="006F5CF9" w:rsidRDefault="0018209B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3</w:t>
            </w:r>
          </w:p>
        </w:tc>
      </w:tr>
      <w:tr w:rsidR="003950C7" w14:paraId="173D6295" w14:textId="77777777" w:rsidTr="00434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624817FD" w14:textId="6603A9AA" w:rsidR="003950C7" w:rsidRPr="003F058A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STREAM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02CD40D8" w14:textId="357C7C11" w:rsidR="003950C7" w:rsidRPr="006F5CF9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Curriculum</w:t>
            </w:r>
          </w:p>
        </w:tc>
      </w:tr>
      <w:tr w:rsidR="003950C7" w14:paraId="747AEAA3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8FBA5E1" w14:textId="3B9BD4DB" w:rsidR="003950C7" w:rsidRPr="003F058A" w:rsidRDefault="00A317D5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EMPLOYMENT TYPE</w:t>
            </w:r>
          </w:p>
        </w:tc>
        <w:tc>
          <w:tcPr>
            <w:tcW w:w="6510" w:type="dxa"/>
          </w:tcPr>
          <w:p w14:paraId="5917789C" w14:textId="327F4C03" w:rsidR="003950C7" w:rsidRPr="00480B1B" w:rsidRDefault="00164531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Permanent</w:t>
            </w:r>
          </w:p>
        </w:tc>
      </w:tr>
      <w:tr w:rsidR="00304F41" w14:paraId="73FBC652" w14:textId="77777777" w:rsidTr="00434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D9D9D9" w:themeFill="background1" w:themeFillShade="D9"/>
          </w:tcPr>
          <w:p w14:paraId="0D9F4396" w14:textId="74918E9A" w:rsidR="00304F41" w:rsidRPr="003F058A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HOURS PER WEEK</w:t>
            </w:r>
          </w:p>
        </w:tc>
        <w:tc>
          <w:tcPr>
            <w:tcW w:w="6510" w:type="dxa"/>
            <w:shd w:val="clear" w:color="auto" w:fill="D9D9D9" w:themeFill="background1" w:themeFillShade="D9"/>
          </w:tcPr>
          <w:p w14:paraId="31F08A70" w14:textId="3E07C053" w:rsidR="00304F41" w:rsidRDefault="00164531" w:rsidP="00304F41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27.5</w:t>
            </w:r>
          </w:p>
        </w:tc>
      </w:tr>
      <w:tr w:rsidR="00304F41" w14:paraId="1BC07507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14:paraId="4D5E19AE" w14:textId="40050866" w:rsidR="00304F41" w:rsidRPr="003F058A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3F058A">
              <w:rPr>
                <w:rFonts w:ascii="Segoe UI Light" w:hAnsi="Segoe UI Light"/>
                <w:b/>
                <w:bCs/>
                <w:color w:val="2F5496" w:themeColor="accent1" w:themeShade="BF"/>
                <w:sz w:val="24"/>
                <w:szCs w:val="24"/>
              </w:rPr>
              <w:t>WEEKS PER YEAR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E0BF4F0" w14:textId="0E31DA5B" w:rsidR="00304F41" w:rsidRDefault="00304F41" w:rsidP="00304F41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40 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(School Terms only)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0CD8D583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0D5DFC">
        <w:rPr>
          <w:rFonts w:ascii="Arial" w:hAnsi="Arial" w:cs="Arial"/>
        </w:rPr>
        <w:t>P</w:t>
      </w:r>
      <w:r w:rsidRPr="00C71537">
        <w:rPr>
          <w:rFonts w:ascii="Arial Nova Light" w:hAnsi="Arial Nova Light" w:cs="Arial"/>
          <w:sz w:val="24"/>
          <w:szCs w:val="24"/>
        </w:rPr>
        <w:t>rincipal / Deputy Principal</w:t>
      </w:r>
    </w:p>
    <w:p w14:paraId="7583B65D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Teaching and support staff</w:t>
      </w:r>
    </w:p>
    <w:p w14:paraId="58F7FB54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Parents and students</w:t>
      </w:r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31AE2D8C" w14:textId="7AB62DB0" w:rsidR="000D5DFC" w:rsidRDefault="000D5DFC" w:rsidP="000D5DFC">
      <w:pPr>
        <w:rPr>
          <w:rFonts w:ascii="Arial Nova Light" w:hAnsi="Arial Nova Light" w:cs="Arial"/>
          <w:sz w:val="24"/>
          <w:szCs w:val="24"/>
        </w:rPr>
      </w:pPr>
      <w:r w:rsidRPr="00355977">
        <w:rPr>
          <w:rFonts w:ascii="Arial Nova Light" w:hAnsi="Arial Nova Light" w:cs="Arial"/>
          <w:sz w:val="24"/>
          <w:szCs w:val="24"/>
        </w:rPr>
        <w:t xml:space="preserve">Under the supervision of the Principal (or delegate), support </w:t>
      </w:r>
      <w:r w:rsidR="00ED168C" w:rsidRPr="00355977">
        <w:rPr>
          <w:rFonts w:ascii="Arial Nova Light" w:hAnsi="Arial Nova Light" w:cs="Arial"/>
          <w:sz w:val="24"/>
          <w:szCs w:val="24"/>
        </w:rPr>
        <w:t xml:space="preserve">and assist </w:t>
      </w:r>
      <w:r w:rsidRPr="00355977">
        <w:rPr>
          <w:rFonts w:ascii="Arial Nova Light" w:hAnsi="Arial Nova Light" w:cs="Arial"/>
          <w:sz w:val="24"/>
          <w:szCs w:val="24"/>
        </w:rPr>
        <w:t>teachers in their management of students to meet identified educational needs.</w:t>
      </w:r>
    </w:p>
    <w:p w14:paraId="3A03BDC9" w14:textId="77777777" w:rsidR="00434437" w:rsidRPr="00355977" w:rsidRDefault="00434437" w:rsidP="000D5DFC">
      <w:pPr>
        <w:rPr>
          <w:rFonts w:ascii="Arial Nova Light" w:hAnsi="Arial Nova Light" w:cs="Arial"/>
          <w:sz w:val="24"/>
          <w:szCs w:val="24"/>
        </w:rPr>
      </w:pPr>
    </w:p>
    <w:p w14:paraId="3C1A9D36" w14:textId="77777777" w:rsidR="00B025BE" w:rsidRPr="006F5CF9" w:rsidRDefault="00B025BE" w:rsidP="00B025BE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9387D27" w14:textId="59FD4BD0" w:rsidR="000D5DFC" w:rsidRPr="00995957" w:rsidRDefault="000D5DFC" w:rsidP="003B6B6A">
      <w:pPr>
        <w:jc w:val="both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 xml:space="preserve">Receiving </w:t>
      </w:r>
      <w:r w:rsidR="0018209B" w:rsidRPr="00995957">
        <w:rPr>
          <w:rFonts w:ascii="Arial Nova Light" w:hAnsi="Arial Nova Light" w:cs="Arial"/>
          <w:sz w:val="24"/>
          <w:szCs w:val="24"/>
        </w:rPr>
        <w:t>little direct</w:t>
      </w:r>
      <w:r w:rsidRPr="00995957">
        <w:rPr>
          <w:rFonts w:ascii="Arial Nova Light" w:hAnsi="Arial Nova Light" w:cs="Arial"/>
          <w:sz w:val="24"/>
          <w:szCs w:val="24"/>
        </w:rPr>
        <w:t xml:space="preserve"> supervision, the position will support teaching staff with student learning activities. Duties include, but are not limited to:</w:t>
      </w:r>
    </w:p>
    <w:p w14:paraId="3298F7B3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>Assist student learning, where some discretion and judgement is involved, including</w:t>
      </w:r>
      <w:r w:rsidRPr="00B025BE">
        <w:rPr>
          <w:rFonts w:ascii="Arial Nova Light" w:hAnsi="Arial Nova Light" w:cs="Arial"/>
          <w:sz w:val="24"/>
          <w:szCs w:val="24"/>
        </w:rPr>
        <w:t xml:space="preserve"> evaluation and assessment under the supervision of a teacher, of the learning needs of students by employing behavioural management strategies to ensure a safe, orderly and successful learning environment.</w:t>
      </w:r>
    </w:p>
    <w:p w14:paraId="316367B8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Carry out a wide variety of tasks associated with classroom learning experiences (e.g. assisting teachers in preparing, implementing and supervising classrooms and/or intervention programs).</w:t>
      </w:r>
    </w:p>
    <w:p w14:paraId="4D8EC194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Apply personal knowledge and initiative to suggest modifications to educational programs to meet the learning needs of specific students, subject to approval of the teacher.</w:t>
      </w:r>
    </w:p>
    <w:p w14:paraId="78A52C65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lastRenderedPageBreak/>
        <w:t>Supervise and care for students with formally identified special needs including support for individual students or groups of students in accordance with Personalised Plans for Learning (PPL) as required.</w:t>
      </w:r>
    </w:p>
    <w:p w14:paraId="73A512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 practical activities within a variety of routines, methods, and experiences under supervision of teachers where discretion and judgement are required.</w:t>
      </w:r>
    </w:p>
    <w:p w14:paraId="1EC4BE5B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Participate in the evaluation of programs and student involvement and document student progress/behaviour in SEQTA as directed.</w:t>
      </w:r>
    </w:p>
    <w:p w14:paraId="7CC75F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yard duty support to teachers in accordance with school procedures.</w:t>
      </w:r>
    </w:p>
    <w:p w14:paraId="07A8C046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identifying student learning/behaviour problems</w:t>
      </w:r>
    </w:p>
    <w:p w14:paraId="6FE4E53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teachers with the care of students on excursions, sports days/activities and other classroom and associated school/educational activities.</w:t>
      </w:r>
    </w:p>
    <w:p w14:paraId="3B3A5A21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physical requirements of students requiring special care.</w:t>
      </w:r>
    </w:p>
    <w:p w14:paraId="48A0743C" w14:textId="11A9669E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general assistance of a supportive nature to teachers when required.</w:t>
      </w:r>
    </w:p>
    <w:p w14:paraId="4E98103E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Actively participate in school activities/events, staff/team meetings, required training and/or professional development and professional reviews.</w:t>
      </w:r>
    </w:p>
    <w:p w14:paraId="3694A35C" w14:textId="5F4E059A" w:rsidR="008E15CF" w:rsidRPr="00B025BE" w:rsidRDefault="0018209B" w:rsidP="0018209B">
      <w:pPr>
        <w:widowControl w:val="0"/>
        <w:numPr>
          <w:ilvl w:val="0"/>
          <w:numId w:val="21"/>
        </w:numPr>
        <w:spacing w:after="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Undertake other duties as required/directed by the Principal (or delegate).</w:t>
      </w:r>
    </w:p>
    <w:p w14:paraId="55931429" w14:textId="067953E5" w:rsidR="00761EC3" w:rsidRPr="00B025BE" w:rsidRDefault="00761EC3" w:rsidP="006274EF">
      <w:pPr>
        <w:pStyle w:val="ListParagraph"/>
        <w:jc w:val="both"/>
        <w:rPr>
          <w:rFonts w:ascii="Arial Nova Light" w:hAnsi="Arial Nova Light" w:cs="Arial"/>
          <w:sz w:val="24"/>
          <w:szCs w:val="24"/>
        </w:rPr>
      </w:pPr>
    </w:p>
    <w:p w14:paraId="57FDAEBE" w14:textId="77777777" w:rsidR="006E7777" w:rsidRPr="006F5CF9" w:rsidRDefault="006E7777" w:rsidP="006E777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specificationS</w:t>
      </w:r>
    </w:p>
    <w:p w14:paraId="3C92E5B8" w14:textId="51FCC773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 Certificate I</w:t>
      </w:r>
      <w:r w:rsidR="0018209B" w:rsidRPr="00B025BE">
        <w:rPr>
          <w:rFonts w:ascii="Arial Nova Light" w:hAnsi="Arial Nova Light" w:cs="Arial"/>
          <w:sz w:val="24"/>
          <w:szCs w:val="24"/>
        </w:rPr>
        <w:t>V</w:t>
      </w:r>
      <w:r w:rsidRPr="00B025BE">
        <w:rPr>
          <w:rFonts w:ascii="Arial Nova Light" w:hAnsi="Arial Nova Light" w:cs="Arial"/>
          <w:sz w:val="24"/>
          <w:szCs w:val="24"/>
        </w:rPr>
        <w:t xml:space="preserve"> in 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Education / </w:t>
      </w:r>
      <w:r w:rsidRPr="00B025BE">
        <w:rPr>
          <w:rFonts w:ascii="Arial Nova Light" w:hAnsi="Arial Nova Light" w:cs="Arial"/>
          <w:sz w:val="24"/>
          <w:szCs w:val="24"/>
        </w:rPr>
        <w:t>Education Support (or equivalent) and/or relevant demonstrated knowledge and experience in a comparable role.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 Prior experience working in an education environment is highly desirable.</w:t>
      </w:r>
    </w:p>
    <w:p w14:paraId="6A838C99" w14:textId="5BAB53E3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ability working and communicating effectively with children. Experience working with children with special needs is highly desirable.</w:t>
      </w:r>
    </w:p>
    <w:p w14:paraId="53B5B1BB" w14:textId="77777777" w:rsidR="00F549EF" w:rsidRPr="00B025BE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Willingness to uphold and contribute to the culture and ethos of our Catholic school.</w:t>
      </w:r>
    </w:p>
    <w:p w14:paraId="7C703F34" w14:textId="35A894AB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Ability to implement positive and supportive behaviour management </w:t>
      </w:r>
      <w:r w:rsidR="00861601">
        <w:rPr>
          <w:rFonts w:ascii="Arial Nova Light" w:hAnsi="Arial Nova Light" w:cs="Arial"/>
          <w:sz w:val="24"/>
          <w:szCs w:val="24"/>
        </w:rPr>
        <w:t>practices</w:t>
      </w:r>
      <w:r w:rsidRPr="00B025BE">
        <w:rPr>
          <w:rFonts w:ascii="Arial Nova Light" w:hAnsi="Arial Nova Light" w:cs="Arial"/>
          <w:sz w:val="24"/>
          <w:szCs w:val="24"/>
        </w:rPr>
        <w:t xml:space="preserve"> and be a good role model for students.</w:t>
      </w:r>
    </w:p>
    <w:p w14:paraId="05403E40" w14:textId="514E5BC3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Excellent interpersonal and communication skills (verbal and written) and proven ability to develop a strong positive rapport with students, staff, and parents/caregivers and foster effective </w:t>
      </w:r>
      <w:r w:rsidR="00BD4D15">
        <w:rPr>
          <w:rFonts w:ascii="Arial Nova Light" w:hAnsi="Arial Nova Light" w:cs="Arial"/>
          <w:sz w:val="24"/>
          <w:szCs w:val="24"/>
        </w:rPr>
        <w:t xml:space="preserve">professional </w:t>
      </w:r>
      <w:r w:rsidRPr="00B025BE">
        <w:rPr>
          <w:rFonts w:ascii="Arial Nova Light" w:hAnsi="Arial Nova Light" w:cs="Arial"/>
          <w:sz w:val="24"/>
          <w:szCs w:val="24"/>
        </w:rPr>
        <w:t>relationships.</w:t>
      </w:r>
    </w:p>
    <w:p w14:paraId="0CA0DD9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 Able to work with minimal direction and supervision and analyse and plan approaches to apply effective solutions to a range of problems.</w:t>
      </w:r>
    </w:p>
    <w:p w14:paraId="1262AB0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Self-motivated, resilient, and able to work productively in a complex environment as an effective and positive team member and supervise other staff, as applicable.</w:t>
      </w:r>
    </w:p>
    <w:p w14:paraId="6E46E6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High level organisational and time management skills, able to effectively prioritise tasks, be proactive and able to work under pressure and meet required timelines.</w:t>
      </w:r>
    </w:p>
    <w:p w14:paraId="30F6821C" w14:textId="512BA5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Demonstrated ability to work with little direct supervision, take responsibility for own outcomes in relation to role requirements and take significant initiative and </w:t>
      </w:r>
      <w:r w:rsidRPr="00B025BE">
        <w:rPr>
          <w:rFonts w:ascii="Arial Nova Light" w:hAnsi="Arial Nova Light" w:cs="Arial"/>
          <w:sz w:val="24"/>
          <w:szCs w:val="24"/>
        </w:rPr>
        <w:lastRenderedPageBreak/>
        <w:t xml:space="preserve">responsibility to support educational and </w:t>
      </w:r>
      <w:r w:rsidR="002B15B4">
        <w:rPr>
          <w:rFonts w:ascii="Arial Nova Light" w:hAnsi="Arial Nova Light" w:cs="Arial"/>
          <w:sz w:val="24"/>
          <w:szCs w:val="24"/>
        </w:rPr>
        <w:t>school</w:t>
      </w:r>
      <w:r w:rsidRPr="00B025BE">
        <w:rPr>
          <w:rFonts w:ascii="Arial Nova Light" w:hAnsi="Arial Nova Light" w:cs="Arial"/>
          <w:sz w:val="24"/>
          <w:szCs w:val="24"/>
        </w:rPr>
        <w:t xml:space="preserve"> outcomes.</w:t>
      </w:r>
    </w:p>
    <w:p w14:paraId="7BEA4003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high level of confidentiality, trust, integrity, and work ethic.</w:t>
      </w:r>
    </w:p>
    <w:p w14:paraId="64A6BD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advanced computer skills, knowledge, and experience, with particular expertise in the Microsoft Office suite.</w:t>
      </w:r>
    </w:p>
    <w:p w14:paraId="6BB1A52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Ability to deal effectively with unexpected situations and/or emergencies.</w:t>
      </w:r>
    </w:p>
    <w:p w14:paraId="1918A12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An active commitment to ongoing professional learning and development.</w:t>
      </w:r>
    </w:p>
    <w:p w14:paraId="6DA5F619" w14:textId="77777777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Continence Care Training is desirable.</w:t>
      </w:r>
    </w:p>
    <w:p w14:paraId="253E62C8" w14:textId="77777777" w:rsidR="00FA2F8C" w:rsidRPr="00B025BE" w:rsidRDefault="00FA2F8C" w:rsidP="00F549EF">
      <w:pPr>
        <w:pStyle w:val="NoSpacing"/>
        <w:spacing w:after="120"/>
        <w:rPr>
          <w:rFonts w:ascii="Arial Nova Light" w:eastAsiaTheme="minorHAnsi" w:hAnsi="Arial Nova Light" w:cs="Arial"/>
          <w:color w:val="auto"/>
          <w:sz w:val="24"/>
          <w:szCs w:val="24"/>
        </w:rPr>
      </w:pPr>
    </w:p>
    <w:p w14:paraId="236629F6" w14:textId="77777777" w:rsidR="004E363F" w:rsidRPr="006F5CF9" w:rsidRDefault="004E363F" w:rsidP="004E363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22C5EF5F" w14:textId="77777777" w:rsidR="00434437" w:rsidRPr="00A56A05" w:rsidRDefault="00434437" w:rsidP="00434437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bookmarkStart w:id="0" w:name="_Hlk99021629"/>
      <w:r>
        <w:rPr>
          <w:rFonts w:ascii="Arial Nova Light" w:hAnsi="Arial Nova Light"/>
          <w:sz w:val="24"/>
          <w:szCs w:val="24"/>
        </w:rPr>
        <w:t xml:space="preserve">Applicable </w:t>
      </w:r>
      <w:r w:rsidRPr="00A56A05">
        <w:rPr>
          <w:rFonts w:ascii="Arial Nova Light" w:hAnsi="Arial Nova Light"/>
          <w:sz w:val="24"/>
          <w:szCs w:val="24"/>
        </w:rPr>
        <w:t>First Aid Certificate</w:t>
      </w:r>
      <w:r>
        <w:rPr>
          <w:rFonts w:ascii="Arial Nova Light" w:hAnsi="Arial Nova Light"/>
          <w:sz w:val="24"/>
          <w:szCs w:val="24"/>
        </w:rPr>
        <w:t xml:space="preserve"> relevant to the role requirements</w:t>
      </w:r>
    </w:p>
    <w:p w14:paraId="1E7CD81F" w14:textId="77777777" w:rsidR="00434437" w:rsidRPr="00A56A05" w:rsidRDefault="00434437" w:rsidP="00434437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</w:t>
      </w:r>
      <w:r w:rsidRPr="00A56A05">
        <w:rPr>
          <w:rFonts w:ascii="Arial Nova Light" w:hAnsi="Arial Nova Light"/>
          <w:sz w:val="24"/>
          <w:szCs w:val="24"/>
        </w:rPr>
        <w:t xml:space="preserve">Working with Children Clearance </w:t>
      </w:r>
      <w:r>
        <w:rPr>
          <w:rFonts w:ascii="Arial Nova Light" w:hAnsi="Arial Nova Light"/>
          <w:sz w:val="24"/>
          <w:szCs w:val="24"/>
        </w:rPr>
        <w:t xml:space="preserve">and screening </w:t>
      </w:r>
      <w:r w:rsidRPr="00A56A05">
        <w:rPr>
          <w:rFonts w:ascii="Arial Nova Light" w:hAnsi="Arial Nova Light"/>
          <w:sz w:val="24"/>
          <w:szCs w:val="24"/>
        </w:rPr>
        <w:t xml:space="preserve">to work in Catholic Education SA </w:t>
      </w:r>
    </w:p>
    <w:p w14:paraId="367BD11D" w14:textId="77777777" w:rsidR="00434437" w:rsidRPr="00A56A05" w:rsidRDefault="00434437" w:rsidP="00434437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Current valid Responding to </w:t>
      </w:r>
      <w:r>
        <w:rPr>
          <w:rFonts w:ascii="Arial Nova Light" w:hAnsi="Arial Nova Light"/>
          <w:sz w:val="24"/>
          <w:szCs w:val="24"/>
        </w:rPr>
        <w:t>Risks of Harm, Abuse</w:t>
      </w:r>
      <w:r w:rsidRPr="00A56A05">
        <w:rPr>
          <w:rFonts w:ascii="Arial Nova Light" w:hAnsi="Arial Nova Light"/>
          <w:sz w:val="24"/>
          <w:szCs w:val="24"/>
        </w:rPr>
        <w:t xml:space="preserve"> and Neglect – Education and Care certificate</w:t>
      </w:r>
    </w:p>
    <w:bookmarkEnd w:id="0"/>
    <w:p w14:paraId="5B0286FF" w14:textId="77777777" w:rsidR="00D25A7B" w:rsidRDefault="00D25A7B" w:rsidP="00D25A7B">
      <w:pPr>
        <w:pStyle w:val="NormalWeb"/>
        <w:numPr>
          <w:ilvl w:val="0"/>
          <w:numId w:val="15"/>
        </w:numPr>
        <w:jc w:val="both"/>
        <w:rPr>
          <w:rFonts w:ascii="Arial Nova Light" w:hAnsi="Arial Nova Light" w:cs="Arial"/>
          <w:color w:val="221F1F"/>
          <w:sz w:val="24"/>
          <w:szCs w:val="24"/>
        </w:rPr>
      </w:pPr>
      <w:r>
        <w:rPr>
          <w:rFonts w:ascii="Arial Nova Light" w:hAnsi="Arial Nova Light" w:cs="Arial"/>
          <w:color w:val="221F1F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statement. The vaccination requirement for CESA Staff working in High-Risk Settings is a condition of employment or engagement unless an exemption is approved in accordance with the CESA COVID-19 Vaccination Policy.</w:t>
      </w:r>
    </w:p>
    <w:p w14:paraId="60E1A254" w14:textId="77777777" w:rsidR="00917BF3" w:rsidRPr="002E3337" w:rsidRDefault="00917BF3" w:rsidP="00917BF3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 health &amp; safetY</w:t>
      </w:r>
    </w:p>
    <w:p w14:paraId="6AF2C0AB" w14:textId="22CBB039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This role is deemed to be a Worker under the South Australian Work Health and Safety (WHS) Act 2012. </w:t>
      </w:r>
    </w:p>
    <w:p w14:paraId="7DD6620B" w14:textId="77777777" w:rsidR="00335CB7" w:rsidRPr="00B025BE" w:rsidRDefault="00335CB7" w:rsidP="00335CB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247C4A64" w14:textId="77777777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As a Worker, while at work you must: </w:t>
      </w:r>
    </w:p>
    <w:p w14:paraId="4F3EA4AF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for your own health and safety </w:t>
      </w:r>
    </w:p>
    <w:p w14:paraId="3140BCEB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comply, in so far as you are reasonably able to, with any reasonable instruction given by the employer </w:t>
      </w:r>
    </w:p>
    <w:p w14:paraId="5837F7B8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76273ADD" w14:textId="77777777" w:rsidR="00335CB7" w:rsidRPr="00B025BE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A0A1523" w14:textId="77777777" w:rsidR="00335CB7" w:rsidRPr="00B025BE" w:rsidRDefault="00335CB7" w:rsidP="002E3337">
      <w:pPr>
        <w:pStyle w:val="BodyText"/>
        <w:spacing w:after="0"/>
        <w:ind w:left="284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Reference: Division 4, Section 28 WHS Act 2012</w:t>
      </w:r>
    </w:p>
    <w:p w14:paraId="0A074FD1" w14:textId="77777777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558DBE8B" w14:textId="1325AE89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27A58C39" w14:textId="15012101" w:rsidR="00F549EF" w:rsidRPr="00B025BE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39D3CE7C" w14:textId="6BE2CA8B" w:rsidR="00335CB7" w:rsidRPr="00B025BE" w:rsidRDefault="00335CB7" w:rsidP="00335CB7">
      <w:pPr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This position information document indicates the general nature and level of work performed by the incumbent and is not </w:t>
      </w:r>
      <w:r w:rsidR="00E91B09" w:rsidRPr="00B025BE">
        <w:rPr>
          <w:rFonts w:ascii="Arial Nova Light" w:hAnsi="Arial Nova Light" w:cs="Arial"/>
          <w:sz w:val="24"/>
          <w:szCs w:val="24"/>
        </w:rPr>
        <w:t xml:space="preserve">intended as </w:t>
      </w:r>
      <w:r w:rsidRPr="00B025BE">
        <w:rPr>
          <w:rFonts w:ascii="Arial Nova Light" w:hAnsi="Arial Nova Light" w:cs="Arial"/>
          <w:sz w:val="24"/>
          <w:szCs w:val="24"/>
        </w:rPr>
        <w:t>a comprehensive listing of all responsibilities, tasks</w:t>
      </w:r>
      <w:r w:rsidR="006229D1" w:rsidRPr="00B025BE">
        <w:rPr>
          <w:rFonts w:ascii="Arial Nova Light" w:hAnsi="Arial Nova Light" w:cs="Arial"/>
          <w:sz w:val="24"/>
          <w:szCs w:val="24"/>
        </w:rPr>
        <w:t>,</w:t>
      </w:r>
      <w:r w:rsidRPr="00B025BE">
        <w:rPr>
          <w:rFonts w:ascii="Arial Nova Light" w:hAnsi="Arial Nova Light" w:cs="Arial"/>
          <w:sz w:val="24"/>
          <w:szCs w:val="24"/>
        </w:rPr>
        <w:t xml:space="preserve"> and outcomes.</w:t>
      </w:r>
    </w:p>
    <w:p w14:paraId="0DCF0855" w14:textId="77777777" w:rsidR="00335CB7" w:rsidRPr="00B025BE" w:rsidRDefault="00335CB7" w:rsidP="00335CB7">
      <w:pPr>
        <w:pStyle w:val="BodyText"/>
        <w:spacing w:after="120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E69816C" w14:textId="77777777" w:rsidR="00335CB7" w:rsidRPr="00B025BE" w:rsidRDefault="00335CB7" w:rsidP="00B2152E">
      <w:pPr>
        <w:rPr>
          <w:rFonts w:ascii="Arial Nova Light" w:hAnsi="Arial Nova Light" w:cs="Arial"/>
          <w:sz w:val="24"/>
          <w:szCs w:val="24"/>
        </w:rPr>
      </w:pPr>
    </w:p>
    <w:sectPr w:rsidR="00335CB7" w:rsidRPr="00B025BE" w:rsidSect="00BE0206">
      <w:headerReference w:type="default" r:id="rId14"/>
      <w:footerReference w:type="default" r:id="rId15"/>
      <w:pgSz w:w="11906" w:h="16838" w:code="9"/>
      <w:pgMar w:top="57" w:right="1332" w:bottom="156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C9FE" w14:textId="77777777" w:rsidR="00552815" w:rsidRDefault="00552815" w:rsidP="000E4BC7">
      <w:pPr>
        <w:spacing w:after="0" w:line="240" w:lineRule="auto"/>
      </w:pPr>
      <w:r>
        <w:separator/>
      </w:r>
    </w:p>
  </w:endnote>
  <w:endnote w:type="continuationSeparator" w:id="0">
    <w:p w14:paraId="786947B2" w14:textId="77777777" w:rsidR="00552815" w:rsidRDefault="00552815" w:rsidP="000E4BC7">
      <w:pPr>
        <w:spacing w:after="0" w:line="240" w:lineRule="auto"/>
      </w:pPr>
      <w:r>
        <w:continuationSeparator/>
      </w:r>
    </w:p>
  </w:endnote>
  <w:endnote w:type="continuationNotice" w:id="1">
    <w:p w14:paraId="5C4FC9DD" w14:textId="77777777" w:rsidR="00E94A37" w:rsidRDefault="00E94A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F5E36" w14:textId="60DC3721" w:rsidR="000D5DFC" w:rsidRPr="000D5DFC" w:rsidRDefault="00434437" w:rsidP="000D5D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Updated </w:t>
            </w:r>
            <w:r w:rsidR="00D25A7B">
              <w:rPr>
                <w:rFonts w:ascii="Arial" w:hAnsi="Arial" w:cs="Arial"/>
                <w:sz w:val="16"/>
                <w:szCs w:val="16"/>
              </w:rPr>
              <w:t>November</w:t>
            </w:r>
            <w:r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  <w:p w14:paraId="0B4B5735" w14:textId="215F351C" w:rsidR="004509DA" w:rsidRDefault="0088049F">
            <w:pPr>
              <w:pStyle w:val="Footer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4BDA" w14:textId="77777777" w:rsidR="00552815" w:rsidRDefault="00552815" w:rsidP="000E4BC7">
      <w:pPr>
        <w:spacing w:after="0" w:line="240" w:lineRule="auto"/>
      </w:pPr>
      <w:r>
        <w:separator/>
      </w:r>
    </w:p>
  </w:footnote>
  <w:footnote w:type="continuationSeparator" w:id="0">
    <w:p w14:paraId="2786E7BD" w14:textId="77777777" w:rsidR="00552815" w:rsidRDefault="00552815" w:rsidP="000E4BC7">
      <w:pPr>
        <w:spacing w:after="0" w:line="240" w:lineRule="auto"/>
      </w:pPr>
      <w:r>
        <w:continuationSeparator/>
      </w:r>
    </w:p>
  </w:footnote>
  <w:footnote w:type="continuationNotice" w:id="1">
    <w:p w14:paraId="7DD5A0CD" w14:textId="77777777" w:rsidR="00E94A37" w:rsidRDefault="00E94A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F5D39" w14:textId="76B142CD" w:rsidR="006C7B3C" w:rsidRPr="000E4BC7" w:rsidRDefault="006C7B3C" w:rsidP="006C7B3C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</w:p>
  <w:p w14:paraId="00EFFE63" w14:textId="4641033E" w:rsidR="000E4BC7" w:rsidRPr="000D5DFC" w:rsidRDefault="000E4BC7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F54"/>
    <w:multiLevelType w:val="hybridMultilevel"/>
    <w:tmpl w:val="EAA41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1CA"/>
    <w:multiLevelType w:val="hybridMultilevel"/>
    <w:tmpl w:val="B48CCC44"/>
    <w:lvl w:ilvl="0" w:tplc="DF3E0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7A4C"/>
    <w:multiLevelType w:val="hybridMultilevel"/>
    <w:tmpl w:val="0B9E2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54D6D"/>
    <w:multiLevelType w:val="hybridMultilevel"/>
    <w:tmpl w:val="09FC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54F46"/>
    <w:multiLevelType w:val="hybridMultilevel"/>
    <w:tmpl w:val="F274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24591"/>
    <w:multiLevelType w:val="hybridMultilevel"/>
    <w:tmpl w:val="13EA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E3F71"/>
    <w:multiLevelType w:val="hybridMultilevel"/>
    <w:tmpl w:val="3734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2118"/>
    <w:multiLevelType w:val="hybridMultilevel"/>
    <w:tmpl w:val="7884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59776">
    <w:abstractNumId w:val="1"/>
  </w:num>
  <w:num w:numId="2" w16cid:durableId="1524712850">
    <w:abstractNumId w:val="4"/>
  </w:num>
  <w:num w:numId="3" w16cid:durableId="371197538">
    <w:abstractNumId w:val="0"/>
  </w:num>
  <w:num w:numId="4" w16cid:durableId="695231496">
    <w:abstractNumId w:val="8"/>
  </w:num>
  <w:num w:numId="5" w16cid:durableId="2141337303">
    <w:abstractNumId w:val="12"/>
  </w:num>
  <w:num w:numId="6" w16cid:durableId="1640183543">
    <w:abstractNumId w:val="18"/>
  </w:num>
  <w:num w:numId="7" w16cid:durableId="1092779965">
    <w:abstractNumId w:val="11"/>
  </w:num>
  <w:num w:numId="8" w16cid:durableId="628321167">
    <w:abstractNumId w:val="7"/>
  </w:num>
  <w:num w:numId="9" w16cid:durableId="1509756769">
    <w:abstractNumId w:val="9"/>
  </w:num>
  <w:num w:numId="10" w16cid:durableId="1438253269">
    <w:abstractNumId w:val="6"/>
  </w:num>
  <w:num w:numId="11" w16cid:durableId="991760682">
    <w:abstractNumId w:val="5"/>
  </w:num>
  <w:num w:numId="12" w16cid:durableId="1211575204">
    <w:abstractNumId w:val="13"/>
  </w:num>
  <w:num w:numId="13" w16cid:durableId="1236933369">
    <w:abstractNumId w:val="16"/>
  </w:num>
  <w:num w:numId="14" w16cid:durableId="1449930968">
    <w:abstractNumId w:val="14"/>
  </w:num>
  <w:num w:numId="15" w16cid:durableId="291596451">
    <w:abstractNumId w:val="20"/>
  </w:num>
  <w:num w:numId="16" w16cid:durableId="317808055">
    <w:abstractNumId w:val="15"/>
  </w:num>
  <w:num w:numId="17" w16cid:durableId="1460221894">
    <w:abstractNumId w:val="2"/>
  </w:num>
  <w:num w:numId="18" w16cid:durableId="722755539">
    <w:abstractNumId w:val="22"/>
  </w:num>
  <w:num w:numId="19" w16cid:durableId="1559703060">
    <w:abstractNumId w:val="19"/>
  </w:num>
  <w:num w:numId="20" w16cid:durableId="308176398">
    <w:abstractNumId w:val="17"/>
  </w:num>
  <w:num w:numId="21" w16cid:durableId="1847596460">
    <w:abstractNumId w:val="3"/>
  </w:num>
  <w:num w:numId="22" w16cid:durableId="1579442973">
    <w:abstractNumId w:val="10"/>
  </w:num>
  <w:num w:numId="23" w16cid:durableId="514926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224B"/>
    <w:rsid w:val="00023B73"/>
    <w:rsid w:val="000544FD"/>
    <w:rsid w:val="00055067"/>
    <w:rsid w:val="0006408D"/>
    <w:rsid w:val="000642D3"/>
    <w:rsid w:val="000655FC"/>
    <w:rsid w:val="0007520A"/>
    <w:rsid w:val="00097704"/>
    <w:rsid w:val="000B2428"/>
    <w:rsid w:val="000C4345"/>
    <w:rsid w:val="000D1DF2"/>
    <w:rsid w:val="000D5DFC"/>
    <w:rsid w:val="000E43A0"/>
    <w:rsid w:val="000E4679"/>
    <w:rsid w:val="000E4BC7"/>
    <w:rsid w:val="000F55DC"/>
    <w:rsid w:val="00104B4F"/>
    <w:rsid w:val="001319D5"/>
    <w:rsid w:val="00164531"/>
    <w:rsid w:val="0018209B"/>
    <w:rsid w:val="00192CA9"/>
    <w:rsid w:val="0019733E"/>
    <w:rsid w:val="001C1EDD"/>
    <w:rsid w:val="001C43CB"/>
    <w:rsid w:val="001D142F"/>
    <w:rsid w:val="001F40BD"/>
    <w:rsid w:val="0021192A"/>
    <w:rsid w:val="00222A94"/>
    <w:rsid w:val="002249EC"/>
    <w:rsid w:val="0028134A"/>
    <w:rsid w:val="002A4EB8"/>
    <w:rsid w:val="002A569A"/>
    <w:rsid w:val="002B15B4"/>
    <w:rsid w:val="002B405F"/>
    <w:rsid w:val="002B787B"/>
    <w:rsid w:val="002C5423"/>
    <w:rsid w:val="002D72D2"/>
    <w:rsid w:val="002E0FC9"/>
    <w:rsid w:val="002E3337"/>
    <w:rsid w:val="00304F41"/>
    <w:rsid w:val="00317355"/>
    <w:rsid w:val="00325D2E"/>
    <w:rsid w:val="00335CB7"/>
    <w:rsid w:val="00335F4D"/>
    <w:rsid w:val="00355977"/>
    <w:rsid w:val="003733DE"/>
    <w:rsid w:val="003950C7"/>
    <w:rsid w:val="00397EFF"/>
    <w:rsid w:val="003B63EE"/>
    <w:rsid w:val="003B6B6A"/>
    <w:rsid w:val="003D6125"/>
    <w:rsid w:val="003E728E"/>
    <w:rsid w:val="003F058A"/>
    <w:rsid w:val="004058A7"/>
    <w:rsid w:val="00413012"/>
    <w:rsid w:val="00420F3E"/>
    <w:rsid w:val="00434437"/>
    <w:rsid w:val="004370A0"/>
    <w:rsid w:val="004444A4"/>
    <w:rsid w:val="004509DA"/>
    <w:rsid w:val="00453D02"/>
    <w:rsid w:val="00453F2C"/>
    <w:rsid w:val="0046653F"/>
    <w:rsid w:val="004779FE"/>
    <w:rsid w:val="004924BD"/>
    <w:rsid w:val="004C68DC"/>
    <w:rsid w:val="004D5DAC"/>
    <w:rsid w:val="004E123B"/>
    <w:rsid w:val="004E363F"/>
    <w:rsid w:val="00501D6E"/>
    <w:rsid w:val="00536A4D"/>
    <w:rsid w:val="00544C4D"/>
    <w:rsid w:val="00552815"/>
    <w:rsid w:val="00554693"/>
    <w:rsid w:val="0057095E"/>
    <w:rsid w:val="00581AD6"/>
    <w:rsid w:val="00584C44"/>
    <w:rsid w:val="005A3207"/>
    <w:rsid w:val="005C31D3"/>
    <w:rsid w:val="005C5A16"/>
    <w:rsid w:val="005D3BBE"/>
    <w:rsid w:val="005E22B5"/>
    <w:rsid w:val="005F079B"/>
    <w:rsid w:val="005F7DA1"/>
    <w:rsid w:val="006012F0"/>
    <w:rsid w:val="00616258"/>
    <w:rsid w:val="00616662"/>
    <w:rsid w:val="006229D1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C7B3C"/>
    <w:rsid w:val="006D0D5D"/>
    <w:rsid w:val="006D3C75"/>
    <w:rsid w:val="006E7777"/>
    <w:rsid w:val="0071399F"/>
    <w:rsid w:val="00717C7A"/>
    <w:rsid w:val="00750FCF"/>
    <w:rsid w:val="00761EC3"/>
    <w:rsid w:val="00762418"/>
    <w:rsid w:val="00785AB1"/>
    <w:rsid w:val="007B3A92"/>
    <w:rsid w:val="007B4E52"/>
    <w:rsid w:val="007D5712"/>
    <w:rsid w:val="007E6F1D"/>
    <w:rsid w:val="007E7F4D"/>
    <w:rsid w:val="00823DB0"/>
    <w:rsid w:val="00835AB4"/>
    <w:rsid w:val="00861601"/>
    <w:rsid w:val="00874B30"/>
    <w:rsid w:val="00876DE6"/>
    <w:rsid w:val="008771A1"/>
    <w:rsid w:val="0088049F"/>
    <w:rsid w:val="008A555E"/>
    <w:rsid w:val="008D360A"/>
    <w:rsid w:val="008E15CF"/>
    <w:rsid w:val="008F65C4"/>
    <w:rsid w:val="00907445"/>
    <w:rsid w:val="00911554"/>
    <w:rsid w:val="00917BF3"/>
    <w:rsid w:val="0093683C"/>
    <w:rsid w:val="00964284"/>
    <w:rsid w:val="009758B3"/>
    <w:rsid w:val="00990512"/>
    <w:rsid w:val="00995957"/>
    <w:rsid w:val="009B2051"/>
    <w:rsid w:val="009C2F6F"/>
    <w:rsid w:val="00A0317D"/>
    <w:rsid w:val="00A24BAE"/>
    <w:rsid w:val="00A3110F"/>
    <w:rsid w:val="00A31534"/>
    <w:rsid w:val="00A317D5"/>
    <w:rsid w:val="00A3246F"/>
    <w:rsid w:val="00A50009"/>
    <w:rsid w:val="00A52E34"/>
    <w:rsid w:val="00A5312C"/>
    <w:rsid w:val="00A6426B"/>
    <w:rsid w:val="00A65001"/>
    <w:rsid w:val="00A76F93"/>
    <w:rsid w:val="00A77A1C"/>
    <w:rsid w:val="00A81C56"/>
    <w:rsid w:val="00A87E73"/>
    <w:rsid w:val="00A95123"/>
    <w:rsid w:val="00AB244B"/>
    <w:rsid w:val="00AE26A6"/>
    <w:rsid w:val="00AE736B"/>
    <w:rsid w:val="00AF2563"/>
    <w:rsid w:val="00B025BE"/>
    <w:rsid w:val="00B14A93"/>
    <w:rsid w:val="00B2152E"/>
    <w:rsid w:val="00BC3750"/>
    <w:rsid w:val="00BD4D15"/>
    <w:rsid w:val="00BE0206"/>
    <w:rsid w:val="00BF4767"/>
    <w:rsid w:val="00BF7818"/>
    <w:rsid w:val="00C02926"/>
    <w:rsid w:val="00C17A3A"/>
    <w:rsid w:val="00C26F32"/>
    <w:rsid w:val="00C35F7B"/>
    <w:rsid w:val="00C6329D"/>
    <w:rsid w:val="00C71537"/>
    <w:rsid w:val="00C74BAC"/>
    <w:rsid w:val="00C770AD"/>
    <w:rsid w:val="00C8596A"/>
    <w:rsid w:val="00CE1012"/>
    <w:rsid w:val="00CF626F"/>
    <w:rsid w:val="00CF657A"/>
    <w:rsid w:val="00D01041"/>
    <w:rsid w:val="00D05053"/>
    <w:rsid w:val="00D2388A"/>
    <w:rsid w:val="00D25A7B"/>
    <w:rsid w:val="00D4012B"/>
    <w:rsid w:val="00D47184"/>
    <w:rsid w:val="00D536E3"/>
    <w:rsid w:val="00D62B15"/>
    <w:rsid w:val="00D63CD7"/>
    <w:rsid w:val="00D73766"/>
    <w:rsid w:val="00D778C8"/>
    <w:rsid w:val="00D8587B"/>
    <w:rsid w:val="00D868CD"/>
    <w:rsid w:val="00D95287"/>
    <w:rsid w:val="00DB3655"/>
    <w:rsid w:val="00DC44EA"/>
    <w:rsid w:val="00E0243F"/>
    <w:rsid w:val="00E03197"/>
    <w:rsid w:val="00E40ED2"/>
    <w:rsid w:val="00E47863"/>
    <w:rsid w:val="00E5029F"/>
    <w:rsid w:val="00E75441"/>
    <w:rsid w:val="00E91B09"/>
    <w:rsid w:val="00E94A37"/>
    <w:rsid w:val="00E96ADF"/>
    <w:rsid w:val="00EA4D6A"/>
    <w:rsid w:val="00EB695D"/>
    <w:rsid w:val="00ED0E84"/>
    <w:rsid w:val="00ED168C"/>
    <w:rsid w:val="00EE61C9"/>
    <w:rsid w:val="00F04C69"/>
    <w:rsid w:val="00F06DA8"/>
    <w:rsid w:val="00F12617"/>
    <w:rsid w:val="00F1751E"/>
    <w:rsid w:val="00F54951"/>
    <w:rsid w:val="00F549EF"/>
    <w:rsid w:val="00F609C1"/>
    <w:rsid w:val="00F92D19"/>
    <w:rsid w:val="00F9719B"/>
    <w:rsid w:val="00FA2F8C"/>
    <w:rsid w:val="00FB5E1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5A7B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CESASHARE-1677598112-442</_dlc_DocId>
    <_dlc_DocIdUrl xmlns="ba40182b-7e92-4cbc-a1b6-78a4b8b3046a">
      <Url>https://cesacatholic.sharepoint.com/sites/CESAShare/_layouts/15/DocIdRedir.aspx?ID=CESASHARE-1677598112-442</Url>
      <Description>CESASHARE-1677598112-442</Description>
    </_dlc_DocIdUrl>
    <_dlc_DocIdPersistId xmlns="ba40182b-7e92-4cbc-a1b6-78a4b8b3046a">false</_dlc_DocIdPersistId>
  </documentManagement>
</p:properties>
</file>

<file path=customXml/itemProps1.xml><?xml version="1.0" encoding="utf-8"?>
<ds:datastoreItem xmlns:ds="http://schemas.openxmlformats.org/officeDocument/2006/customXml" ds:itemID="{5EA570C0-5200-42F0-B676-3DF08180A9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30FD68-6F80-4536-9AB6-1802633D7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1C956E-1648-4A9D-A029-E84ECA9523B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34FE72B-6FFB-4660-9CA0-845FFC3DD193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a40182b-7e92-4cbc-a1b6-78a4b8b3046a"/>
    <ds:schemaRef ds:uri="http://www.w3.org/XML/1998/namespace"/>
    <ds:schemaRef ds:uri="http://schemas.microsoft.com/office/2006/documentManagement/types"/>
    <ds:schemaRef ds:uri="http://purl.org/dc/elements/1.1/"/>
    <ds:schemaRef ds:uri="8d8cb858-ed6e-46cf-aa02-d7de9df0c6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5079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Kirralee Philips</cp:lastModifiedBy>
  <cp:revision>2</cp:revision>
  <cp:lastPrinted>2020-07-08T03:00:00Z</cp:lastPrinted>
  <dcterms:created xsi:type="dcterms:W3CDTF">2025-02-20T22:59:00Z</dcterms:created>
  <dcterms:modified xsi:type="dcterms:W3CDTF">2025-02-20T22:59:00Z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GrammarlyDocumentId">
    <vt:lpwstr>35ed58e55f592b1a5abd0dbf17dcafab92e9562787ac4908341b017bd3cdf3e6</vt:lpwstr>
  </property>
  <property fmtid="{D5CDD505-2E9C-101B-9397-08002B2CF9AE}" pid="5" name="Order">
    <vt:r8>32120500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Business Function">
    <vt:lpwstr/>
  </property>
  <property fmtid="{D5CDD505-2E9C-101B-9397-08002B2CF9AE}" pid="10" name="_dlc_DocIdItemGuid">
    <vt:lpwstr>e644788f-8d45-41a9-807f-19f905199d2f</vt:lpwstr>
  </property>
  <property fmtid="{D5CDD505-2E9C-101B-9397-08002B2CF9AE}" pid="11" name="LastPublishedStatus">
    <vt:lpwstr>Publishing to CESA Share Completed on Wednesday, October 5, 2022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SharedWithUsers">
    <vt:lpwstr/>
  </property>
</Properties>
</file>