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09454" w14:textId="4DC0301E" w:rsidR="00CD4087" w:rsidRPr="008B291D" w:rsidRDefault="00F74494" w:rsidP="00514B9B">
      <w:pPr>
        <w:pStyle w:val="Body"/>
      </w:pPr>
      <w:r>
        <w:rPr>
          <w:noProof/>
          <w:lang w:val="en-US"/>
        </w:rPr>
        <w:drawing>
          <wp:anchor distT="0" distB="0" distL="114300" distR="114300" simplePos="0" relativeHeight="251658240" behindDoc="1" locked="0" layoutInCell="1" allowOverlap="1" wp14:anchorId="18CF7D1E" wp14:editId="2DB4B636">
            <wp:simplePos x="0" y="0"/>
            <wp:positionH relativeFrom="margin">
              <wp:posOffset>-576580</wp:posOffset>
            </wp:positionH>
            <wp:positionV relativeFrom="paragraph">
              <wp:posOffset>-720090</wp:posOffset>
            </wp:positionV>
            <wp:extent cx="1038225" cy="1191895"/>
            <wp:effectExtent l="0" t="0" r="952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2">
                      <a:extLst>
                        <a:ext uri="{28A0092B-C50C-407E-A947-70E740481C1C}">
                          <a14:useLocalDpi xmlns:a14="http://schemas.microsoft.com/office/drawing/2010/main" val="0"/>
                        </a:ext>
                      </a:extLst>
                    </a:blip>
                    <a:stretch>
                      <a:fillRect/>
                    </a:stretch>
                  </pic:blipFill>
                  <pic:spPr>
                    <a:xfrm>
                      <a:off x="0" y="0"/>
                      <a:ext cx="1038225" cy="1191895"/>
                    </a:xfrm>
                    <a:prstGeom prst="rect">
                      <a:avLst/>
                    </a:prstGeom>
                  </pic:spPr>
                </pic:pic>
              </a:graphicData>
            </a:graphic>
            <wp14:sizeRelH relativeFrom="margin">
              <wp14:pctWidth>0</wp14:pctWidth>
            </wp14:sizeRelH>
            <wp14:sizeRelV relativeFrom="margin">
              <wp14:pctHeight>0</wp14:pctHeight>
            </wp14:sizeRelV>
          </wp:anchor>
        </w:drawing>
      </w:r>
    </w:p>
    <w:p w14:paraId="0EF72A2B" w14:textId="017BE606" w:rsidR="004D20F1" w:rsidRDefault="004D20F1" w:rsidP="002E4F49">
      <w:pPr>
        <w:tabs>
          <w:tab w:val="left" w:pos="518"/>
        </w:tabs>
      </w:pPr>
    </w:p>
    <w:p w14:paraId="0BB3EDD2" w14:textId="07A4C389" w:rsidR="00C96550" w:rsidRDefault="00C96550" w:rsidP="002E4F49">
      <w:pPr>
        <w:tabs>
          <w:tab w:val="left" w:pos="518"/>
        </w:tabs>
        <w:rPr>
          <w:b/>
          <w:bCs/>
          <w:color w:val="FF0000"/>
          <w:sz w:val="24"/>
          <w:szCs w:val="24"/>
        </w:rPr>
      </w:pPr>
    </w:p>
    <w:p w14:paraId="56EE1DDC" w14:textId="77777777" w:rsidR="00F74494" w:rsidRPr="00C63922" w:rsidRDefault="00F74494" w:rsidP="002E4F49">
      <w:pPr>
        <w:tabs>
          <w:tab w:val="left" w:pos="518"/>
        </w:tabs>
        <w:rPr>
          <w:b/>
          <w:bCs/>
          <w:color w:val="FF0000"/>
          <w:sz w:val="24"/>
          <w:szCs w:val="24"/>
        </w:rPr>
      </w:pPr>
    </w:p>
    <w:tbl>
      <w:tblPr>
        <w:tblStyle w:val="TableGrid"/>
        <w:tblW w:w="0" w:type="auto"/>
        <w:tblInd w:w="-142" w:type="dxa"/>
        <w:tblLook w:val="04A0" w:firstRow="1" w:lastRow="0" w:firstColumn="1" w:lastColumn="0" w:noHBand="0" w:noVBand="1"/>
      </w:tblPr>
      <w:tblGrid>
        <w:gridCol w:w="3398"/>
        <w:gridCol w:w="5805"/>
      </w:tblGrid>
      <w:tr w:rsidR="007E2E97" w:rsidRPr="008B291D" w14:paraId="60592B31" w14:textId="77777777" w:rsidTr="00802389">
        <w:tc>
          <w:tcPr>
            <w:tcW w:w="3398" w:type="dxa"/>
          </w:tcPr>
          <w:p w14:paraId="43215993" w14:textId="034F43A7" w:rsidR="007E2E97" w:rsidRPr="008B291D" w:rsidRDefault="00262AA3"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Title of Position:</w:t>
            </w:r>
          </w:p>
        </w:tc>
        <w:tc>
          <w:tcPr>
            <w:tcW w:w="5805" w:type="dxa"/>
          </w:tcPr>
          <w:p w14:paraId="71763EEE" w14:textId="78DAC4CB" w:rsidR="007E2E97" w:rsidRPr="008B291D" w:rsidRDefault="005D3FFA" w:rsidP="005D3FFA">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left" w:pos="1800"/>
              </w:tabs>
              <w:spacing w:before="120" w:after="120"/>
            </w:pPr>
            <w:r w:rsidRPr="008B291D">
              <w:t xml:space="preserve">Work Health &amp; Safety Coordinator </w:t>
            </w:r>
            <w:r w:rsidRPr="008B291D">
              <w:tab/>
            </w:r>
          </w:p>
        </w:tc>
      </w:tr>
      <w:tr w:rsidR="006A16F7" w:rsidRPr="008B291D" w14:paraId="65D7F3E6" w14:textId="77777777" w:rsidTr="00802389">
        <w:tc>
          <w:tcPr>
            <w:tcW w:w="3398" w:type="dxa"/>
          </w:tcPr>
          <w:p w14:paraId="57DAE505" w14:textId="78F89B56" w:rsidR="006A16F7" w:rsidRPr="008B291D"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Department:</w:t>
            </w:r>
          </w:p>
        </w:tc>
        <w:tc>
          <w:tcPr>
            <w:tcW w:w="5805" w:type="dxa"/>
          </w:tcPr>
          <w:p w14:paraId="0390D214" w14:textId="7E7A0920" w:rsidR="006A16F7" w:rsidRPr="008B291D" w:rsidRDefault="00F7449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Administration</w:t>
            </w:r>
          </w:p>
        </w:tc>
      </w:tr>
      <w:tr w:rsidR="006A16F7" w:rsidRPr="008B291D" w14:paraId="4446A362" w14:textId="77777777" w:rsidTr="00802389">
        <w:tc>
          <w:tcPr>
            <w:tcW w:w="3398" w:type="dxa"/>
          </w:tcPr>
          <w:p w14:paraId="28B4A5F5" w14:textId="7BC93F7C" w:rsidR="006A16F7" w:rsidRPr="008B291D"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Reports to:</w:t>
            </w:r>
          </w:p>
        </w:tc>
        <w:tc>
          <w:tcPr>
            <w:tcW w:w="5805" w:type="dxa"/>
          </w:tcPr>
          <w:p w14:paraId="354F74F5" w14:textId="0B51805A" w:rsidR="006A16F7" w:rsidRPr="008B291D" w:rsidRDefault="00F74494"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Principal</w:t>
            </w:r>
          </w:p>
        </w:tc>
      </w:tr>
      <w:tr w:rsidR="006A16F7" w:rsidRPr="008B291D" w14:paraId="166A8494" w14:textId="77777777" w:rsidTr="00802389">
        <w:tc>
          <w:tcPr>
            <w:tcW w:w="3398" w:type="dxa"/>
          </w:tcPr>
          <w:p w14:paraId="64F6D246" w14:textId="0E5EB27E" w:rsidR="006A16F7" w:rsidRPr="008B291D"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Stream:</w:t>
            </w:r>
          </w:p>
        </w:tc>
        <w:tc>
          <w:tcPr>
            <w:tcW w:w="5805" w:type="dxa"/>
          </w:tcPr>
          <w:p w14:paraId="6BEDA1F1" w14:textId="33408E06" w:rsidR="006A16F7" w:rsidRPr="008B291D" w:rsidRDefault="00A83678"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Administration</w:t>
            </w:r>
          </w:p>
        </w:tc>
      </w:tr>
      <w:tr w:rsidR="006A16F7" w:rsidRPr="008B291D" w14:paraId="4645B73E" w14:textId="77777777" w:rsidTr="00802389">
        <w:tc>
          <w:tcPr>
            <w:tcW w:w="3398" w:type="dxa"/>
          </w:tcPr>
          <w:p w14:paraId="0F6CD625" w14:textId="6C07C6E6" w:rsidR="006A16F7" w:rsidRPr="008B291D"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Classification:</w:t>
            </w:r>
          </w:p>
        </w:tc>
        <w:tc>
          <w:tcPr>
            <w:tcW w:w="5805" w:type="dxa"/>
          </w:tcPr>
          <w:p w14:paraId="5D5FFBA4" w14:textId="06C8CB96" w:rsidR="006A16F7" w:rsidRPr="008B291D" w:rsidRDefault="00580A46"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8B291D">
              <w:t xml:space="preserve">Grade </w:t>
            </w:r>
            <w:r w:rsidR="005D3FFA" w:rsidRPr="008B291D">
              <w:t>4</w:t>
            </w:r>
          </w:p>
        </w:tc>
      </w:tr>
      <w:tr w:rsidR="006A16F7" w:rsidRPr="008B291D" w14:paraId="24A60A5B" w14:textId="77777777" w:rsidTr="00802389">
        <w:tc>
          <w:tcPr>
            <w:tcW w:w="3398" w:type="dxa"/>
          </w:tcPr>
          <w:p w14:paraId="7B93983E" w14:textId="1499919D" w:rsidR="006A16F7" w:rsidRPr="008B291D"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8B291D">
              <w:rPr>
                <w:b/>
                <w:bCs/>
              </w:rPr>
              <w:t>Number of Direct Reports:</w:t>
            </w:r>
          </w:p>
        </w:tc>
        <w:sdt>
          <w:sdtPr>
            <w:id w:val="1361311488"/>
            <w:placeholder>
              <w:docPart w:val="1F0AF3C916924848BA1D6C8A65E447C0"/>
            </w:placeholder>
            <w:dropDownList>
              <w:listItem w:value="Choose an item."/>
              <w:listItem w:displayText="Nil" w:value="Nil"/>
              <w:listItem w:displayText="1 - 5" w:value="1 - 5"/>
              <w:listItem w:displayText="6 - 10" w:value="6 - 10"/>
              <w:listItem w:displayText="11 - 15" w:value="11 - 15"/>
              <w:listItem w:displayText="15+" w:value="15+"/>
            </w:dropDownList>
          </w:sdtPr>
          <w:sdtEndPr/>
          <w:sdtContent>
            <w:tc>
              <w:tcPr>
                <w:tcW w:w="5805" w:type="dxa"/>
              </w:tcPr>
              <w:p w14:paraId="684470BE" w14:textId="6F4F4924" w:rsidR="006A16F7" w:rsidRPr="008B291D" w:rsidRDefault="001A0E92"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Nil</w:t>
                </w:r>
              </w:p>
            </w:tc>
          </w:sdtContent>
        </w:sdt>
      </w:tr>
    </w:tbl>
    <w:p w14:paraId="7FBD913B" w14:textId="77777777" w:rsidR="0056102F" w:rsidRPr="008B291D" w:rsidRDefault="0056102F" w:rsidP="00E606CE">
      <w:pPr>
        <w:pStyle w:val="Body"/>
      </w:pPr>
    </w:p>
    <w:p w14:paraId="629DBCA4" w14:textId="77777777" w:rsidR="00955E56" w:rsidRPr="008B291D" w:rsidRDefault="00955E56" w:rsidP="00955E56">
      <w:pPr>
        <w:pStyle w:val="Body"/>
      </w:pPr>
      <w:r w:rsidRPr="008B291D">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585ADBA9" w14:textId="77777777" w:rsidR="00955E56" w:rsidRPr="008B291D" w:rsidRDefault="00955E56" w:rsidP="00955E56">
      <w:pPr>
        <w:pStyle w:val="Body"/>
      </w:pPr>
      <w:r w:rsidRPr="008B291D">
        <w:rPr>
          <w:rFonts w:eastAsiaTheme="majorEastAsia"/>
        </w:rPr>
        <w:t>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support and supervision, and ensuring all staff are aware of safeguarding policies and procedures.</w:t>
      </w:r>
    </w:p>
    <w:p w14:paraId="7A609D25" w14:textId="77777777" w:rsidR="00CC5FE4" w:rsidRPr="008B291D" w:rsidRDefault="00CC5FE4" w:rsidP="0002754F">
      <w:pPr>
        <w:pStyle w:val="Heading2"/>
      </w:pPr>
      <w:r w:rsidRPr="008B291D">
        <w:t>POSITION OVERVIEW</w:t>
      </w:r>
    </w:p>
    <w:p w14:paraId="7391C1C4" w14:textId="77777777" w:rsidR="00C3035C" w:rsidRPr="008B291D" w:rsidRDefault="00C3035C" w:rsidP="000238CC">
      <w:pPr>
        <w:pStyle w:val="Body"/>
      </w:pPr>
      <w:r w:rsidRPr="008B291D">
        <w:t xml:space="preserve">The Work Health &amp; Safety (WHS) Coordinator role provides a responsive and professional service for the school. The position works under the moderate direction of the Principal (or delegate) and undertakes planning, design and administration functions related to WHS and Return to Work (RTW) activities. </w:t>
      </w:r>
    </w:p>
    <w:p w14:paraId="5AA67B9A" w14:textId="6BC9DF83" w:rsidR="00456B89" w:rsidRPr="008B291D" w:rsidRDefault="00456B89" w:rsidP="0002754F">
      <w:pPr>
        <w:pStyle w:val="Heading2"/>
      </w:pPr>
      <w:r w:rsidRPr="008B291D">
        <w:t>S</w:t>
      </w:r>
      <w:r w:rsidR="00204B01" w:rsidRPr="008B291D">
        <w:t>IGNIFICANT WORKING RELATIONSHIPS</w:t>
      </w:r>
    </w:p>
    <w:p w14:paraId="0B4B9F0A" w14:textId="77777777" w:rsidR="00F97BCD" w:rsidRPr="008B291D" w:rsidRDefault="00F97BCD" w:rsidP="00F97BCD">
      <w:pPr>
        <w:pStyle w:val="BodyBullet1"/>
        <w:sectPr w:rsidR="00F97BCD" w:rsidRPr="008B291D" w:rsidSect="000F7A8C">
          <w:headerReference w:type="default" r:id="rId13"/>
          <w:footerReference w:type="default" r:id="rId14"/>
          <w:headerReference w:type="first" r:id="rId15"/>
          <w:footerReference w:type="first" r:id="rId16"/>
          <w:type w:val="continuous"/>
          <w:pgSz w:w="11907" w:h="16840" w:code="9"/>
          <w:pgMar w:top="1418" w:right="1418" w:bottom="1134" w:left="1418" w:header="454" w:footer="454" w:gutter="0"/>
          <w:pgNumType w:start="1"/>
          <w:cols w:space="720"/>
          <w:titlePg/>
          <w:docGrid w:linePitch="360"/>
        </w:sectPr>
      </w:pPr>
    </w:p>
    <w:p w14:paraId="542F6766" w14:textId="69CDA4FD" w:rsidR="00F97BCD" w:rsidRPr="008B291D" w:rsidRDefault="00C3035C" w:rsidP="00F97BCD">
      <w:pPr>
        <w:pStyle w:val="BodyBullet1"/>
      </w:pPr>
      <w:r w:rsidRPr="008B291D">
        <w:t xml:space="preserve">Principal </w:t>
      </w:r>
      <w:r w:rsidR="00ED02CD" w:rsidRPr="008B291D">
        <w:t>/ Deputy Principal</w:t>
      </w:r>
    </w:p>
    <w:p w14:paraId="6882C8F7" w14:textId="154117E5" w:rsidR="008460AD" w:rsidRPr="008B291D" w:rsidRDefault="008460AD" w:rsidP="00F97BCD">
      <w:pPr>
        <w:pStyle w:val="BodyBullet1"/>
      </w:pPr>
      <w:r w:rsidRPr="008B291D">
        <w:t xml:space="preserve">Teaching and non-teaching staff </w:t>
      </w:r>
    </w:p>
    <w:p w14:paraId="36033116" w14:textId="298A8EC1" w:rsidR="00955E56" w:rsidRPr="008B291D" w:rsidRDefault="005F7875" w:rsidP="00F97BCD">
      <w:pPr>
        <w:pStyle w:val="BodyBullet1"/>
      </w:pPr>
      <w:r w:rsidRPr="008B291D">
        <w:t>Parents/caregivers, students and school community</w:t>
      </w:r>
    </w:p>
    <w:p w14:paraId="1AE51103" w14:textId="69276258" w:rsidR="00C3035C" w:rsidRPr="008B291D" w:rsidRDefault="00F97BCD" w:rsidP="008460AD">
      <w:pPr>
        <w:pStyle w:val="BodyBullet1"/>
      </w:pPr>
      <w:r w:rsidRPr="008B291D">
        <w:tab/>
      </w:r>
      <w:r w:rsidR="00C3035C" w:rsidRPr="008B291D">
        <w:t>WHS Committee</w:t>
      </w:r>
    </w:p>
    <w:p w14:paraId="455483C5" w14:textId="77777777" w:rsidR="000A58CC" w:rsidRPr="008B291D" w:rsidRDefault="000A58CC" w:rsidP="000A58CC">
      <w:pPr>
        <w:pStyle w:val="BodyBullet1"/>
      </w:pPr>
      <w:r w:rsidRPr="008B291D">
        <w:t>Catholic Safety &amp; Injury Management (CSaIM)</w:t>
      </w:r>
    </w:p>
    <w:p w14:paraId="246B7442" w14:textId="0701534E" w:rsidR="00C3035C" w:rsidRPr="008B291D" w:rsidRDefault="00C3035C" w:rsidP="00F97BCD">
      <w:pPr>
        <w:pStyle w:val="BodyBullet1"/>
      </w:pPr>
      <w:r w:rsidRPr="008B291D">
        <w:t xml:space="preserve">CEO PLC HR Specialists </w:t>
      </w:r>
    </w:p>
    <w:p w14:paraId="6F20F1E9" w14:textId="58EB180D" w:rsidR="00C3035C" w:rsidRPr="008B291D" w:rsidRDefault="00015088" w:rsidP="00F97BCD">
      <w:pPr>
        <w:pStyle w:val="BodyBullet1"/>
        <w:sectPr w:rsidR="00C3035C" w:rsidRPr="008B291D" w:rsidSect="000F7A8C">
          <w:type w:val="continuous"/>
          <w:pgSz w:w="11907" w:h="16840" w:code="9"/>
          <w:pgMar w:top="1418" w:right="1418" w:bottom="1134" w:left="1418" w:header="454" w:footer="454" w:gutter="0"/>
          <w:pgNumType w:start="1"/>
          <w:cols w:num="2" w:space="720"/>
          <w:titlePg/>
          <w:docGrid w:linePitch="360"/>
        </w:sectPr>
      </w:pPr>
      <w:r w:rsidRPr="008B291D">
        <w:lastRenderedPageBreak/>
        <w:t>CSaIM</w:t>
      </w:r>
      <w:r w:rsidR="000A58CC" w:rsidRPr="008B291D">
        <w:t xml:space="preserve">, </w:t>
      </w:r>
      <w:r w:rsidRPr="008B291D">
        <w:t xml:space="preserve">Lawson Risk Management </w:t>
      </w:r>
      <w:r w:rsidR="00C3035C" w:rsidRPr="008B291D">
        <w:t xml:space="preserve">staff and associated health </w:t>
      </w:r>
      <w:bookmarkStart w:id="0" w:name="_GoBack"/>
      <w:bookmarkEnd w:id="0"/>
      <w:r w:rsidR="00C3035C" w:rsidRPr="008B291D">
        <w:t>specialists</w:t>
      </w:r>
    </w:p>
    <w:p w14:paraId="70BFBE4D" w14:textId="41473DE6" w:rsidR="00C54722" w:rsidRPr="008B291D" w:rsidRDefault="00C20C8A" w:rsidP="0002754F">
      <w:pPr>
        <w:pStyle w:val="Heading2"/>
      </w:pPr>
      <w:r w:rsidRPr="008B291D">
        <w:t>KEY RESPONSIBILITIES</w:t>
      </w:r>
    </w:p>
    <w:p w14:paraId="0EF75293" w14:textId="77777777" w:rsidR="006F5F4A" w:rsidRPr="008B291D" w:rsidRDefault="006F5F4A" w:rsidP="000238CC">
      <w:pPr>
        <w:pStyle w:val="Body"/>
      </w:pPr>
      <w:r w:rsidRPr="008B291D">
        <w:t>Duties include, but are not limited to:</w:t>
      </w:r>
    </w:p>
    <w:p w14:paraId="7AE0C342" w14:textId="468AD829" w:rsidR="009C17C9" w:rsidRDefault="00A83678" w:rsidP="006F5F4A">
      <w:pPr>
        <w:pStyle w:val="BodyBullet1"/>
      </w:pPr>
      <w:r>
        <w:t xml:space="preserve">Undertake responsibility </w:t>
      </w:r>
      <w:r w:rsidR="009C17C9">
        <w:t>for</w:t>
      </w:r>
      <w:r w:rsidR="006F5F4A" w:rsidRPr="008B291D">
        <w:t xml:space="preserve"> WHS </w:t>
      </w:r>
      <w:r w:rsidR="009C17C9">
        <w:t xml:space="preserve">and RTW activities within the school where an advanced level of </w:t>
      </w:r>
      <w:r w:rsidR="00100E35">
        <w:t>specialised knowledge is</w:t>
      </w:r>
      <w:r w:rsidR="009C17C9">
        <w:t xml:space="preserve"> required</w:t>
      </w:r>
      <w:r w:rsidR="00E71964">
        <w:t xml:space="preserve"> within the context of the legislative requirements applicable to the role</w:t>
      </w:r>
      <w:r w:rsidR="009C17C9">
        <w:t>.</w:t>
      </w:r>
    </w:p>
    <w:p w14:paraId="24A5B777" w14:textId="0E52EF10" w:rsidR="006F5F4A" w:rsidRPr="008B291D" w:rsidRDefault="00F54D2F" w:rsidP="006F5F4A">
      <w:pPr>
        <w:pStyle w:val="BodyBullet1"/>
      </w:pPr>
      <w:r>
        <w:t xml:space="preserve">Liaise on behalf of the </w:t>
      </w:r>
      <w:r w:rsidR="006F5F4A" w:rsidRPr="008B291D">
        <w:t xml:space="preserve">Principal (or delegate) </w:t>
      </w:r>
      <w:r>
        <w:t>with</w:t>
      </w:r>
      <w:r w:rsidR="006F5F4A" w:rsidRPr="008B291D">
        <w:t xml:space="preserve"> C</w:t>
      </w:r>
      <w:r w:rsidR="00015088" w:rsidRPr="008B291D">
        <w:t xml:space="preserve">SaIM </w:t>
      </w:r>
      <w:r>
        <w:t>and other specialist providers</w:t>
      </w:r>
      <w:r w:rsidR="004509CF">
        <w:t xml:space="preserve"> to enable the school to</w:t>
      </w:r>
      <w:r w:rsidR="006C1FBB">
        <w:t xml:space="preserve"> implement</w:t>
      </w:r>
      <w:r w:rsidR="006C1FBB" w:rsidRPr="001C5950">
        <w:t xml:space="preserve"> initiatives t</w:t>
      </w:r>
      <w:r w:rsidR="006C1FBB">
        <w:t>hat</w:t>
      </w:r>
      <w:r w:rsidR="006C1FBB" w:rsidRPr="001C5950">
        <w:t xml:space="preserve"> reflect a pro-active and supportive WHS </w:t>
      </w:r>
      <w:r w:rsidR="006C1FBB">
        <w:t xml:space="preserve">and RTW </w:t>
      </w:r>
      <w:r w:rsidR="006C1FBB" w:rsidRPr="001C5950">
        <w:t>culture</w:t>
      </w:r>
      <w:r w:rsidR="006F5F4A" w:rsidRPr="008B291D">
        <w:t>.</w:t>
      </w:r>
    </w:p>
    <w:p w14:paraId="047C0582" w14:textId="1AAC1E2E" w:rsidR="006F5F4A" w:rsidRDefault="00992E83" w:rsidP="006F5F4A">
      <w:pPr>
        <w:pStyle w:val="BodyBullet1"/>
      </w:pPr>
      <w:r>
        <w:t>Ensure currency of requirements and u</w:t>
      </w:r>
      <w:r w:rsidR="00D63234">
        <w:t xml:space="preserve">ndertake </w:t>
      </w:r>
      <w:r w:rsidR="002C6769">
        <w:t xml:space="preserve">timely </w:t>
      </w:r>
      <w:r w:rsidR="00D63234">
        <w:t>WHS inductions</w:t>
      </w:r>
      <w:r>
        <w:t xml:space="preserve"> for </w:t>
      </w:r>
      <w:r w:rsidR="006F5F4A" w:rsidRPr="008B291D">
        <w:t>staff, contractors, and volunteers</w:t>
      </w:r>
      <w:r w:rsidR="001652F2">
        <w:t xml:space="preserve"> </w:t>
      </w:r>
      <w:r w:rsidR="006F5F4A" w:rsidRPr="008B291D">
        <w:t>to</w:t>
      </w:r>
      <w:r w:rsidR="001652F2">
        <w:t xml:space="preserve"> enable safe use of </w:t>
      </w:r>
      <w:r w:rsidR="006F5F4A" w:rsidRPr="008B291D">
        <w:t>designated places, materials and equipment within the school.</w:t>
      </w:r>
    </w:p>
    <w:p w14:paraId="0741A075" w14:textId="781BFAE1" w:rsidR="00447C2A" w:rsidRPr="008B291D" w:rsidRDefault="00447C2A" w:rsidP="00447C2A">
      <w:pPr>
        <w:pStyle w:val="BodyBullet1"/>
      </w:pPr>
      <w:r w:rsidRPr="008B291D">
        <w:t>Ensure that contractors attending the school have required clearances, licenses and insurance for the work they are undertaking</w:t>
      </w:r>
      <w:r>
        <w:t xml:space="preserve"> and maintain records</w:t>
      </w:r>
      <w:r w:rsidR="000411E9">
        <w:t xml:space="preserve"> as applicable</w:t>
      </w:r>
      <w:r w:rsidRPr="008B291D">
        <w:t>.</w:t>
      </w:r>
    </w:p>
    <w:p w14:paraId="24EC0553" w14:textId="14B29D04" w:rsidR="006F5F4A" w:rsidRPr="008B291D" w:rsidRDefault="006F5F4A" w:rsidP="006F5F4A">
      <w:pPr>
        <w:pStyle w:val="BodyBullet1"/>
      </w:pPr>
      <w:r w:rsidRPr="008B291D">
        <w:t xml:space="preserve">Maintain WHS training outcomes on Salt online training platform and provide reports and follow-up to ensure compliance of mandatory WHS training requirements. </w:t>
      </w:r>
    </w:p>
    <w:p w14:paraId="0D95045E" w14:textId="77777777" w:rsidR="006F5F4A" w:rsidRPr="008B291D" w:rsidRDefault="006F5F4A" w:rsidP="006F5F4A">
      <w:pPr>
        <w:pStyle w:val="BodyBullet1"/>
      </w:pPr>
      <w:r w:rsidRPr="008B291D">
        <w:t>Where applicable, make training arrangements for staff to fulfil mandatory WHS requirements e.g. first aid, CPR training, and maintain records accordingly.</w:t>
      </w:r>
    </w:p>
    <w:p w14:paraId="28AFD782" w14:textId="428DB7A5" w:rsidR="002706D8" w:rsidRDefault="009E6532" w:rsidP="006F5F4A">
      <w:pPr>
        <w:pStyle w:val="BodyBullet1"/>
      </w:pPr>
      <w:r>
        <w:t>In conjunction with school leaders, u</w:t>
      </w:r>
      <w:r w:rsidR="006F5F4A" w:rsidRPr="008B291D">
        <w:t xml:space="preserve">ndertake WHS risk assessments, audits and inspections on a regular basis, </w:t>
      </w:r>
      <w:r w:rsidR="002706D8">
        <w:t>document</w:t>
      </w:r>
      <w:r w:rsidR="00A362B4">
        <w:t xml:space="preserve"> outcomes, and draft</w:t>
      </w:r>
      <w:r w:rsidR="001074A4">
        <w:t xml:space="preserve"> correspondence and communications (for authorisation by others)</w:t>
      </w:r>
      <w:r w:rsidR="00491263">
        <w:t xml:space="preserve"> to</w:t>
      </w:r>
      <w:r w:rsidR="00CB7713">
        <w:t xml:space="preserve"> ensure WHS legislative requirements are effectively met.</w:t>
      </w:r>
    </w:p>
    <w:p w14:paraId="59EB1B32" w14:textId="010DAC1A" w:rsidR="00806EB0" w:rsidRPr="008B291D" w:rsidRDefault="00CB7713" w:rsidP="006F5F4A">
      <w:pPr>
        <w:pStyle w:val="BodyBullet1"/>
      </w:pPr>
      <w:r>
        <w:t>Arrange and assist</w:t>
      </w:r>
      <w:r w:rsidR="006F5F4A" w:rsidRPr="008B291D">
        <w:t xml:space="preserve"> in the investigation of hazards, incidents, injuries or near misses</w:t>
      </w:r>
      <w:r w:rsidR="00776BBA">
        <w:t>, document required actions</w:t>
      </w:r>
      <w:r w:rsidR="006F5F4A" w:rsidRPr="008B291D">
        <w:t xml:space="preserve"> and liaise as required to </w:t>
      </w:r>
      <w:r w:rsidR="00776BBA">
        <w:t xml:space="preserve">facilitate </w:t>
      </w:r>
      <w:r w:rsidR="006F5F4A" w:rsidRPr="008B291D">
        <w:t>corrective action appropriate to the situation</w:t>
      </w:r>
      <w:r w:rsidR="00232738">
        <w:t xml:space="preserve"> and within</w:t>
      </w:r>
      <w:r w:rsidR="00951539">
        <w:t xml:space="preserve"> the boundaries of the role classification</w:t>
      </w:r>
      <w:r w:rsidR="006F5F4A" w:rsidRPr="008B291D">
        <w:t xml:space="preserve">. </w:t>
      </w:r>
    </w:p>
    <w:p w14:paraId="28D53B01" w14:textId="78A08C29" w:rsidR="006F5F4A" w:rsidRDefault="006F5F4A" w:rsidP="006F5F4A">
      <w:pPr>
        <w:pStyle w:val="BodyBullet1"/>
      </w:pPr>
      <w:r w:rsidRPr="008B291D">
        <w:t>Ensure that relevant WHS registers and records are maintained</w:t>
      </w:r>
      <w:r w:rsidR="00D43D51">
        <w:t xml:space="preserve"> ensuring availability for review upon request by those authorised to do so</w:t>
      </w:r>
      <w:r w:rsidR="001611C9">
        <w:t xml:space="preserve"> or </w:t>
      </w:r>
      <w:r w:rsidR="0002717A">
        <w:t xml:space="preserve">accurate and current </w:t>
      </w:r>
      <w:r w:rsidR="001611C9">
        <w:t>reports can be prepared and provided as necessary</w:t>
      </w:r>
      <w:r w:rsidR="000238CC" w:rsidRPr="008B291D">
        <w:t>.</w:t>
      </w:r>
    </w:p>
    <w:p w14:paraId="256AAA8A" w14:textId="69C940D3" w:rsidR="0030651C" w:rsidRPr="008B291D" w:rsidRDefault="0030651C" w:rsidP="0030651C">
      <w:pPr>
        <w:pStyle w:val="BodyBullet1"/>
      </w:pPr>
      <w:r w:rsidRPr="008B291D">
        <w:t>In conjunction with CSaIM,</w:t>
      </w:r>
      <w:r>
        <w:t xml:space="preserve"> and in consultation with the Principal (or delegate),</w:t>
      </w:r>
      <w:r w:rsidRPr="008B291D">
        <w:t xml:space="preserve"> administer all aspects of the school’s RTW requirements</w:t>
      </w:r>
      <w:r>
        <w:t xml:space="preserve"> and undertake other associated activities, as appropriate</w:t>
      </w:r>
      <w:r w:rsidRPr="008B291D">
        <w:t>.</w:t>
      </w:r>
    </w:p>
    <w:p w14:paraId="5A809553" w14:textId="000271E9" w:rsidR="006F5F4A" w:rsidRPr="008B291D" w:rsidRDefault="006F5F4A" w:rsidP="006F5F4A">
      <w:pPr>
        <w:pStyle w:val="BodyBullet1"/>
      </w:pPr>
      <w:r w:rsidRPr="008B291D">
        <w:t xml:space="preserve">Provide advice </w:t>
      </w:r>
      <w:r w:rsidR="00EF45D8">
        <w:t xml:space="preserve">and assistance </w:t>
      </w:r>
      <w:r w:rsidRPr="008B291D">
        <w:t xml:space="preserve">to </w:t>
      </w:r>
      <w:r w:rsidR="00806B9C">
        <w:t xml:space="preserve">school leaders and </w:t>
      </w:r>
      <w:r w:rsidR="00687795">
        <w:t>other employees</w:t>
      </w:r>
      <w:r w:rsidR="00EF45D8">
        <w:t>,</w:t>
      </w:r>
      <w:r w:rsidR="00B17041">
        <w:t xml:space="preserve"> </w:t>
      </w:r>
      <w:r w:rsidR="00AB0B9C">
        <w:t xml:space="preserve">requiring knowledge of WHS and RTW legislation, policies and procedures </w:t>
      </w:r>
      <w:r w:rsidR="00EF45D8">
        <w:t>to enable the</w:t>
      </w:r>
      <w:r w:rsidR="00806B9C">
        <w:t xml:space="preserve"> </w:t>
      </w:r>
      <w:r w:rsidR="00133847">
        <w:t xml:space="preserve">proactive management </w:t>
      </w:r>
      <w:r w:rsidR="00EF45D8">
        <w:t>of</w:t>
      </w:r>
      <w:r w:rsidRPr="008B291D">
        <w:t xml:space="preserve"> WHS </w:t>
      </w:r>
      <w:r w:rsidR="00EF45D8">
        <w:t>and RTW matters</w:t>
      </w:r>
      <w:r w:rsidRPr="008B291D">
        <w:t>.</w:t>
      </w:r>
    </w:p>
    <w:p w14:paraId="05C606F8" w14:textId="64A84C0E" w:rsidR="00595A7D" w:rsidRPr="001C5950" w:rsidRDefault="00595A7D" w:rsidP="00595A7D">
      <w:pPr>
        <w:pStyle w:val="BodyBullet1"/>
      </w:pPr>
      <w:r w:rsidRPr="001C5950">
        <w:t>Maintain currency of WHS</w:t>
      </w:r>
      <w:r>
        <w:t xml:space="preserve"> and RTW</w:t>
      </w:r>
      <w:r w:rsidRPr="001C5950">
        <w:t xml:space="preserve"> legislative obligations</w:t>
      </w:r>
      <w:r>
        <w:t xml:space="preserve"> commensurate with the role classification requirements</w:t>
      </w:r>
      <w:r w:rsidRPr="001C5950">
        <w:t xml:space="preserve"> and</w:t>
      </w:r>
      <w:r>
        <w:t>, as directed,</w:t>
      </w:r>
      <w:r w:rsidRPr="001C5950">
        <w:t xml:space="preserve"> </w:t>
      </w:r>
      <w:r>
        <w:t xml:space="preserve">seek specialist </w:t>
      </w:r>
      <w:r w:rsidRPr="001C5950">
        <w:t>WHS</w:t>
      </w:r>
      <w:r>
        <w:t xml:space="preserve"> and RTW</w:t>
      </w:r>
      <w:r w:rsidRPr="001C5950">
        <w:t xml:space="preserve"> </w:t>
      </w:r>
      <w:r>
        <w:t xml:space="preserve">advice and assistance </w:t>
      </w:r>
      <w:r w:rsidRPr="001C5950">
        <w:t xml:space="preserve">to </w:t>
      </w:r>
      <w:r>
        <w:t xml:space="preserve">facilitate </w:t>
      </w:r>
      <w:r w:rsidRPr="001C5950">
        <w:t xml:space="preserve">WHS and RTW </w:t>
      </w:r>
      <w:r>
        <w:t>outcomes</w:t>
      </w:r>
      <w:r w:rsidRPr="001C5950">
        <w:t>.</w:t>
      </w:r>
    </w:p>
    <w:p w14:paraId="2E4DF739" w14:textId="07CDD12F" w:rsidR="006F5F4A" w:rsidRPr="008B291D" w:rsidRDefault="00E95DD0" w:rsidP="006F5F4A">
      <w:pPr>
        <w:pStyle w:val="BodyBullet1"/>
      </w:pPr>
      <w:r>
        <w:t>Promote and e</w:t>
      </w:r>
      <w:r w:rsidR="006F5F4A" w:rsidRPr="008B291D">
        <w:t>ncourage all staff to be pro-active in the implementation of early interventions systems and reporting of incidents.</w:t>
      </w:r>
    </w:p>
    <w:p w14:paraId="759EABC4" w14:textId="77FFE3C7" w:rsidR="00CF52E9" w:rsidRPr="001C5950" w:rsidRDefault="00CF52E9" w:rsidP="00CF52E9">
      <w:pPr>
        <w:pStyle w:val="BodyBullet1"/>
      </w:pPr>
      <w:r>
        <w:t>Actively participate in</w:t>
      </w:r>
      <w:r w:rsidRPr="001C5950">
        <w:t xml:space="preserve"> WHS Committee meetings</w:t>
      </w:r>
      <w:r>
        <w:t xml:space="preserve"> and provide </w:t>
      </w:r>
      <w:r w:rsidR="008F7AA6">
        <w:t xml:space="preserve">high level </w:t>
      </w:r>
      <w:r>
        <w:t xml:space="preserve">administrative support including </w:t>
      </w:r>
      <w:r w:rsidRPr="001C5950">
        <w:t>prepar</w:t>
      </w:r>
      <w:r>
        <w:t>ing</w:t>
      </w:r>
      <w:r w:rsidRPr="001C5950">
        <w:t xml:space="preserve"> agendas</w:t>
      </w:r>
      <w:r>
        <w:t xml:space="preserve">, papers or other written materials, </w:t>
      </w:r>
      <w:r w:rsidRPr="001C5950">
        <w:t>tak</w:t>
      </w:r>
      <w:r>
        <w:t>ing</w:t>
      </w:r>
      <w:r w:rsidRPr="001C5950">
        <w:t xml:space="preserve"> notes and circulat</w:t>
      </w:r>
      <w:r>
        <w:t>ing</w:t>
      </w:r>
      <w:r w:rsidRPr="001C5950">
        <w:t xml:space="preserve">, and timely and </w:t>
      </w:r>
      <w:r>
        <w:t>following up matters identified for action</w:t>
      </w:r>
      <w:r w:rsidRPr="001C5950">
        <w:t>.</w:t>
      </w:r>
    </w:p>
    <w:p w14:paraId="4CFACB02" w14:textId="77777777" w:rsidR="006F5F4A" w:rsidRPr="008B291D" w:rsidRDefault="006F5F4A" w:rsidP="006F5F4A">
      <w:pPr>
        <w:pStyle w:val="BodyBullet1"/>
      </w:pPr>
      <w:r w:rsidRPr="008B291D">
        <w:t>Remain current with professional practice, WHS and RTW legislation and contemporary WHS trends, and in conjunction with school leadership, implement initiatives to reflect a pro-active and supportive WHS culture.</w:t>
      </w:r>
    </w:p>
    <w:p w14:paraId="0E720E40" w14:textId="2B72CC95" w:rsidR="00E31638" w:rsidRDefault="00E31638" w:rsidP="00E31638">
      <w:pPr>
        <w:pStyle w:val="BodyBullet1"/>
      </w:pPr>
      <w:r w:rsidRPr="001C5950">
        <w:lastRenderedPageBreak/>
        <w:t xml:space="preserve">Positively participate in </w:t>
      </w:r>
      <w:r>
        <w:t xml:space="preserve">school activities, </w:t>
      </w:r>
      <w:r w:rsidR="009028DC">
        <w:t xml:space="preserve">events, </w:t>
      </w:r>
      <w:r w:rsidRPr="001C5950">
        <w:t xml:space="preserve">required training, professional development and </w:t>
      </w:r>
      <w:r>
        <w:t>professional</w:t>
      </w:r>
      <w:r w:rsidRPr="001C5950">
        <w:t xml:space="preserve"> reviews.</w:t>
      </w:r>
    </w:p>
    <w:p w14:paraId="4A71E414" w14:textId="3E489732" w:rsidR="00354A24" w:rsidRPr="001C5950" w:rsidRDefault="00354A24" w:rsidP="00354A24">
      <w:pPr>
        <w:pStyle w:val="BodyBullet1"/>
      </w:pPr>
      <w:r w:rsidRPr="001C5950">
        <w:t>Undertake other duties as required by the Principal (or delegate)</w:t>
      </w:r>
      <w:r>
        <w:t>.</w:t>
      </w:r>
    </w:p>
    <w:p w14:paraId="69834317" w14:textId="64A2EE4D" w:rsidR="00925B03" w:rsidRPr="008B291D" w:rsidRDefault="00777AF5" w:rsidP="0002754F">
      <w:pPr>
        <w:pStyle w:val="Heading2"/>
      </w:pPr>
      <w:r w:rsidRPr="008B291D">
        <w:t>PERSON SPECIFICATION</w:t>
      </w:r>
    </w:p>
    <w:p w14:paraId="41FDCD36" w14:textId="34873FA3" w:rsidR="00C0052C" w:rsidRDefault="00C0052C" w:rsidP="00C0052C">
      <w:pPr>
        <w:pStyle w:val="BodyBullet1"/>
      </w:pPr>
      <w:r w:rsidRPr="001C5950">
        <w:t>Commit to upholding and actively contributing to the Catholic ethos of the school.</w:t>
      </w:r>
    </w:p>
    <w:p w14:paraId="11A3FEB9" w14:textId="1DD8D1A7" w:rsidR="00DE6F50" w:rsidRDefault="00DE6F50" w:rsidP="00DE6F50">
      <w:pPr>
        <w:pStyle w:val="BodyBullet1"/>
      </w:pPr>
      <w:r>
        <w:t>Demonstrated</w:t>
      </w:r>
      <w:r w:rsidR="005373BD">
        <w:t xml:space="preserve"> knowledge of WHS and RTW legislation</w:t>
      </w:r>
      <w:r w:rsidR="00733F49">
        <w:t xml:space="preserve"> and </w:t>
      </w:r>
      <w:r w:rsidRPr="00C43EDF">
        <w:t xml:space="preserve">policies </w:t>
      </w:r>
      <w:r w:rsidR="00733F49">
        <w:t xml:space="preserve">to ensure </w:t>
      </w:r>
      <w:r w:rsidRPr="00C43EDF">
        <w:t>compli</w:t>
      </w:r>
      <w:r w:rsidR="00733F49">
        <w:t xml:space="preserve">ance </w:t>
      </w:r>
      <w:r w:rsidR="00DB6FB9">
        <w:t xml:space="preserve">within the school </w:t>
      </w:r>
      <w:r w:rsidR="00733F49">
        <w:t>is achieved at all times.</w:t>
      </w:r>
    </w:p>
    <w:p w14:paraId="7616110E" w14:textId="4DBE1E7A" w:rsidR="0087029D" w:rsidRPr="00C43EDF" w:rsidRDefault="00B55369" w:rsidP="0087029D">
      <w:pPr>
        <w:pStyle w:val="BodyBullet1"/>
      </w:pPr>
      <w:r>
        <w:t>Ability to work within clear stated objectives</w:t>
      </w:r>
      <w:r w:rsidR="00E178FF">
        <w:t xml:space="preserve"> and </w:t>
      </w:r>
      <w:r w:rsidR="0087029D" w:rsidRPr="00C43EDF">
        <w:t xml:space="preserve">perform a broad range of </w:t>
      </w:r>
      <w:r w:rsidR="0087029D">
        <w:t>WHS</w:t>
      </w:r>
      <w:r w:rsidR="0087029D" w:rsidRPr="00C43EDF">
        <w:t xml:space="preserve"> </w:t>
      </w:r>
      <w:r w:rsidR="003216EA">
        <w:t xml:space="preserve">and RTW </w:t>
      </w:r>
      <w:r w:rsidR="0087029D" w:rsidRPr="00C43EDF">
        <w:t xml:space="preserve">tasks, demonstrating </w:t>
      </w:r>
      <w:r w:rsidR="00511610">
        <w:t>substantial depth of</w:t>
      </w:r>
      <w:r w:rsidR="0087029D" w:rsidRPr="00C43EDF">
        <w:t xml:space="preserve"> knowledge, experience and high-level </w:t>
      </w:r>
      <w:r w:rsidR="003216EA">
        <w:t xml:space="preserve">administrative </w:t>
      </w:r>
      <w:r w:rsidR="0087029D" w:rsidRPr="00C43EDF">
        <w:t>skills.</w:t>
      </w:r>
    </w:p>
    <w:p w14:paraId="63335628" w14:textId="77777777" w:rsidR="00C41249" w:rsidRPr="004439A6" w:rsidRDefault="0087029D" w:rsidP="00C41249">
      <w:pPr>
        <w:pStyle w:val="BodyBullet1"/>
      </w:pPr>
      <w:r w:rsidRPr="00C43EDF">
        <w:t xml:space="preserve">Excellent proficiency </w:t>
      </w:r>
      <w:r w:rsidR="00C41249" w:rsidRPr="004439A6">
        <w:t>in using a computer and applicable programs</w:t>
      </w:r>
      <w:r w:rsidR="00C41249">
        <w:t xml:space="preserve"> specifically Microsoft Office (Word, Excel, Outlook)</w:t>
      </w:r>
      <w:r w:rsidR="00C41249" w:rsidRPr="004439A6">
        <w:t xml:space="preserve">, and the ability to operate </w:t>
      </w:r>
      <w:r w:rsidR="00C41249">
        <w:t xml:space="preserve">a broad range of </w:t>
      </w:r>
      <w:r w:rsidR="00C41249" w:rsidRPr="004439A6">
        <w:t xml:space="preserve">office and ICT equipment. </w:t>
      </w:r>
    </w:p>
    <w:p w14:paraId="27B0DB5A" w14:textId="66B16FE7" w:rsidR="0087029D" w:rsidRPr="00C43EDF" w:rsidRDefault="0087029D" w:rsidP="0087029D">
      <w:pPr>
        <w:pStyle w:val="BodyBullet1"/>
      </w:pPr>
      <w:r w:rsidRPr="00C43EDF">
        <w:t>Excellent communication and interpersonal skills to foster collaboration, clarity</w:t>
      </w:r>
      <w:r w:rsidR="00CE1723">
        <w:t>,</w:t>
      </w:r>
      <w:r w:rsidRPr="00C43EDF">
        <w:t xml:space="preserve"> flexibility</w:t>
      </w:r>
      <w:r w:rsidR="008A7969">
        <w:t xml:space="preserve"> and high level </w:t>
      </w:r>
      <w:r w:rsidR="00835D50">
        <w:t xml:space="preserve">administrative and practical </w:t>
      </w:r>
      <w:r w:rsidR="008A7969">
        <w:t>support and role model</w:t>
      </w:r>
      <w:r w:rsidR="00835D50">
        <w:t xml:space="preserve"> safe work practices at all times.</w:t>
      </w:r>
    </w:p>
    <w:p w14:paraId="46DBDA85" w14:textId="23B2F00D" w:rsidR="0087029D" w:rsidRPr="00C43EDF" w:rsidRDefault="0087029D" w:rsidP="0087029D">
      <w:pPr>
        <w:pStyle w:val="BodyBullet1"/>
      </w:pPr>
      <w:r w:rsidRPr="00C43EDF">
        <w:t xml:space="preserve">Able to work </w:t>
      </w:r>
      <w:r w:rsidR="00273F59">
        <w:t xml:space="preserve">with little or no </w:t>
      </w:r>
      <w:r w:rsidRPr="00C43EDF">
        <w:t xml:space="preserve">guidance </w:t>
      </w:r>
      <w:r w:rsidR="00277CA8">
        <w:t>to achieve stated objectives</w:t>
      </w:r>
      <w:r w:rsidR="008931B3">
        <w:t xml:space="preserve"> of the role, be responsible for own outcomes within broad parameters and take limited responsibility for the achievement of group outcomes</w:t>
      </w:r>
      <w:r w:rsidR="00511CB4">
        <w:t>, as applicable</w:t>
      </w:r>
      <w:r w:rsidR="008931B3">
        <w:t>.</w:t>
      </w:r>
    </w:p>
    <w:p w14:paraId="6CBA1C83" w14:textId="272D3836" w:rsidR="0087029D" w:rsidRDefault="0087029D" w:rsidP="0087029D">
      <w:pPr>
        <w:pStyle w:val="BodyBullet1"/>
      </w:pPr>
      <w:r w:rsidRPr="00C43EDF">
        <w:t>Ability to analyse, diagnose and implement solutions across a broad range of technical and operational functions specific to the role</w:t>
      </w:r>
      <w:r w:rsidR="00774F69">
        <w:t>.</w:t>
      </w:r>
      <w:r w:rsidR="007C03C5">
        <w:t xml:space="preserve"> And evaluate information for use for</w:t>
      </w:r>
      <w:r w:rsidR="00C353E1">
        <w:t xml:space="preserve"> forecasting planning or research purposes.</w:t>
      </w:r>
    </w:p>
    <w:p w14:paraId="76BE28B0" w14:textId="63F19DF1" w:rsidR="00C353E1" w:rsidRPr="00C43EDF" w:rsidRDefault="00C353E1" w:rsidP="00DE6F50">
      <w:pPr>
        <w:pStyle w:val="BodyBullet1"/>
      </w:pPr>
      <w:r>
        <w:t>Experience in</w:t>
      </w:r>
      <w:r w:rsidR="00D04929">
        <w:t xml:space="preserve"> applying a high degree of initiative, discretion</w:t>
      </w:r>
      <w:r w:rsidR="00CB5D23">
        <w:t xml:space="preserve"> and capacity to program work,</w:t>
      </w:r>
      <w:r w:rsidR="00DE6F50">
        <w:t xml:space="preserve"> utilising </w:t>
      </w:r>
      <w:r w:rsidR="00CB5D23">
        <w:t>e</w:t>
      </w:r>
      <w:r w:rsidR="00CB5D23" w:rsidRPr="00C43EDF">
        <w:t>xcellent time management and organisational skills and ability to effectively prioritise tasks and meet timelines to deliver required outcomes.</w:t>
      </w:r>
    </w:p>
    <w:p w14:paraId="727EE71E" w14:textId="77777777" w:rsidR="0087029D" w:rsidRPr="00C43EDF" w:rsidRDefault="0087029D" w:rsidP="0087029D">
      <w:pPr>
        <w:pStyle w:val="BodyBullet1"/>
      </w:pPr>
      <w:r w:rsidRPr="00C43EDF">
        <w:t>Demonstrated ability to maintain appropriate confidentiality.</w:t>
      </w:r>
    </w:p>
    <w:p w14:paraId="5ABF5DBF" w14:textId="75C53736" w:rsidR="00E14729" w:rsidRDefault="0087029D" w:rsidP="00E14729">
      <w:pPr>
        <w:pStyle w:val="BodyBullet1"/>
        <w:spacing w:after="0" w:line="240" w:lineRule="auto"/>
      </w:pPr>
      <w:r w:rsidRPr="00C43EDF">
        <w:t xml:space="preserve">Demonstrated </w:t>
      </w:r>
      <w:r w:rsidR="00371E1E">
        <w:t>a</w:t>
      </w:r>
      <w:r w:rsidR="00371E1E" w:rsidRPr="001C5950">
        <w:t xml:space="preserve">bility to </w:t>
      </w:r>
      <w:r w:rsidR="00371E1E">
        <w:t>lead and</w:t>
      </w:r>
      <w:r w:rsidR="00371E1E" w:rsidRPr="001C5950">
        <w:t xml:space="preserve"> </w:t>
      </w:r>
      <w:r w:rsidR="00371E1E">
        <w:t xml:space="preserve">support </w:t>
      </w:r>
      <w:r w:rsidR="00371E1E" w:rsidRPr="001C5950">
        <w:t xml:space="preserve">unexpected situations or emergencies and </w:t>
      </w:r>
      <w:r w:rsidR="00E365E6">
        <w:t xml:space="preserve">ensure </w:t>
      </w:r>
      <w:r w:rsidR="00371E1E" w:rsidRPr="001C5950">
        <w:t>procedures re</w:t>
      </w:r>
      <w:r w:rsidR="00371E1E">
        <w:t>lated to</w:t>
      </w:r>
      <w:r w:rsidR="00371E1E" w:rsidRPr="001C5950">
        <w:t xml:space="preserve"> these situations</w:t>
      </w:r>
      <w:r w:rsidR="00E365E6">
        <w:t xml:space="preserve"> are complied with</w:t>
      </w:r>
      <w:r w:rsidR="00371E1E" w:rsidRPr="001C5950">
        <w:t>.</w:t>
      </w:r>
    </w:p>
    <w:p w14:paraId="0B3B7AC7" w14:textId="77777777" w:rsidR="00E14729" w:rsidRPr="001C5950" w:rsidRDefault="00E14729" w:rsidP="00E14729">
      <w:pPr>
        <w:pStyle w:val="BodyBullet1"/>
        <w:numPr>
          <w:ilvl w:val="0"/>
          <w:numId w:val="0"/>
        </w:numPr>
        <w:spacing w:after="0" w:line="240" w:lineRule="auto"/>
        <w:ind w:left="714"/>
      </w:pPr>
    </w:p>
    <w:p w14:paraId="177E6573" w14:textId="0C0E5EB0" w:rsidR="00063B09" w:rsidRPr="00E14729" w:rsidRDefault="000F7662" w:rsidP="00E14729">
      <w:pPr>
        <w:pStyle w:val="BodyBullet1"/>
        <w:numPr>
          <w:ilvl w:val="0"/>
          <w:numId w:val="0"/>
        </w:numPr>
        <w:spacing w:before="0"/>
        <w:rPr>
          <w:b/>
          <w:bCs/>
        </w:rPr>
      </w:pPr>
      <w:r w:rsidRPr="00E14729">
        <w:rPr>
          <w:b/>
          <w:bCs/>
        </w:rPr>
        <w:t>ROLE REQUIREMENTS</w:t>
      </w:r>
    </w:p>
    <w:p w14:paraId="6CA8DA37" w14:textId="67C66CC7" w:rsidR="00A71DEC" w:rsidRDefault="00CC2CCD" w:rsidP="00A71DEC">
      <w:pPr>
        <w:pStyle w:val="BodyBullet1"/>
      </w:pPr>
      <w:r>
        <w:t xml:space="preserve">Diploma </w:t>
      </w:r>
      <w:r w:rsidR="0093338F">
        <w:t>studies comprising one year of study</w:t>
      </w:r>
      <w:r w:rsidR="00A71DEC" w:rsidRPr="008B291D">
        <w:t xml:space="preserve"> in Work, Health &amp; Safety (or equivalent) and/or relevant demonstrated knowledge and experience in a comparable role.</w:t>
      </w:r>
    </w:p>
    <w:p w14:paraId="125665BC" w14:textId="1CA636A0" w:rsidR="00813FB2" w:rsidRPr="008B291D" w:rsidRDefault="00813FB2" w:rsidP="00813FB2">
      <w:pPr>
        <w:pStyle w:val="BodyBullet1"/>
      </w:pPr>
      <w:r>
        <w:t>Return to Work Coordinator certificate or willingness to obtain and maintain currency.</w:t>
      </w:r>
    </w:p>
    <w:p w14:paraId="36E6D8F1" w14:textId="1CA6E2A3" w:rsidR="005F7875" w:rsidRPr="008B291D" w:rsidRDefault="005F7875" w:rsidP="005F7875">
      <w:pPr>
        <w:pStyle w:val="BodyBullet1"/>
      </w:pPr>
      <w:r w:rsidRPr="008B291D">
        <w:t>Act in accordance with the CESA Code of Conduct and the Charter for Staff in Catholic Schools in South Australia.</w:t>
      </w:r>
    </w:p>
    <w:p w14:paraId="71A79A7B" w14:textId="14C1DF86" w:rsidR="00F05752" w:rsidRPr="008B291D" w:rsidRDefault="00F05752" w:rsidP="00F05752">
      <w:pPr>
        <w:pStyle w:val="BodyBullet1"/>
      </w:pPr>
      <w:r w:rsidRPr="008B291D">
        <w:t xml:space="preserve">Hold a current acceptable Working with Children Check (WWCC) clearance &amp; </w:t>
      </w:r>
      <w:r w:rsidR="00B92D1F" w:rsidRPr="008B291D">
        <w:t xml:space="preserve">screening to work in Catholic Education South Australia. </w:t>
      </w:r>
    </w:p>
    <w:p w14:paraId="75083082" w14:textId="77777777" w:rsidR="00F05752" w:rsidRPr="008B291D" w:rsidRDefault="00F05752" w:rsidP="00F05752">
      <w:pPr>
        <w:pStyle w:val="BodyBullet1"/>
      </w:pPr>
      <w:r w:rsidRPr="008B291D">
        <w:t>Hold current certification in Responding to Risks of Harm, Abuse and Neglect in Education and Care Settings.</w:t>
      </w:r>
    </w:p>
    <w:p w14:paraId="642896DE" w14:textId="3C6CF230" w:rsidR="00BA5071" w:rsidRPr="008B291D" w:rsidRDefault="00BA5071" w:rsidP="00BA5071">
      <w:pPr>
        <w:pStyle w:val="BodyBullet1"/>
      </w:pPr>
      <w:r w:rsidRPr="008B291D">
        <w:t>First Aid Qualification as directed by the school.</w:t>
      </w:r>
    </w:p>
    <w:p w14:paraId="7A91ABC0" w14:textId="51384A22" w:rsidR="00F05752" w:rsidRPr="008B291D" w:rsidRDefault="00846810" w:rsidP="00F05752">
      <w:pPr>
        <w:pStyle w:val="BodyBullet1"/>
      </w:pPr>
      <w:r w:rsidRPr="008B291D">
        <w:t>As a worker, c</w:t>
      </w:r>
      <w:r w:rsidR="00F05752" w:rsidRPr="008B291D">
        <w:t xml:space="preserve">omply with the </w:t>
      </w:r>
      <w:r w:rsidR="000C4D46" w:rsidRPr="008B291D">
        <w:t xml:space="preserve">SA </w:t>
      </w:r>
      <w:r w:rsidR="00F05752" w:rsidRPr="008B291D">
        <w:t xml:space="preserve">Work Health &amp; Safety </w:t>
      </w:r>
      <w:r w:rsidRPr="008B291D">
        <w:t>Act 2012</w:t>
      </w:r>
      <w:r w:rsidR="00401FBE" w:rsidRPr="008B291D">
        <w:t xml:space="preserve"> and</w:t>
      </w:r>
      <w:r w:rsidR="00F05752" w:rsidRPr="008B291D">
        <w:t>, while at work, take reasonable care for their own health and safety.</w:t>
      </w:r>
    </w:p>
    <w:p w14:paraId="4176D73E" w14:textId="435F4CF3" w:rsidR="00F05752" w:rsidRPr="008B291D" w:rsidRDefault="00F05752" w:rsidP="00F05752">
      <w:pPr>
        <w:pStyle w:val="BodyBullet2"/>
      </w:pPr>
      <w:r w:rsidRPr="008B291D">
        <w:t xml:space="preserve">Take reasonable care that </w:t>
      </w:r>
      <w:r w:rsidR="002541F0" w:rsidRPr="008B291D">
        <w:t>your</w:t>
      </w:r>
      <w:r w:rsidRPr="008B291D">
        <w:t xml:space="preserve"> actions or omissions do not adversely affect the health and safety of other persons.</w:t>
      </w:r>
    </w:p>
    <w:p w14:paraId="072C2DFC" w14:textId="029788E9" w:rsidR="00F05752" w:rsidRPr="008B291D" w:rsidRDefault="00F05752" w:rsidP="00F05752">
      <w:pPr>
        <w:pStyle w:val="BodyBullet2"/>
      </w:pPr>
      <w:r w:rsidRPr="008B291D">
        <w:t xml:space="preserve">Comply, in so far as </w:t>
      </w:r>
      <w:r w:rsidR="002541F0" w:rsidRPr="008B291D">
        <w:t>you</w:t>
      </w:r>
      <w:r w:rsidRPr="008B291D">
        <w:t xml:space="preserve"> are reasonably able, with any reasonable instruction given by the employer.</w:t>
      </w:r>
    </w:p>
    <w:p w14:paraId="5343D60C" w14:textId="05C88914" w:rsidR="00E95D88" w:rsidRPr="008B291D" w:rsidRDefault="00F05752" w:rsidP="00E95D88">
      <w:pPr>
        <w:pStyle w:val="BodyBullet2"/>
      </w:pPr>
      <w:r w:rsidRPr="008B291D">
        <w:t xml:space="preserve">Co-operate with any reasonable policy or procedure of the employer that is related to health and safety at the workplace that has been notified to workers. </w:t>
      </w:r>
    </w:p>
    <w:p w14:paraId="10E79C76" w14:textId="77777777" w:rsidR="007A71A6" w:rsidRPr="008B291D" w:rsidRDefault="007A71A6" w:rsidP="007A71A6">
      <w:pPr>
        <w:pStyle w:val="BodyBullet2"/>
        <w:numPr>
          <w:ilvl w:val="0"/>
          <w:numId w:val="0"/>
        </w:numPr>
        <w:ind w:left="1071"/>
      </w:pPr>
    </w:p>
    <w:p w14:paraId="56CD3A38" w14:textId="77777777" w:rsidR="00CE7FE8" w:rsidRPr="00936EE5" w:rsidRDefault="00CE7FE8" w:rsidP="00CE7FE8">
      <w:pPr>
        <w:pStyle w:val="Body"/>
      </w:pPr>
      <w:r w:rsidRPr="00936EE5">
        <w:t xml:space="preserve">Being vaccinated against COVID-19 is not mandatory for CESA staff. It is highly recommended for all CESA staff to maintain vaccination status as recommended by the policy.  </w:t>
      </w:r>
    </w:p>
    <w:p w14:paraId="28DBE3CA" w14:textId="77777777" w:rsidR="003D53BF" w:rsidRPr="008B291D" w:rsidRDefault="003D53BF" w:rsidP="00A71DEC">
      <w:pPr>
        <w:pStyle w:val="Body"/>
      </w:pPr>
    </w:p>
    <w:p w14:paraId="6354AC6D" w14:textId="77777777" w:rsidR="00A71DEC" w:rsidRPr="008B291D" w:rsidRDefault="00A71DEC" w:rsidP="00A71DEC">
      <w:pPr>
        <w:pStyle w:val="Body"/>
      </w:pPr>
      <w:r w:rsidRPr="008B291D">
        <w:t>This position information document indicates the general nature and level of work performed by the incumbent and is not a comprehensive listing of all responsibilities, tasks and outcomes.</w:t>
      </w:r>
    </w:p>
    <w:p w14:paraId="2524CCD8" w14:textId="77777777" w:rsidR="000F50BE" w:rsidRPr="00400285" w:rsidRDefault="000F50BE" w:rsidP="00FC589D">
      <w:pPr>
        <w:pStyle w:val="Body"/>
      </w:pPr>
    </w:p>
    <w:sectPr w:rsidR="000F50BE" w:rsidRPr="00400285" w:rsidSect="000F7A8C">
      <w:type w:val="continuous"/>
      <w:pgSz w:w="11907" w:h="16840" w:code="9"/>
      <w:pgMar w:top="1418" w:right="1418" w:bottom="1134" w:left="1418"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8529" w14:textId="77777777" w:rsidR="00377909" w:rsidRPr="008B291D" w:rsidRDefault="00377909" w:rsidP="00D62BD0">
      <w:pPr>
        <w:pStyle w:val="Style1"/>
      </w:pPr>
      <w:r w:rsidRPr="008B291D">
        <w:separator/>
      </w:r>
    </w:p>
  </w:endnote>
  <w:endnote w:type="continuationSeparator" w:id="0">
    <w:p w14:paraId="344D4343" w14:textId="77777777" w:rsidR="00377909" w:rsidRPr="008B291D" w:rsidRDefault="00377909" w:rsidP="00D62BD0">
      <w:pPr>
        <w:pStyle w:val="Style1"/>
      </w:pPr>
      <w:r w:rsidRPr="008B291D">
        <w:continuationSeparator/>
      </w:r>
    </w:p>
  </w:endnote>
  <w:endnote w:type="continuationNotice" w:id="1">
    <w:p w14:paraId="7131DBCF" w14:textId="77777777" w:rsidR="00377909" w:rsidRPr="008B291D" w:rsidRDefault="00377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9706" w14:textId="4F00931F" w:rsidR="00553C8F" w:rsidRPr="008B291D" w:rsidRDefault="00203FE0"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r w:rsidRPr="008B291D">
      <w:rPr>
        <w:rFonts w:cs="Arial"/>
        <w:sz w:val="20"/>
        <w:szCs w:val="20"/>
      </w:rPr>
      <w:t xml:space="preserve">Page </w:t>
    </w:r>
    <w:r w:rsidRPr="008B291D">
      <w:rPr>
        <w:rFonts w:cs="Arial"/>
        <w:sz w:val="20"/>
        <w:szCs w:val="20"/>
      </w:rPr>
      <w:fldChar w:fldCharType="begin"/>
    </w:r>
    <w:r w:rsidRPr="008B291D">
      <w:rPr>
        <w:rFonts w:cs="Arial"/>
        <w:sz w:val="20"/>
        <w:szCs w:val="20"/>
      </w:rPr>
      <w:instrText xml:space="preserve"> PAGE  \* Arabic  \* MERGEFORMAT </w:instrText>
    </w:r>
    <w:r w:rsidRPr="008B291D">
      <w:rPr>
        <w:rFonts w:cs="Arial"/>
        <w:sz w:val="20"/>
        <w:szCs w:val="20"/>
      </w:rPr>
      <w:fldChar w:fldCharType="separate"/>
    </w:r>
    <w:r w:rsidR="00F859D7">
      <w:rPr>
        <w:rFonts w:cs="Arial"/>
        <w:noProof/>
        <w:sz w:val="20"/>
        <w:szCs w:val="20"/>
      </w:rPr>
      <w:t>2</w:t>
    </w:r>
    <w:r w:rsidRPr="008B291D">
      <w:rPr>
        <w:rFonts w:cs="Arial"/>
        <w:sz w:val="20"/>
        <w:szCs w:val="20"/>
      </w:rPr>
      <w:fldChar w:fldCharType="end"/>
    </w:r>
    <w:r w:rsidRPr="008B291D">
      <w:rPr>
        <w:rFonts w:cs="Arial"/>
        <w:sz w:val="20"/>
        <w:szCs w:val="20"/>
      </w:rPr>
      <w:t xml:space="preserve"> of </w:t>
    </w:r>
    <w:r w:rsidRPr="008B291D">
      <w:rPr>
        <w:rFonts w:cs="Arial"/>
        <w:sz w:val="20"/>
        <w:szCs w:val="20"/>
      </w:rPr>
      <w:fldChar w:fldCharType="begin"/>
    </w:r>
    <w:r w:rsidRPr="008B291D">
      <w:rPr>
        <w:rFonts w:cs="Arial"/>
        <w:sz w:val="20"/>
        <w:szCs w:val="20"/>
      </w:rPr>
      <w:instrText xml:space="preserve"> NUMPAGES  \* Arabic  \* MERGEFORMAT </w:instrText>
    </w:r>
    <w:r w:rsidRPr="008B291D">
      <w:rPr>
        <w:rFonts w:cs="Arial"/>
        <w:sz w:val="20"/>
        <w:szCs w:val="20"/>
      </w:rPr>
      <w:fldChar w:fldCharType="separate"/>
    </w:r>
    <w:r w:rsidR="00F859D7">
      <w:rPr>
        <w:rFonts w:cs="Arial"/>
        <w:noProof/>
        <w:sz w:val="20"/>
        <w:szCs w:val="20"/>
      </w:rPr>
      <w:t>4</w:t>
    </w:r>
    <w:r w:rsidRPr="008B291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87E1" w14:textId="276DA990" w:rsidR="00372C10" w:rsidRPr="008B291D" w:rsidRDefault="00F859D7"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sdt>
      <w:sdtPr>
        <w:rPr>
          <w:rFonts w:cs="Arial"/>
          <w:sz w:val="20"/>
          <w:szCs w:val="20"/>
        </w:rPr>
        <w:id w:val="1197897025"/>
        <w:placeholder>
          <w:docPart w:val="DefaultPlaceholder_-1854013437"/>
        </w:placeholder>
        <w:date w:fullDate="2025-03-13T00:00:00Z">
          <w:dateFormat w:val="d/MM/yyyy"/>
          <w:lid w:val="en-AU"/>
          <w:storeMappedDataAs w:val="dateTime"/>
          <w:calendar w:val="gregorian"/>
        </w:date>
      </w:sdtPr>
      <w:sdtEndPr/>
      <w:sdtContent>
        <w:r>
          <w:rPr>
            <w:rFonts w:cs="Arial"/>
            <w:sz w:val="20"/>
            <w:szCs w:val="20"/>
          </w:rPr>
          <w:t>13/03/2025</w:t>
        </w:r>
      </w:sdtContent>
    </w:sdt>
    <w:r w:rsidR="00CE7B4F" w:rsidRPr="008B291D">
      <w:rPr>
        <w:rFonts w:cs="Arial"/>
        <w:sz w:val="20"/>
        <w:szCs w:val="20"/>
      </w:rPr>
      <w:t xml:space="preserve"> </w:t>
    </w:r>
    <w:r w:rsidR="00CE7B4F" w:rsidRPr="008B291D">
      <w:rPr>
        <w:rFonts w:cs="Arial"/>
        <w:sz w:val="20"/>
        <w:szCs w:val="20"/>
      </w:rPr>
      <w:tab/>
    </w:r>
    <w:r w:rsidR="00372C10" w:rsidRPr="008B291D">
      <w:rPr>
        <w:rFonts w:cs="Arial"/>
        <w:sz w:val="20"/>
        <w:szCs w:val="20"/>
      </w:rPr>
      <w:t xml:space="preserve">Page </w:t>
    </w:r>
    <w:r w:rsidR="00372C10" w:rsidRPr="008B291D">
      <w:rPr>
        <w:rFonts w:cs="Arial"/>
        <w:sz w:val="20"/>
        <w:szCs w:val="20"/>
      </w:rPr>
      <w:fldChar w:fldCharType="begin"/>
    </w:r>
    <w:r w:rsidR="00372C10" w:rsidRPr="008B291D">
      <w:rPr>
        <w:rFonts w:cs="Arial"/>
        <w:sz w:val="20"/>
        <w:szCs w:val="20"/>
      </w:rPr>
      <w:instrText xml:space="preserve"> PAGE  \* Arabic  \* MERGEFORMAT </w:instrText>
    </w:r>
    <w:r w:rsidR="00372C10" w:rsidRPr="008B291D">
      <w:rPr>
        <w:rFonts w:cs="Arial"/>
        <w:sz w:val="20"/>
        <w:szCs w:val="20"/>
      </w:rPr>
      <w:fldChar w:fldCharType="separate"/>
    </w:r>
    <w:r>
      <w:rPr>
        <w:rFonts w:cs="Arial"/>
        <w:noProof/>
        <w:sz w:val="20"/>
        <w:szCs w:val="20"/>
      </w:rPr>
      <w:t>1</w:t>
    </w:r>
    <w:r w:rsidR="00372C10" w:rsidRPr="008B291D">
      <w:rPr>
        <w:rFonts w:cs="Arial"/>
        <w:sz w:val="20"/>
        <w:szCs w:val="20"/>
      </w:rPr>
      <w:fldChar w:fldCharType="end"/>
    </w:r>
    <w:r w:rsidR="00372C10" w:rsidRPr="008B291D">
      <w:rPr>
        <w:rFonts w:cs="Arial"/>
        <w:sz w:val="20"/>
        <w:szCs w:val="20"/>
      </w:rPr>
      <w:t xml:space="preserve"> of </w:t>
    </w:r>
    <w:r w:rsidR="00372C10" w:rsidRPr="008B291D">
      <w:rPr>
        <w:rFonts w:cs="Arial"/>
        <w:sz w:val="20"/>
        <w:szCs w:val="20"/>
      </w:rPr>
      <w:fldChar w:fldCharType="begin"/>
    </w:r>
    <w:r w:rsidR="00372C10" w:rsidRPr="008B291D">
      <w:rPr>
        <w:rFonts w:cs="Arial"/>
        <w:sz w:val="20"/>
        <w:szCs w:val="20"/>
      </w:rPr>
      <w:instrText xml:space="preserve"> NUMPAGES  \* Arabic  \* MERGEFORMAT </w:instrText>
    </w:r>
    <w:r w:rsidR="00372C10" w:rsidRPr="008B291D">
      <w:rPr>
        <w:rFonts w:cs="Arial"/>
        <w:sz w:val="20"/>
        <w:szCs w:val="20"/>
      </w:rPr>
      <w:fldChar w:fldCharType="separate"/>
    </w:r>
    <w:r>
      <w:rPr>
        <w:rFonts w:cs="Arial"/>
        <w:noProof/>
        <w:sz w:val="20"/>
        <w:szCs w:val="20"/>
      </w:rPr>
      <w:t>4</w:t>
    </w:r>
    <w:r w:rsidR="00372C10" w:rsidRPr="008B291D">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EFD2" w14:textId="77777777" w:rsidR="00377909" w:rsidRPr="008B291D" w:rsidRDefault="00377909" w:rsidP="00D62BD0">
      <w:pPr>
        <w:pStyle w:val="Style1"/>
      </w:pPr>
      <w:r w:rsidRPr="008B291D">
        <w:separator/>
      </w:r>
    </w:p>
  </w:footnote>
  <w:footnote w:type="continuationSeparator" w:id="0">
    <w:p w14:paraId="3BB3C08F" w14:textId="77777777" w:rsidR="00377909" w:rsidRPr="008B291D" w:rsidRDefault="00377909" w:rsidP="00D62BD0">
      <w:pPr>
        <w:pStyle w:val="Style1"/>
      </w:pPr>
      <w:r w:rsidRPr="008B291D">
        <w:continuationSeparator/>
      </w:r>
    </w:p>
  </w:footnote>
  <w:footnote w:type="continuationNotice" w:id="1">
    <w:p w14:paraId="614CEA97" w14:textId="77777777" w:rsidR="00377909" w:rsidRPr="008B291D" w:rsidRDefault="00377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6443" w14:textId="77777777" w:rsidR="007A5F00" w:rsidRPr="008B291D" w:rsidRDefault="007A5F00" w:rsidP="007A5F00">
    <w:pPr>
      <w:pStyle w:val="Body"/>
      <w:tabs>
        <w:tab w:val="right" w:pos="9071"/>
      </w:tabs>
      <w:spacing w:before="240"/>
      <w:jc w:val="right"/>
      <w:rPr>
        <w:b/>
        <w:bCs/>
        <w:sz w:val="24"/>
        <w:szCs w:val="24"/>
      </w:rPr>
    </w:pPr>
    <w:r w:rsidRPr="008B291D">
      <w:rPr>
        <w:b/>
        <w:bCs/>
        <w:sz w:val="24"/>
        <w:szCs w:val="24"/>
      </w:rPr>
      <w:t>Position Description</w:t>
    </w:r>
  </w:p>
  <w:p w14:paraId="7574CBF2" w14:textId="59E7D498" w:rsidR="007543EC" w:rsidRPr="008B291D" w:rsidRDefault="00F859D7" w:rsidP="00F859D7">
    <w:pPr>
      <w:pStyle w:val="Body"/>
      <w:jc w:val="right"/>
      <w:rPr>
        <w:i/>
        <w:iCs/>
      </w:rPr>
    </w:pPr>
    <w:r>
      <w:rPr>
        <w:i/>
        <w:iCs/>
      </w:rPr>
      <w:t>Connection | Excellence | Gratitude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B815" w14:textId="03CDC11C" w:rsidR="00203FE0" w:rsidRPr="008B291D" w:rsidRDefault="00714DAB" w:rsidP="00DA2786">
    <w:pPr>
      <w:pStyle w:val="Body"/>
      <w:tabs>
        <w:tab w:val="right" w:pos="9071"/>
      </w:tabs>
      <w:spacing w:before="240"/>
      <w:rPr>
        <w:b/>
        <w:bCs/>
        <w:sz w:val="24"/>
        <w:szCs w:val="24"/>
      </w:rPr>
    </w:pPr>
    <w:r w:rsidRPr="008B291D">
      <w:rPr>
        <w:b/>
        <w:bCs/>
        <w:sz w:val="24"/>
        <w:szCs w:val="24"/>
      </w:rPr>
      <w:tab/>
    </w:r>
    <w:r w:rsidR="00550C27" w:rsidRPr="008B291D">
      <w:rPr>
        <w:b/>
        <w:bCs/>
        <w:sz w:val="24"/>
        <w:szCs w:val="24"/>
      </w:rPr>
      <w:t>Position Description</w:t>
    </w:r>
  </w:p>
  <w:p w14:paraId="1B76D08B" w14:textId="07A7D53D" w:rsidR="00550C27" w:rsidRPr="008B291D" w:rsidRDefault="00F74494" w:rsidP="00DA2786">
    <w:pPr>
      <w:pStyle w:val="Body"/>
      <w:jc w:val="right"/>
      <w:rPr>
        <w:i/>
        <w:iCs/>
      </w:rPr>
    </w:pPr>
    <w:r>
      <w:rPr>
        <w:i/>
        <w:iCs/>
      </w:rPr>
      <w:t>Connection | Excellence | Gratitude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546B"/>
    <w:multiLevelType w:val="hybridMultilevel"/>
    <w:tmpl w:val="15FCB70C"/>
    <w:lvl w:ilvl="0" w:tplc="FB44E592">
      <w:start w:val="1"/>
      <w:numFmt w:val="bullet"/>
      <w:pStyle w:val="BodyBulletTable"/>
      <w:lvlText w:val=""/>
      <w:lvlJc w:val="left"/>
      <w:pPr>
        <w:tabs>
          <w:tab w:val="num" w:pos="2269"/>
        </w:tabs>
        <w:ind w:left="2269"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719D4"/>
    <w:multiLevelType w:val="hybridMultilevel"/>
    <w:tmpl w:val="332C9862"/>
    <w:lvl w:ilvl="0" w:tplc="BF1666E2">
      <w:start w:val="1"/>
      <w:numFmt w:val="bullet"/>
      <w:pStyle w:val="BodyIndented6"/>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2881"/>
    <w:multiLevelType w:val="hybridMultilevel"/>
    <w:tmpl w:val="726AAB20"/>
    <w:lvl w:ilvl="0" w:tplc="08B0AF44">
      <w:start w:val="1"/>
      <w:numFmt w:val="lowerLetter"/>
      <w:pStyle w:val="BodyIndented4"/>
      <w:lvlText w:val="%1)"/>
      <w:lvlJc w:val="left"/>
      <w:pPr>
        <w:tabs>
          <w:tab w:val="num" w:pos="1701"/>
        </w:tabs>
        <w:ind w:left="1701"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EC3701"/>
    <w:multiLevelType w:val="hybridMultilevel"/>
    <w:tmpl w:val="068EE04A"/>
    <w:lvl w:ilvl="0" w:tplc="7BA4CA5E">
      <w:start w:val="1"/>
      <w:numFmt w:val="decimal"/>
      <w:pStyle w:val="BodyIndented2"/>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5" w15:restartNumberingAfterBreak="0">
    <w:nsid w:val="462379F6"/>
    <w:multiLevelType w:val="hybridMultilevel"/>
    <w:tmpl w:val="95BE327E"/>
    <w:lvl w:ilvl="0" w:tplc="E7B4854A">
      <w:start w:val="1"/>
      <w:numFmt w:val="upperLetter"/>
      <w:pStyle w:val="BodyIndented3"/>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6" w15:restartNumberingAfterBreak="0">
    <w:nsid w:val="6ABE5C4A"/>
    <w:multiLevelType w:val="hybridMultilevel"/>
    <w:tmpl w:val="601C6850"/>
    <w:lvl w:ilvl="0" w:tplc="37B8E5FC">
      <w:start w:val="1"/>
      <w:numFmt w:val="lowerRoman"/>
      <w:pStyle w:val="BodyIndented5"/>
      <w:lvlText w:val="%1."/>
      <w:lvlJc w:val="left"/>
      <w:pPr>
        <w:tabs>
          <w:tab w:val="num" w:pos="1774"/>
        </w:tabs>
        <w:ind w:left="1774"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6"/>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41"/>
    <w:rsid w:val="00003168"/>
    <w:rsid w:val="00004710"/>
    <w:rsid w:val="000065D1"/>
    <w:rsid w:val="00010269"/>
    <w:rsid w:val="00011F7A"/>
    <w:rsid w:val="0001314A"/>
    <w:rsid w:val="0001363C"/>
    <w:rsid w:val="00013BF2"/>
    <w:rsid w:val="00015088"/>
    <w:rsid w:val="00016E26"/>
    <w:rsid w:val="00021DA0"/>
    <w:rsid w:val="000226C1"/>
    <w:rsid w:val="0002271D"/>
    <w:rsid w:val="00023648"/>
    <w:rsid w:val="000238CC"/>
    <w:rsid w:val="0002717A"/>
    <w:rsid w:val="0002754F"/>
    <w:rsid w:val="00027F43"/>
    <w:rsid w:val="00031C4B"/>
    <w:rsid w:val="00033B96"/>
    <w:rsid w:val="000348AC"/>
    <w:rsid w:val="00037493"/>
    <w:rsid w:val="00037B29"/>
    <w:rsid w:val="000411E9"/>
    <w:rsid w:val="00043A74"/>
    <w:rsid w:val="00043AC0"/>
    <w:rsid w:val="0004406A"/>
    <w:rsid w:val="000510E6"/>
    <w:rsid w:val="00051A78"/>
    <w:rsid w:val="00053BE7"/>
    <w:rsid w:val="00063B09"/>
    <w:rsid w:val="00067E94"/>
    <w:rsid w:val="000702A1"/>
    <w:rsid w:val="00070840"/>
    <w:rsid w:val="00076DE4"/>
    <w:rsid w:val="00077FE8"/>
    <w:rsid w:val="000804B2"/>
    <w:rsid w:val="00092196"/>
    <w:rsid w:val="000A2A4D"/>
    <w:rsid w:val="000A5267"/>
    <w:rsid w:val="000A58CC"/>
    <w:rsid w:val="000B0BC9"/>
    <w:rsid w:val="000B1112"/>
    <w:rsid w:val="000B1C00"/>
    <w:rsid w:val="000B485C"/>
    <w:rsid w:val="000B4E66"/>
    <w:rsid w:val="000C08D5"/>
    <w:rsid w:val="000C232C"/>
    <w:rsid w:val="000C2AA1"/>
    <w:rsid w:val="000C4D46"/>
    <w:rsid w:val="000D166E"/>
    <w:rsid w:val="000D1CE0"/>
    <w:rsid w:val="000D2BBF"/>
    <w:rsid w:val="000D758E"/>
    <w:rsid w:val="000E634C"/>
    <w:rsid w:val="000E7DFE"/>
    <w:rsid w:val="000F00CA"/>
    <w:rsid w:val="000F0C31"/>
    <w:rsid w:val="000F321F"/>
    <w:rsid w:val="000F4727"/>
    <w:rsid w:val="000F50BE"/>
    <w:rsid w:val="000F5F1F"/>
    <w:rsid w:val="000F6907"/>
    <w:rsid w:val="000F7662"/>
    <w:rsid w:val="000F7A8C"/>
    <w:rsid w:val="00100E35"/>
    <w:rsid w:val="0010174B"/>
    <w:rsid w:val="001049EC"/>
    <w:rsid w:val="001050CA"/>
    <w:rsid w:val="0010725D"/>
    <w:rsid w:val="001074A4"/>
    <w:rsid w:val="00110D29"/>
    <w:rsid w:val="00112CC5"/>
    <w:rsid w:val="00115384"/>
    <w:rsid w:val="001160CF"/>
    <w:rsid w:val="001163A6"/>
    <w:rsid w:val="00121B6C"/>
    <w:rsid w:val="0012415C"/>
    <w:rsid w:val="00125750"/>
    <w:rsid w:val="001304B8"/>
    <w:rsid w:val="00132CB9"/>
    <w:rsid w:val="00133847"/>
    <w:rsid w:val="00133960"/>
    <w:rsid w:val="00136A8D"/>
    <w:rsid w:val="00136B53"/>
    <w:rsid w:val="00137036"/>
    <w:rsid w:val="0015161A"/>
    <w:rsid w:val="0015204F"/>
    <w:rsid w:val="00154571"/>
    <w:rsid w:val="00154D77"/>
    <w:rsid w:val="0015612D"/>
    <w:rsid w:val="00157256"/>
    <w:rsid w:val="00160B0D"/>
    <w:rsid w:val="001611C9"/>
    <w:rsid w:val="00161DEF"/>
    <w:rsid w:val="00163ACE"/>
    <w:rsid w:val="001652F2"/>
    <w:rsid w:val="001669F1"/>
    <w:rsid w:val="00166B0C"/>
    <w:rsid w:val="001707B0"/>
    <w:rsid w:val="001710CC"/>
    <w:rsid w:val="00173450"/>
    <w:rsid w:val="001736B3"/>
    <w:rsid w:val="0017538F"/>
    <w:rsid w:val="00183696"/>
    <w:rsid w:val="00186EE1"/>
    <w:rsid w:val="001A0E92"/>
    <w:rsid w:val="001A31E8"/>
    <w:rsid w:val="001A3B9E"/>
    <w:rsid w:val="001A7A0C"/>
    <w:rsid w:val="001B3D24"/>
    <w:rsid w:val="001B51A0"/>
    <w:rsid w:val="001B588D"/>
    <w:rsid w:val="001B795B"/>
    <w:rsid w:val="001C20B8"/>
    <w:rsid w:val="001C2F2B"/>
    <w:rsid w:val="001C4FA8"/>
    <w:rsid w:val="001C73DB"/>
    <w:rsid w:val="001C76AE"/>
    <w:rsid w:val="001D10FE"/>
    <w:rsid w:val="001D116E"/>
    <w:rsid w:val="001D1B25"/>
    <w:rsid w:val="001D311C"/>
    <w:rsid w:val="001D4657"/>
    <w:rsid w:val="001D6189"/>
    <w:rsid w:val="001E0993"/>
    <w:rsid w:val="001E6048"/>
    <w:rsid w:val="001E77F1"/>
    <w:rsid w:val="001F59A5"/>
    <w:rsid w:val="001F7CF0"/>
    <w:rsid w:val="00200F33"/>
    <w:rsid w:val="00201662"/>
    <w:rsid w:val="002019EE"/>
    <w:rsid w:val="00202695"/>
    <w:rsid w:val="00203FE0"/>
    <w:rsid w:val="00204B01"/>
    <w:rsid w:val="002059E1"/>
    <w:rsid w:val="00206058"/>
    <w:rsid w:val="00207700"/>
    <w:rsid w:val="00211B69"/>
    <w:rsid w:val="002160D6"/>
    <w:rsid w:val="00220F1E"/>
    <w:rsid w:val="00222888"/>
    <w:rsid w:val="00224A6B"/>
    <w:rsid w:val="00224ED7"/>
    <w:rsid w:val="00226E8D"/>
    <w:rsid w:val="002272CB"/>
    <w:rsid w:val="00227529"/>
    <w:rsid w:val="00227788"/>
    <w:rsid w:val="002316CF"/>
    <w:rsid w:val="00232738"/>
    <w:rsid w:val="00235872"/>
    <w:rsid w:val="00235F3F"/>
    <w:rsid w:val="00243289"/>
    <w:rsid w:val="00245F5A"/>
    <w:rsid w:val="0025029F"/>
    <w:rsid w:val="00251146"/>
    <w:rsid w:val="002541F0"/>
    <w:rsid w:val="00255C12"/>
    <w:rsid w:val="00256A70"/>
    <w:rsid w:val="002625C4"/>
    <w:rsid w:val="00262AA3"/>
    <w:rsid w:val="00264CB4"/>
    <w:rsid w:val="00266AB9"/>
    <w:rsid w:val="002679E0"/>
    <w:rsid w:val="002706D8"/>
    <w:rsid w:val="00273F59"/>
    <w:rsid w:val="00277CA8"/>
    <w:rsid w:val="0028090B"/>
    <w:rsid w:val="0028437A"/>
    <w:rsid w:val="002860C2"/>
    <w:rsid w:val="00286263"/>
    <w:rsid w:val="00287E18"/>
    <w:rsid w:val="00292610"/>
    <w:rsid w:val="00293ADE"/>
    <w:rsid w:val="00294172"/>
    <w:rsid w:val="00294F93"/>
    <w:rsid w:val="00295BA2"/>
    <w:rsid w:val="00297387"/>
    <w:rsid w:val="00297A09"/>
    <w:rsid w:val="002A2A12"/>
    <w:rsid w:val="002A4AF1"/>
    <w:rsid w:val="002B35B0"/>
    <w:rsid w:val="002B4BF8"/>
    <w:rsid w:val="002B5B43"/>
    <w:rsid w:val="002C2C44"/>
    <w:rsid w:val="002C6769"/>
    <w:rsid w:val="002D201E"/>
    <w:rsid w:val="002D4A1B"/>
    <w:rsid w:val="002D4BD2"/>
    <w:rsid w:val="002D78BD"/>
    <w:rsid w:val="002E117F"/>
    <w:rsid w:val="002E183D"/>
    <w:rsid w:val="002E1A81"/>
    <w:rsid w:val="002E357B"/>
    <w:rsid w:val="002E4552"/>
    <w:rsid w:val="002E4F49"/>
    <w:rsid w:val="002E5129"/>
    <w:rsid w:val="002E55CD"/>
    <w:rsid w:val="002E7314"/>
    <w:rsid w:val="002E7D50"/>
    <w:rsid w:val="002F11D9"/>
    <w:rsid w:val="002F6CEE"/>
    <w:rsid w:val="00304008"/>
    <w:rsid w:val="003062BA"/>
    <w:rsid w:val="0030651C"/>
    <w:rsid w:val="00306B63"/>
    <w:rsid w:val="00306F41"/>
    <w:rsid w:val="00310A90"/>
    <w:rsid w:val="00310CEE"/>
    <w:rsid w:val="00312783"/>
    <w:rsid w:val="0031354D"/>
    <w:rsid w:val="00314DF3"/>
    <w:rsid w:val="0031759F"/>
    <w:rsid w:val="003216EA"/>
    <w:rsid w:val="00322159"/>
    <w:rsid w:val="00322CEF"/>
    <w:rsid w:val="003243B8"/>
    <w:rsid w:val="00324C60"/>
    <w:rsid w:val="003273B8"/>
    <w:rsid w:val="00327565"/>
    <w:rsid w:val="0032778C"/>
    <w:rsid w:val="00327B59"/>
    <w:rsid w:val="00331A31"/>
    <w:rsid w:val="003400B5"/>
    <w:rsid w:val="003412F2"/>
    <w:rsid w:val="00342E56"/>
    <w:rsid w:val="00345D23"/>
    <w:rsid w:val="00346931"/>
    <w:rsid w:val="00346A36"/>
    <w:rsid w:val="00347E79"/>
    <w:rsid w:val="003516C0"/>
    <w:rsid w:val="0035353F"/>
    <w:rsid w:val="00354A24"/>
    <w:rsid w:val="0035624D"/>
    <w:rsid w:val="003568D6"/>
    <w:rsid w:val="00356AFE"/>
    <w:rsid w:val="00357524"/>
    <w:rsid w:val="003637A9"/>
    <w:rsid w:val="00365719"/>
    <w:rsid w:val="00365886"/>
    <w:rsid w:val="003711A1"/>
    <w:rsid w:val="00371E1E"/>
    <w:rsid w:val="00372C10"/>
    <w:rsid w:val="00374F43"/>
    <w:rsid w:val="0037559C"/>
    <w:rsid w:val="00376C48"/>
    <w:rsid w:val="00377909"/>
    <w:rsid w:val="00380BF1"/>
    <w:rsid w:val="003817EE"/>
    <w:rsid w:val="003819B1"/>
    <w:rsid w:val="0038764E"/>
    <w:rsid w:val="0039060D"/>
    <w:rsid w:val="00390CD8"/>
    <w:rsid w:val="00392E44"/>
    <w:rsid w:val="00393089"/>
    <w:rsid w:val="00393855"/>
    <w:rsid w:val="00395C1B"/>
    <w:rsid w:val="003A3FD8"/>
    <w:rsid w:val="003A414F"/>
    <w:rsid w:val="003A4185"/>
    <w:rsid w:val="003A6843"/>
    <w:rsid w:val="003A6958"/>
    <w:rsid w:val="003A6DCE"/>
    <w:rsid w:val="003B05B3"/>
    <w:rsid w:val="003B219F"/>
    <w:rsid w:val="003B227D"/>
    <w:rsid w:val="003B4DA8"/>
    <w:rsid w:val="003C26B0"/>
    <w:rsid w:val="003C2DDF"/>
    <w:rsid w:val="003C4E8D"/>
    <w:rsid w:val="003C57B2"/>
    <w:rsid w:val="003C7A89"/>
    <w:rsid w:val="003D18DA"/>
    <w:rsid w:val="003D1A40"/>
    <w:rsid w:val="003D353E"/>
    <w:rsid w:val="003D402D"/>
    <w:rsid w:val="003D53BF"/>
    <w:rsid w:val="003D5C8E"/>
    <w:rsid w:val="003D7FDD"/>
    <w:rsid w:val="003E1003"/>
    <w:rsid w:val="003E100B"/>
    <w:rsid w:val="003E16C4"/>
    <w:rsid w:val="003E1B0C"/>
    <w:rsid w:val="003E32F4"/>
    <w:rsid w:val="003E5958"/>
    <w:rsid w:val="003F0EA9"/>
    <w:rsid w:val="003F15F6"/>
    <w:rsid w:val="003F1877"/>
    <w:rsid w:val="003F3E82"/>
    <w:rsid w:val="003F593F"/>
    <w:rsid w:val="003F6A38"/>
    <w:rsid w:val="00400285"/>
    <w:rsid w:val="00400EEC"/>
    <w:rsid w:val="00401FBE"/>
    <w:rsid w:val="0040205B"/>
    <w:rsid w:val="00417D68"/>
    <w:rsid w:val="00421829"/>
    <w:rsid w:val="00422A2F"/>
    <w:rsid w:val="00430E7D"/>
    <w:rsid w:val="00437F3E"/>
    <w:rsid w:val="00441F71"/>
    <w:rsid w:val="00443238"/>
    <w:rsid w:val="004436B4"/>
    <w:rsid w:val="00447C2A"/>
    <w:rsid w:val="004501F0"/>
    <w:rsid w:val="004509CF"/>
    <w:rsid w:val="0045157D"/>
    <w:rsid w:val="004522E2"/>
    <w:rsid w:val="00452DAE"/>
    <w:rsid w:val="00454E4B"/>
    <w:rsid w:val="0045685A"/>
    <w:rsid w:val="00456A27"/>
    <w:rsid w:val="00456B89"/>
    <w:rsid w:val="004617FC"/>
    <w:rsid w:val="00462353"/>
    <w:rsid w:val="00462E52"/>
    <w:rsid w:val="0046553E"/>
    <w:rsid w:val="00467228"/>
    <w:rsid w:val="00467F39"/>
    <w:rsid w:val="004713BF"/>
    <w:rsid w:val="00471A28"/>
    <w:rsid w:val="004742AB"/>
    <w:rsid w:val="004747FF"/>
    <w:rsid w:val="00476379"/>
    <w:rsid w:val="00476642"/>
    <w:rsid w:val="00481484"/>
    <w:rsid w:val="0048168B"/>
    <w:rsid w:val="00483423"/>
    <w:rsid w:val="00485974"/>
    <w:rsid w:val="00491263"/>
    <w:rsid w:val="0049134C"/>
    <w:rsid w:val="004A2BA9"/>
    <w:rsid w:val="004A56BA"/>
    <w:rsid w:val="004B150A"/>
    <w:rsid w:val="004B2D3A"/>
    <w:rsid w:val="004B38F7"/>
    <w:rsid w:val="004B68BF"/>
    <w:rsid w:val="004B7DA4"/>
    <w:rsid w:val="004C0323"/>
    <w:rsid w:val="004C466E"/>
    <w:rsid w:val="004C6B4A"/>
    <w:rsid w:val="004C71D2"/>
    <w:rsid w:val="004D20F1"/>
    <w:rsid w:val="004D47A3"/>
    <w:rsid w:val="004E1083"/>
    <w:rsid w:val="004E2AA8"/>
    <w:rsid w:val="004E3DED"/>
    <w:rsid w:val="004E64A6"/>
    <w:rsid w:val="004E679F"/>
    <w:rsid w:val="004E7ABF"/>
    <w:rsid w:val="004F0493"/>
    <w:rsid w:val="004F1BFA"/>
    <w:rsid w:val="004F2720"/>
    <w:rsid w:val="004F63B3"/>
    <w:rsid w:val="00500AD4"/>
    <w:rsid w:val="00504C9B"/>
    <w:rsid w:val="00505A23"/>
    <w:rsid w:val="005071B9"/>
    <w:rsid w:val="00507AB0"/>
    <w:rsid w:val="00511610"/>
    <w:rsid w:val="00511CB4"/>
    <w:rsid w:val="00514B9B"/>
    <w:rsid w:val="00515375"/>
    <w:rsid w:val="0051618E"/>
    <w:rsid w:val="00520168"/>
    <w:rsid w:val="00520A37"/>
    <w:rsid w:val="00521814"/>
    <w:rsid w:val="00522652"/>
    <w:rsid w:val="005239E6"/>
    <w:rsid w:val="00523D69"/>
    <w:rsid w:val="00525090"/>
    <w:rsid w:val="0052602C"/>
    <w:rsid w:val="00535D44"/>
    <w:rsid w:val="00535EFF"/>
    <w:rsid w:val="0053732A"/>
    <w:rsid w:val="005373BD"/>
    <w:rsid w:val="005425BE"/>
    <w:rsid w:val="00544C61"/>
    <w:rsid w:val="00550C27"/>
    <w:rsid w:val="00552B2D"/>
    <w:rsid w:val="00553C8F"/>
    <w:rsid w:val="005541A8"/>
    <w:rsid w:val="00557265"/>
    <w:rsid w:val="00557639"/>
    <w:rsid w:val="00560589"/>
    <w:rsid w:val="0056102F"/>
    <w:rsid w:val="00562F2F"/>
    <w:rsid w:val="005644AF"/>
    <w:rsid w:val="00564CBB"/>
    <w:rsid w:val="00575321"/>
    <w:rsid w:val="00575DE3"/>
    <w:rsid w:val="00580A46"/>
    <w:rsid w:val="005812D1"/>
    <w:rsid w:val="0058154D"/>
    <w:rsid w:val="0058391C"/>
    <w:rsid w:val="00584447"/>
    <w:rsid w:val="00585229"/>
    <w:rsid w:val="005948E1"/>
    <w:rsid w:val="00595112"/>
    <w:rsid w:val="00595A7D"/>
    <w:rsid w:val="00596FFC"/>
    <w:rsid w:val="0059729E"/>
    <w:rsid w:val="005A5A75"/>
    <w:rsid w:val="005A6AEC"/>
    <w:rsid w:val="005C0748"/>
    <w:rsid w:val="005C2A91"/>
    <w:rsid w:val="005C4A1B"/>
    <w:rsid w:val="005C51B6"/>
    <w:rsid w:val="005C5499"/>
    <w:rsid w:val="005C5B25"/>
    <w:rsid w:val="005D0563"/>
    <w:rsid w:val="005D104A"/>
    <w:rsid w:val="005D1DED"/>
    <w:rsid w:val="005D1FE7"/>
    <w:rsid w:val="005D23F3"/>
    <w:rsid w:val="005D3FFA"/>
    <w:rsid w:val="005D44FE"/>
    <w:rsid w:val="005D577C"/>
    <w:rsid w:val="005D7938"/>
    <w:rsid w:val="005E3892"/>
    <w:rsid w:val="005E528B"/>
    <w:rsid w:val="005E75E1"/>
    <w:rsid w:val="005F0D77"/>
    <w:rsid w:val="005F1539"/>
    <w:rsid w:val="005F2691"/>
    <w:rsid w:val="005F270C"/>
    <w:rsid w:val="005F422A"/>
    <w:rsid w:val="005F4435"/>
    <w:rsid w:val="005F48F8"/>
    <w:rsid w:val="005F4DD7"/>
    <w:rsid w:val="005F7875"/>
    <w:rsid w:val="00601AC0"/>
    <w:rsid w:val="006025ED"/>
    <w:rsid w:val="006165CC"/>
    <w:rsid w:val="00620234"/>
    <w:rsid w:val="00620DEB"/>
    <w:rsid w:val="00625769"/>
    <w:rsid w:val="00630952"/>
    <w:rsid w:val="00631324"/>
    <w:rsid w:val="00632445"/>
    <w:rsid w:val="006330AD"/>
    <w:rsid w:val="00634276"/>
    <w:rsid w:val="00634860"/>
    <w:rsid w:val="0063519A"/>
    <w:rsid w:val="0063606A"/>
    <w:rsid w:val="00636C30"/>
    <w:rsid w:val="006419B2"/>
    <w:rsid w:val="00641AD9"/>
    <w:rsid w:val="006424C6"/>
    <w:rsid w:val="00645232"/>
    <w:rsid w:val="00645B0B"/>
    <w:rsid w:val="00651E98"/>
    <w:rsid w:val="00652FBA"/>
    <w:rsid w:val="0065791A"/>
    <w:rsid w:val="00657C1D"/>
    <w:rsid w:val="00657E07"/>
    <w:rsid w:val="00661AE2"/>
    <w:rsid w:val="00666AFB"/>
    <w:rsid w:val="00666CDE"/>
    <w:rsid w:val="00671235"/>
    <w:rsid w:val="00673C7C"/>
    <w:rsid w:val="00673FE4"/>
    <w:rsid w:val="0068109E"/>
    <w:rsid w:val="00683F7C"/>
    <w:rsid w:val="00686886"/>
    <w:rsid w:val="00687795"/>
    <w:rsid w:val="0069116C"/>
    <w:rsid w:val="00692990"/>
    <w:rsid w:val="0069538D"/>
    <w:rsid w:val="00696A38"/>
    <w:rsid w:val="00696B59"/>
    <w:rsid w:val="00696F5F"/>
    <w:rsid w:val="006A16F7"/>
    <w:rsid w:val="006A3131"/>
    <w:rsid w:val="006A352A"/>
    <w:rsid w:val="006A3B38"/>
    <w:rsid w:val="006A414F"/>
    <w:rsid w:val="006A5D12"/>
    <w:rsid w:val="006A5D7D"/>
    <w:rsid w:val="006A7D61"/>
    <w:rsid w:val="006B3106"/>
    <w:rsid w:val="006B556D"/>
    <w:rsid w:val="006B58EA"/>
    <w:rsid w:val="006B6F31"/>
    <w:rsid w:val="006B7717"/>
    <w:rsid w:val="006C0E27"/>
    <w:rsid w:val="006C1FBB"/>
    <w:rsid w:val="006C7BA6"/>
    <w:rsid w:val="006D0592"/>
    <w:rsid w:val="006D0760"/>
    <w:rsid w:val="006D2B3D"/>
    <w:rsid w:val="006D2D86"/>
    <w:rsid w:val="006D5D26"/>
    <w:rsid w:val="006D741C"/>
    <w:rsid w:val="006D78C9"/>
    <w:rsid w:val="006D7E06"/>
    <w:rsid w:val="006E56EE"/>
    <w:rsid w:val="006E5D99"/>
    <w:rsid w:val="006F45B6"/>
    <w:rsid w:val="006F5BA5"/>
    <w:rsid w:val="006F5F4A"/>
    <w:rsid w:val="00700CB4"/>
    <w:rsid w:val="007043CD"/>
    <w:rsid w:val="007060DE"/>
    <w:rsid w:val="00707654"/>
    <w:rsid w:val="00714DAB"/>
    <w:rsid w:val="00714E3D"/>
    <w:rsid w:val="00715858"/>
    <w:rsid w:val="007216C7"/>
    <w:rsid w:val="007250F4"/>
    <w:rsid w:val="00726A78"/>
    <w:rsid w:val="0072768E"/>
    <w:rsid w:val="00733F49"/>
    <w:rsid w:val="0073409C"/>
    <w:rsid w:val="007421B0"/>
    <w:rsid w:val="00742DF3"/>
    <w:rsid w:val="00744F9B"/>
    <w:rsid w:val="007457E6"/>
    <w:rsid w:val="00751093"/>
    <w:rsid w:val="00752E7A"/>
    <w:rsid w:val="007543EC"/>
    <w:rsid w:val="00755405"/>
    <w:rsid w:val="00756B23"/>
    <w:rsid w:val="00756B64"/>
    <w:rsid w:val="00757F2A"/>
    <w:rsid w:val="00763969"/>
    <w:rsid w:val="00763BB6"/>
    <w:rsid w:val="007651C2"/>
    <w:rsid w:val="00766147"/>
    <w:rsid w:val="00772531"/>
    <w:rsid w:val="00774F69"/>
    <w:rsid w:val="00776BBA"/>
    <w:rsid w:val="00777AF5"/>
    <w:rsid w:val="00780A7B"/>
    <w:rsid w:val="0078166D"/>
    <w:rsid w:val="00785696"/>
    <w:rsid w:val="00785B00"/>
    <w:rsid w:val="00786568"/>
    <w:rsid w:val="00792DE1"/>
    <w:rsid w:val="00793646"/>
    <w:rsid w:val="00794246"/>
    <w:rsid w:val="00795A0F"/>
    <w:rsid w:val="007963AF"/>
    <w:rsid w:val="007A2ADB"/>
    <w:rsid w:val="007A330C"/>
    <w:rsid w:val="007A3542"/>
    <w:rsid w:val="007A3544"/>
    <w:rsid w:val="007A3892"/>
    <w:rsid w:val="007A4C1B"/>
    <w:rsid w:val="007A5D32"/>
    <w:rsid w:val="007A5F00"/>
    <w:rsid w:val="007A68A5"/>
    <w:rsid w:val="007A71A6"/>
    <w:rsid w:val="007B08FC"/>
    <w:rsid w:val="007B0A3B"/>
    <w:rsid w:val="007B24A2"/>
    <w:rsid w:val="007B5A91"/>
    <w:rsid w:val="007B721A"/>
    <w:rsid w:val="007B739A"/>
    <w:rsid w:val="007C03C5"/>
    <w:rsid w:val="007C1524"/>
    <w:rsid w:val="007C1E25"/>
    <w:rsid w:val="007C41C1"/>
    <w:rsid w:val="007C482E"/>
    <w:rsid w:val="007C50BC"/>
    <w:rsid w:val="007D0B26"/>
    <w:rsid w:val="007D5761"/>
    <w:rsid w:val="007E2E97"/>
    <w:rsid w:val="007E3FDA"/>
    <w:rsid w:val="007E436A"/>
    <w:rsid w:val="007E514A"/>
    <w:rsid w:val="007E7E44"/>
    <w:rsid w:val="007F2FD1"/>
    <w:rsid w:val="007F56EF"/>
    <w:rsid w:val="007F792F"/>
    <w:rsid w:val="00802389"/>
    <w:rsid w:val="00804AC9"/>
    <w:rsid w:val="008054E0"/>
    <w:rsid w:val="00806B9C"/>
    <w:rsid w:val="00806EB0"/>
    <w:rsid w:val="008113B8"/>
    <w:rsid w:val="00812DF7"/>
    <w:rsid w:val="00813FB2"/>
    <w:rsid w:val="0081595E"/>
    <w:rsid w:val="00816E3C"/>
    <w:rsid w:val="00820AE8"/>
    <w:rsid w:val="0082316B"/>
    <w:rsid w:val="00823879"/>
    <w:rsid w:val="00831DCD"/>
    <w:rsid w:val="008325B4"/>
    <w:rsid w:val="00834559"/>
    <w:rsid w:val="0083491A"/>
    <w:rsid w:val="00835D50"/>
    <w:rsid w:val="00836450"/>
    <w:rsid w:val="0083663E"/>
    <w:rsid w:val="008373F2"/>
    <w:rsid w:val="00842335"/>
    <w:rsid w:val="00842A49"/>
    <w:rsid w:val="008460AD"/>
    <w:rsid w:val="00846810"/>
    <w:rsid w:val="0084721D"/>
    <w:rsid w:val="008474D3"/>
    <w:rsid w:val="00852991"/>
    <w:rsid w:val="00855ED2"/>
    <w:rsid w:val="00857788"/>
    <w:rsid w:val="0086197D"/>
    <w:rsid w:val="00864167"/>
    <w:rsid w:val="0087029D"/>
    <w:rsid w:val="008705CC"/>
    <w:rsid w:val="00874804"/>
    <w:rsid w:val="0087612D"/>
    <w:rsid w:val="00885D29"/>
    <w:rsid w:val="008866A2"/>
    <w:rsid w:val="00887189"/>
    <w:rsid w:val="0089013B"/>
    <w:rsid w:val="008902D7"/>
    <w:rsid w:val="008911AF"/>
    <w:rsid w:val="008931B3"/>
    <w:rsid w:val="00894B47"/>
    <w:rsid w:val="008A2AAA"/>
    <w:rsid w:val="008A7969"/>
    <w:rsid w:val="008B06B7"/>
    <w:rsid w:val="008B291D"/>
    <w:rsid w:val="008B4ACD"/>
    <w:rsid w:val="008B68AF"/>
    <w:rsid w:val="008B7D42"/>
    <w:rsid w:val="008C0DA8"/>
    <w:rsid w:val="008C19B9"/>
    <w:rsid w:val="008C466D"/>
    <w:rsid w:val="008E009F"/>
    <w:rsid w:val="008E07AA"/>
    <w:rsid w:val="008E13EB"/>
    <w:rsid w:val="008E33C4"/>
    <w:rsid w:val="008E7B5F"/>
    <w:rsid w:val="008F2C14"/>
    <w:rsid w:val="008F2CB7"/>
    <w:rsid w:val="008F3E4B"/>
    <w:rsid w:val="008F4E3F"/>
    <w:rsid w:val="008F561A"/>
    <w:rsid w:val="008F58D3"/>
    <w:rsid w:val="008F7AA6"/>
    <w:rsid w:val="009028DC"/>
    <w:rsid w:val="00902A85"/>
    <w:rsid w:val="0090323D"/>
    <w:rsid w:val="0090351A"/>
    <w:rsid w:val="00907CBC"/>
    <w:rsid w:val="00913505"/>
    <w:rsid w:val="00915197"/>
    <w:rsid w:val="009160B8"/>
    <w:rsid w:val="00920A7B"/>
    <w:rsid w:val="009215A0"/>
    <w:rsid w:val="00921752"/>
    <w:rsid w:val="00922950"/>
    <w:rsid w:val="0092490F"/>
    <w:rsid w:val="00925B03"/>
    <w:rsid w:val="00927979"/>
    <w:rsid w:val="00927FDA"/>
    <w:rsid w:val="009323FB"/>
    <w:rsid w:val="0093338F"/>
    <w:rsid w:val="00933C02"/>
    <w:rsid w:val="0093603B"/>
    <w:rsid w:val="00941FBA"/>
    <w:rsid w:val="0094555A"/>
    <w:rsid w:val="00945990"/>
    <w:rsid w:val="00947673"/>
    <w:rsid w:val="009511E8"/>
    <w:rsid w:val="00951539"/>
    <w:rsid w:val="00951FA0"/>
    <w:rsid w:val="009531D2"/>
    <w:rsid w:val="009543A9"/>
    <w:rsid w:val="00954536"/>
    <w:rsid w:val="00955673"/>
    <w:rsid w:val="009557BA"/>
    <w:rsid w:val="009558AB"/>
    <w:rsid w:val="00955E56"/>
    <w:rsid w:val="00957C34"/>
    <w:rsid w:val="00960763"/>
    <w:rsid w:val="00964926"/>
    <w:rsid w:val="009712E8"/>
    <w:rsid w:val="0097172C"/>
    <w:rsid w:val="009724A1"/>
    <w:rsid w:val="00974990"/>
    <w:rsid w:val="009751CB"/>
    <w:rsid w:val="0097575F"/>
    <w:rsid w:val="00977CEC"/>
    <w:rsid w:val="00980780"/>
    <w:rsid w:val="00980CED"/>
    <w:rsid w:val="00980E75"/>
    <w:rsid w:val="009849A9"/>
    <w:rsid w:val="00984CB7"/>
    <w:rsid w:val="009852AB"/>
    <w:rsid w:val="0098533E"/>
    <w:rsid w:val="009863D4"/>
    <w:rsid w:val="009874F9"/>
    <w:rsid w:val="009923E7"/>
    <w:rsid w:val="00992E83"/>
    <w:rsid w:val="00993AE0"/>
    <w:rsid w:val="0099651B"/>
    <w:rsid w:val="009966D4"/>
    <w:rsid w:val="00997284"/>
    <w:rsid w:val="009A1340"/>
    <w:rsid w:val="009A1B76"/>
    <w:rsid w:val="009A4601"/>
    <w:rsid w:val="009A4EEA"/>
    <w:rsid w:val="009A5D1E"/>
    <w:rsid w:val="009B723C"/>
    <w:rsid w:val="009C0844"/>
    <w:rsid w:val="009C17C9"/>
    <w:rsid w:val="009C1E1D"/>
    <w:rsid w:val="009C26B0"/>
    <w:rsid w:val="009C2B41"/>
    <w:rsid w:val="009C42FC"/>
    <w:rsid w:val="009C4C77"/>
    <w:rsid w:val="009C579B"/>
    <w:rsid w:val="009D402E"/>
    <w:rsid w:val="009D489D"/>
    <w:rsid w:val="009D5FED"/>
    <w:rsid w:val="009E28E3"/>
    <w:rsid w:val="009E5CD5"/>
    <w:rsid w:val="009E6532"/>
    <w:rsid w:val="009F231C"/>
    <w:rsid w:val="009F25B3"/>
    <w:rsid w:val="009F52D7"/>
    <w:rsid w:val="009F7739"/>
    <w:rsid w:val="00A004B9"/>
    <w:rsid w:val="00A03A6E"/>
    <w:rsid w:val="00A11374"/>
    <w:rsid w:val="00A1445C"/>
    <w:rsid w:val="00A23ECE"/>
    <w:rsid w:val="00A2458E"/>
    <w:rsid w:val="00A24BAF"/>
    <w:rsid w:val="00A24D87"/>
    <w:rsid w:val="00A27331"/>
    <w:rsid w:val="00A276D0"/>
    <w:rsid w:val="00A303C8"/>
    <w:rsid w:val="00A34618"/>
    <w:rsid w:val="00A34B3C"/>
    <w:rsid w:val="00A3586D"/>
    <w:rsid w:val="00A362B4"/>
    <w:rsid w:val="00A374BD"/>
    <w:rsid w:val="00A4296A"/>
    <w:rsid w:val="00A42DCB"/>
    <w:rsid w:val="00A43234"/>
    <w:rsid w:val="00A46BFF"/>
    <w:rsid w:val="00A5253C"/>
    <w:rsid w:val="00A53FE8"/>
    <w:rsid w:val="00A56FF9"/>
    <w:rsid w:val="00A61630"/>
    <w:rsid w:val="00A652F7"/>
    <w:rsid w:val="00A653E1"/>
    <w:rsid w:val="00A7187F"/>
    <w:rsid w:val="00A71DEC"/>
    <w:rsid w:val="00A727E0"/>
    <w:rsid w:val="00A81064"/>
    <w:rsid w:val="00A81736"/>
    <w:rsid w:val="00A81F17"/>
    <w:rsid w:val="00A83678"/>
    <w:rsid w:val="00A84BB4"/>
    <w:rsid w:val="00A924B8"/>
    <w:rsid w:val="00AA5A5A"/>
    <w:rsid w:val="00AB0B9C"/>
    <w:rsid w:val="00AB4169"/>
    <w:rsid w:val="00AB6429"/>
    <w:rsid w:val="00AC23DA"/>
    <w:rsid w:val="00AC276A"/>
    <w:rsid w:val="00AC7CB3"/>
    <w:rsid w:val="00AC7D1D"/>
    <w:rsid w:val="00AC7E19"/>
    <w:rsid w:val="00AD2DB4"/>
    <w:rsid w:val="00AD668B"/>
    <w:rsid w:val="00AD6874"/>
    <w:rsid w:val="00AD7C23"/>
    <w:rsid w:val="00AE1940"/>
    <w:rsid w:val="00AE2EBD"/>
    <w:rsid w:val="00AE3A4E"/>
    <w:rsid w:val="00AE4A38"/>
    <w:rsid w:val="00AF45D9"/>
    <w:rsid w:val="00B062E6"/>
    <w:rsid w:val="00B069E6"/>
    <w:rsid w:val="00B15409"/>
    <w:rsid w:val="00B165C3"/>
    <w:rsid w:val="00B16B09"/>
    <w:rsid w:val="00B17041"/>
    <w:rsid w:val="00B21841"/>
    <w:rsid w:val="00B21B28"/>
    <w:rsid w:val="00B26920"/>
    <w:rsid w:val="00B26950"/>
    <w:rsid w:val="00B26AD2"/>
    <w:rsid w:val="00B26E17"/>
    <w:rsid w:val="00B30537"/>
    <w:rsid w:val="00B30D54"/>
    <w:rsid w:val="00B32E41"/>
    <w:rsid w:val="00B35F8F"/>
    <w:rsid w:val="00B40F14"/>
    <w:rsid w:val="00B41448"/>
    <w:rsid w:val="00B45407"/>
    <w:rsid w:val="00B51A33"/>
    <w:rsid w:val="00B51D3D"/>
    <w:rsid w:val="00B51E36"/>
    <w:rsid w:val="00B52CBD"/>
    <w:rsid w:val="00B537EB"/>
    <w:rsid w:val="00B546A4"/>
    <w:rsid w:val="00B55369"/>
    <w:rsid w:val="00B55A45"/>
    <w:rsid w:val="00B606C4"/>
    <w:rsid w:val="00B6146A"/>
    <w:rsid w:val="00B62276"/>
    <w:rsid w:val="00B623A4"/>
    <w:rsid w:val="00B62995"/>
    <w:rsid w:val="00B6374F"/>
    <w:rsid w:val="00B6551A"/>
    <w:rsid w:val="00B66569"/>
    <w:rsid w:val="00B73220"/>
    <w:rsid w:val="00B737FD"/>
    <w:rsid w:val="00B77D12"/>
    <w:rsid w:val="00B802D8"/>
    <w:rsid w:val="00B81F6A"/>
    <w:rsid w:val="00B83A1F"/>
    <w:rsid w:val="00B85CC2"/>
    <w:rsid w:val="00B86711"/>
    <w:rsid w:val="00B9009C"/>
    <w:rsid w:val="00B90F62"/>
    <w:rsid w:val="00B91528"/>
    <w:rsid w:val="00B92D1F"/>
    <w:rsid w:val="00B9624A"/>
    <w:rsid w:val="00B979BA"/>
    <w:rsid w:val="00BA1BCB"/>
    <w:rsid w:val="00BA312C"/>
    <w:rsid w:val="00BA47BB"/>
    <w:rsid w:val="00BA5071"/>
    <w:rsid w:val="00BA5999"/>
    <w:rsid w:val="00BA6979"/>
    <w:rsid w:val="00BB0F70"/>
    <w:rsid w:val="00BB2604"/>
    <w:rsid w:val="00BB3196"/>
    <w:rsid w:val="00BB3319"/>
    <w:rsid w:val="00BB38A0"/>
    <w:rsid w:val="00BB3DA2"/>
    <w:rsid w:val="00BB5C2B"/>
    <w:rsid w:val="00BC0897"/>
    <w:rsid w:val="00BC0E55"/>
    <w:rsid w:val="00BC26C8"/>
    <w:rsid w:val="00BC4B18"/>
    <w:rsid w:val="00BC4C65"/>
    <w:rsid w:val="00BD6A4F"/>
    <w:rsid w:val="00BE40EB"/>
    <w:rsid w:val="00BE4565"/>
    <w:rsid w:val="00BE560C"/>
    <w:rsid w:val="00BF0A4F"/>
    <w:rsid w:val="00BF364F"/>
    <w:rsid w:val="00BF392C"/>
    <w:rsid w:val="00BF4423"/>
    <w:rsid w:val="00BF6E55"/>
    <w:rsid w:val="00C00370"/>
    <w:rsid w:val="00C0052C"/>
    <w:rsid w:val="00C01133"/>
    <w:rsid w:val="00C02483"/>
    <w:rsid w:val="00C035D4"/>
    <w:rsid w:val="00C04AE4"/>
    <w:rsid w:val="00C04ECB"/>
    <w:rsid w:val="00C11091"/>
    <w:rsid w:val="00C14E22"/>
    <w:rsid w:val="00C16831"/>
    <w:rsid w:val="00C20C8A"/>
    <w:rsid w:val="00C217F4"/>
    <w:rsid w:val="00C22284"/>
    <w:rsid w:val="00C2422F"/>
    <w:rsid w:val="00C3035C"/>
    <w:rsid w:val="00C30724"/>
    <w:rsid w:val="00C353E1"/>
    <w:rsid w:val="00C35B33"/>
    <w:rsid w:val="00C3634A"/>
    <w:rsid w:val="00C41249"/>
    <w:rsid w:val="00C4425B"/>
    <w:rsid w:val="00C50645"/>
    <w:rsid w:val="00C514A3"/>
    <w:rsid w:val="00C52C8F"/>
    <w:rsid w:val="00C52D72"/>
    <w:rsid w:val="00C52DF7"/>
    <w:rsid w:val="00C54722"/>
    <w:rsid w:val="00C54DF4"/>
    <w:rsid w:val="00C61547"/>
    <w:rsid w:val="00C63922"/>
    <w:rsid w:val="00C660DD"/>
    <w:rsid w:val="00C71B33"/>
    <w:rsid w:val="00C71F8D"/>
    <w:rsid w:val="00C72729"/>
    <w:rsid w:val="00C7659E"/>
    <w:rsid w:val="00C86351"/>
    <w:rsid w:val="00C868DB"/>
    <w:rsid w:val="00C87384"/>
    <w:rsid w:val="00C935F5"/>
    <w:rsid w:val="00C94515"/>
    <w:rsid w:val="00C96550"/>
    <w:rsid w:val="00CA0261"/>
    <w:rsid w:val="00CA0308"/>
    <w:rsid w:val="00CA05D7"/>
    <w:rsid w:val="00CA0759"/>
    <w:rsid w:val="00CA0D10"/>
    <w:rsid w:val="00CA191B"/>
    <w:rsid w:val="00CA1EAD"/>
    <w:rsid w:val="00CA33FA"/>
    <w:rsid w:val="00CA3A33"/>
    <w:rsid w:val="00CA4A06"/>
    <w:rsid w:val="00CA6381"/>
    <w:rsid w:val="00CA76CE"/>
    <w:rsid w:val="00CB1ED5"/>
    <w:rsid w:val="00CB42FA"/>
    <w:rsid w:val="00CB5D23"/>
    <w:rsid w:val="00CB6835"/>
    <w:rsid w:val="00CB7713"/>
    <w:rsid w:val="00CC19AA"/>
    <w:rsid w:val="00CC2AC3"/>
    <w:rsid w:val="00CC2CCD"/>
    <w:rsid w:val="00CC354E"/>
    <w:rsid w:val="00CC3833"/>
    <w:rsid w:val="00CC415F"/>
    <w:rsid w:val="00CC4AAE"/>
    <w:rsid w:val="00CC4B2A"/>
    <w:rsid w:val="00CC5FE4"/>
    <w:rsid w:val="00CD0ACE"/>
    <w:rsid w:val="00CD0CDE"/>
    <w:rsid w:val="00CD4087"/>
    <w:rsid w:val="00CE0939"/>
    <w:rsid w:val="00CE1723"/>
    <w:rsid w:val="00CE78A8"/>
    <w:rsid w:val="00CE7B4F"/>
    <w:rsid w:val="00CE7FE8"/>
    <w:rsid w:val="00CF028D"/>
    <w:rsid w:val="00CF0433"/>
    <w:rsid w:val="00CF1097"/>
    <w:rsid w:val="00CF4F63"/>
    <w:rsid w:val="00CF52E9"/>
    <w:rsid w:val="00CF6D5D"/>
    <w:rsid w:val="00CF72D2"/>
    <w:rsid w:val="00CF7D3F"/>
    <w:rsid w:val="00D04929"/>
    <w:rsid w:val="00D053E6"/>
    <w:rsid w:val="00D060AA"/>
    <w:rsid w:val="00D0664E"/>
    <w:rsid w:val="00D07A44"/>
    <w:rsid w:val="00D07E03"/>
    <w:rsid w:val="00D103DD"/>
    <w:rsid w:val="00D1357F"/>
    <w:rsid w:val="00D1582F"/>
    <w:rsid w:val="00D2036E"/>
    <w:rsid w:val="00D208C3"/>
    <w:rsid w:val="00D21CBD"/>
    <w:rsid w:val="00D25B94"/>
    <w:rsid w:val="00D26A31"/>
    <w:rsid w:val="00D26B2B"/>
    <w:rsid w:val="00D26C8A"/>
    <w:rsid w:val="00D30751"/>
    <w:rsid w:val="00D332A7"/>
    <w:rsid w:val="00D35F2A"/>
    <w:rsid w:val="00D4021D"/>
    <w:rsid w:val="00D423C3"/>
    <w:rsid w:val="00D42A2C"/>
    <w:rsid w:val="00D42C85"/>
    <w:rsid w:val="00D43015"/>
    <w:rsid w:val="00D43D51"/>
    <w:rsid w:val="00D45864"/>
    <w:rsid w:val="00D47FC8"/>
    <w:rsid w:val="00D51278"/>
    <w:rsid w:val="00D52ED6"/>
    <w:rsid w:val="00D53864"/>
    <w:rsid w:val="00D56819"/>
    <w:rsid w:val="00D57D60"/>
    <w:rsid w:val="00D61A1A"/>
    <w:rsid w:val="00D61FE0"/>
    <w:rsid w:val="00D62BD0"/>
    <w:rsid w:val="00D63234"/>
    <w:rsid w:val="00D63A47"/>
    <w:rsid w:val="00D64303"/>
    <w:rsid w:val="00D64EFA"/>
    <w:rsid w:val="00D713F7"/>
    <w:rsid w:val="00D74666"/>
    <w:rsid w:val="00D74693"/>
    <w:rsid w:val="00D76D8B"/>
    <w:rsid w:val="00D8052F"/>
    <w:rsid w:val="00D84E3C"/>
    <w:rsid w:val="00D85BD4"/>
    <w:rsid w:val="00D87ED4"/>
    <w:rsid w:val="00D9084E"/>
    <w:rsid w:val="00D918F1"/>
    <w:rsid w:val="00D97AF0"/>
    <w:rsid w:val="00DA12A9"/>
    <w:rsid w:val="00DA2786"/>
    <w:rsid w:val="00DA345D"/>
    <w:rsid w:val="00DA3B1D"/>
    <w:rsid w:val="00DA5097"/>
    <w:rsid w:val="00DB2CAE"/>
    <w:rsid w:val="00DB35AB"/>
    <w:rsid w:val="00DB6FB9"/>
    <w:rsid w:val="00DB7E29"/>
    <w:rsid w:val="00DD2403"/>
    <w:rsid w:val="00DD357D"/>
    <w:rsid w:val="00DD37F6"/>
    <w:rsid w:val="00DE03FA"/>
    <w:rsid w:val="00DE2B67"/>
    <w:rsid w:val="00DE5FC9"/>
    <w:rsid w:val="00DE6064"/>
    <w:rsid w:val="00DE6F50"/>
    <w:rsid w:val="00DE76E8"/>
    <w:rsid w:val="00DF12D7"/>
    <w:rsid w:val="00DF2A04"/>
    <w:rsid w:val="00DF3EBB"/>
    <w:rsid w:val="00DF5068"/>
    <w:rsid w:val="00E03261"/>
    <w:rsid w:val="00E05A98"/>
    <w:rsid w:val="00E10A36"/>
    <w:rsid w:val="00E12169"/>
    <w:rsid w:val="00E123C2"/>
    <w:rsid w:val="00E12A99"/>
    <w:rsid w:val="00E14729"/>
    <w:rsid w:val="00E1740D"/>
    <w:rsid w:val="00E178FF"/>
    <w:rsid w:val="00E2059F"/>
    <w:rsid w:val="00E20B28"/>
    <w:rsid w:val="00E217F2"/>
    <w:rsid w:val="00E225CE"/>
    <w:rsid w:val="00E23AFC"/>
    <w:rsid w:val="00E26E45"/>
    <w:rsid w:val="00E27300"/>
    <w:rsid w:val="00E273F0"/>
    <w:rsid w:val="00E31638"/>
    <w:rsid w:val="00E32993"/>
    <w:rsid w:val="00E33974"/>
    <w:rsid w:val="00E35174"/>
    <w:rsid w:val="00E351AD"/>
    <w:rsid w:val="00E35CE1"/>
    <w:rsid w:val="00E365E6"/>
    <w:rsid w:val="00E36B99"/>
    <w:rsid w:val="00E40A91"/>
    <w:rsid w:val="00E472BA"/>
    <w:rsid w:val="00E522D2"/>
    <w:rsid w:val="00E523D1"/>
    <w:rsid w:val="00E528AB"/>
    <w:rsid w:val="00E53B7E"/>
    <w:rsid w:val="00E606CE"/>
    <w:rsid w:val="00E61201"/>
    <w:rsid w:val="00E618A1"/>
    <w:rsid w:val="00E61D73"/>
    <w:rsid w:val="00E62361"/>
    <w:rsid w:val="00E65999"/>
    <w:rsid w:val="00E67451"/>
    <w:rsid w:val="00E71964"/>
    <w:rsid w:val="00E800CB"/>
    <w:rsid w:val="00E83AD3"/>
    <w:rsid w:val="00E85E99"/>
    <w:rsid w:val="00E934C3"/>
    <w:rsid w:val="00E95D88"/>
    <w:rsid w:val="00E95DD0"/>
    <w:rsid w:val="00EA2774"/>
    <w:rsid w:val="00EA2A22"/>
    <w:rsid w:val="00EA3411"/>
    <w:rsid w:val="00EB026E"/>
    <w:rsid w:val="00EB1E49"/>
    <w:rsid w:val="00EB20A1"/>
    <w:rsid w:val="00EB5C96"/>
    <w:rsid w:val="00EC0675"/>
    <w:rsid w:val="00EC1DE4"/>
    <w:rsid w:val="00EC2FDA"/>
    <w:rsid w:val="00EC3084"/>
    <w:rsid w:val="00EC3DA7"/>
    <w:rsid w:val="00EC5606"/>
    <w:rsid w:val="00ED02CD"/>
    <w:rsid w:val="00ED0629"/>
    <w:rsid w:val="00ED074E"/>
    <w:rsid w:val="00ED08B1"/>
    <w:rsid w:val="00ED0BCE"/>
    <w:rsid w:val="00ED1ACB"/>
    <w:rsid w:val="00ED1CBE"/>
    <w:rsid w:val="00ED426D"/>
    <w:rsid w:val="00EE082B"/>
    <w:rsid w:val="00EE1C25"/>
    <w:rsid w:val="00EE3701"/>
    <w:rsid w:val="00EE3DD0"/>
    <w:rsid w:val="00EE3E86"/>
    <w:rsid w:val="00EE4120"/>
    <w:rsid w:val="00EE560B"/>
    <w:rsid w:val="00EE734C"/>
    <w:rsid w:val="00EF0691"/>
    <w:rsid w:val="00EF0CC0"/>
    <w:rsid w:val="00EF31CE"/>
    <w:rsid w:val="00EF45D8"/>
    <w:rsid w:val="00F047E4"/>
    <w:rsid w:val="00F05752"/>
    <w:rsid w:val="00F067CD"/>
    <w:rsid w:val="00F12B60"/>
    <w:rsid w:val="00F13DE0"/>
    <w:rsid w:val="00F15FCB"/>
    <w:rsid w:val="00F26BF2"/>
    <w:rsid w:val="00F26F9B"/>
    <w:rsid w:val="00F2744D"/>
    <w:rsid w:val="00F276EC"/>
    <w:rsid w:val="00F34B4C"/>
    <w:rsid w:val="00F370F6"/>
    <w:rsid w:val="00F37E72"/>
    <w:rsid w:val="00F41895"/>
    <w:rsid w:val="00F42F5F"/>
    <w:rsid w:val="00F43A06"/>
    <w:rsid w:val="00F443BC"/>
    <w:rsid w:val="00F44640"/>
    <w:rsid w:val="00F44A7B"/>
    <w:rsid w:val="00F45E36"/>
    <w:rsid w:val="00F4790C"/>
    <w:rsid w:val="00F54D2F"/>
    <w:rsid w:val="00F60129"/>
    <w:rsid w:val="00F62B66"/>
    <w:rsid w:val="00F63FC8"/>
    <w:rsid w:val="00F65DCC"/>
    <w:rsid w:val="00F668EB"/>
    <w:rsid w:val="00F71457"/>
    <w:rsid w:val="00F720C7"/>
    <w:rsid w:val="00F737AC"/>
    <w:rsid w:val="00F74494"/>
    <w:rsid w:val="00F859D7"/>
    <w:rsid w:val="00F95C90"/>
    <w:rsid w:val="00F972A2"/>
    <w:rsid w:val="00F97AA3"/>
    <w:rsid w:val="00F97BCD"/>
    <w:rsid w:val="00FA008D"/>
    <w:rsid w:val="00FA0830"/>
    <w:rsid w:val="00FA0DB0"/>
    <w:rsid w:val="00FA6D44"/>
    <w:rsid w:val="00FA7C07"/>
    <w:rsid w:val="00FB0F44"/>
    <w:rsid w:val="00FB1E2D"/>
    <w:rsid w:val="00FB2214"/>
    <w:rsid w:val="00FB26EE"/>
    <w:rsid w:val="00FB40D4"/>
    <w:rsid w:val="00FB5211"/>
    <w:rsid w:val="00FC589D"/>
    <w:rsid w:val="00FC6757"/>
    <w:rsid w:val="00FC77B7"/>
    <w:rsid w:val="00FD2458"/>
    <w:rsid w:val="00FD2F13"/>
    <w:rsid w:val="00FD495B"/>
    <w:rsid w:val="00FD6D4F"/>
    <w:rsid w:val="00FD7FCF"/>
    <w:rsid w:val="00FE15E8"/>
    <w:rsid w:val="00FE6123"/>
    <w:rsid w:val="00FF04A4"/>
    <w:rsid w:val="00FF7244"/>
    <w:rsid w:val="2B6F9138"/>
    <w:rsid w:val="7A97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6CE"/>
    <w:pPr>
      <w:spacing w:after="180" w:line="250" w:lineRule="exact"/>
    </w:pPr>
    <w:rPr>
      <w:lang w:val="en-AU"/>
    </w:rPr>
  </w:style>
  <w:style w:type="paragraph" w:styleId="Heading1">
    <w:name w:val="heading 1"/>
    <w:basedOn w:val="Normal"/>
    <w:next w:val="Normal"/>
    <w:link w:val="Heading1Char"/>
    <w:uiPriority w:val="99"/>
    <w:qFormat/>
    <w:rsid w:val="00E606CE"/>
    <w:pPr>
      <w:keepNext/>
      <w:spacing w:before="120" w:line="320" w:lineRule="exact"/>
      <w:outlineLvl w:val="0"/>
    </w:pPr>
    <w:rPr>
      <w:rFonts w:cs="Arial"/>
      <w:b/>
      <w:bCs/>
      <w:kern w:val="32"/>
      <w:sz w:val="28"/>
      <w:szCs w:val="20"/>
    </w:rPr>
  </w:style>
  <w:style w:type="paragraph" w:styleId="Heading2">
    <w:name w:val="heading 2"/>
    <w:basedOn w:val="Normal"/>
    <w:next w:val="Normal"/>
    <w:link w:val="Heading2Char"/>
    <w:uiPriority w:val="99"/>
    <w:qFormat/>
    <w:rsid w:val="0002754F"/>
    <w:pPr>
      <w:keepNext/>
      <w:spacing w:before="300" w:line="280" w:lineRule="exact"/>
      <w:outlineLvl w:val="1"/>
    </w:pPr>
    <w:rPr>
      <w:rFonts w:cs="Arial"/>
      <w:b/>
      <w:bCs/>
      <w:iCs/>
      <w:sz w:val="24"/>
      <w:szCs w:val="18"/>
    </w:rPr>
  </w:style>
  <w:style w:type="paragraph" w:styleId="Heading3">
    <w:name w:val="heading 3"/>
    <w:basedOn w:val="Normal"/>
    <w:next w:val="Normal"/>
    <w:link w:val="Heading3Char"/>
    <w:uiPriority w:val="99"/>
    <w:rsid w:val="00E606CE"/>
    <w:pPr>
      <w:keepNext/>
      <w:outlineLvl w:val="2"/>
    </w:pPr>
    <w:rPr>
      <w:rFonts w:cs="Arial"/>
      <w:b/>
      <w:bCs/>
      <w:szCs w:val="20"/>
    </w:rPr>
  </w:style>
  <w:style w:type="paragraph" w:styleId="Heading4">
    <w:name w:val="heading 4"/>
    <w:basedOn w:val="Normal"/>
    <w:next w:val="Normal"/>
    <w:link w:val="Heading4Char"/>
    <w:uiPriority w:val="99"/>
    <w:rsid w:val="00E606CE"/>
    <w:pPr>
      <w:keepNext/>
      <w:spacing w:after="0" w:line="240" w:lineRule="auto"/>
      <w:outlineLvl w:val="3"/>
    </w:pPr>
    <w:rPr>
      <w:b/>
      <w:bCs/>
      <w:sz w:val="20"/>
    </w:rPr>
  </w:style>
  <w:style w:type="paragraph" w:styleId="Heading5">
    <w:name w:val="heading 5"/>
    <w:basedOn w:val="Normal"/>
    <w:next w:val="Normal"/>
    <w:link w:val="Heading5Char"/>
    <w:uiPriority w:val="99"/>
    <w:rsid w:val="00B41448"/>
    <w:pPr>
      <w:keepNext/>
      <w:spacing w:line="240" w:lineRule="auto"/>
      <w:outlineLvl w:val="4"/>
    </w:pPr>
    <w:rPr>
      <w:bCs/>
      <w:szCs w:val="20"/>
    </w:rPr>
  </w:style>
  <w:style w:type="paragraph" w:styleId="Heading6">
    <w:name w:val="heading 6"/>
    <w:basedOn w:val="Normal"/>
    <w:next w:val="Normal"/>
    <w:link w:val="Heading6Char"/>
    <w:uiPriority w:val="99"/>
    <w:rsid w:val="00B41448"/>
    <w:pPr>
      <w:keepNext/>
      <w:tabs>
        <w:tab w:val="left" w:pos="3080"/>
        <w:tab w:val="left" w:pos="3834"/>
      </w:tabs>
      <w:spacing w:line="240" w:lineRule="auto"/>
      <w:outlineLvl w:val="5"/>
    </w:pPr>
    <w:rPr>
      <w:rFonts w:cs="Tahoma"/>
      <w:szCs w:val="17"/>
    </w:rPr>
  </w:style>
  <w:style w:type="paragraph" w:styleId="Heading7">
    <w:name w:val="heading 7"/>
    <w:basedOn w:val="Normal"/>
    <w:next w:val="Normal"/>
    <w:link w:val="Heading7Char"/>
    <w:uiPriority w:val="99"/>
    <w:rsid w:val="00B41448"/>
    <w:pPr>
      <w:keepNext/>
      <w:spacing w:line="240" w:lineRule="auto"/>
      <w:outlineLvl w:val="6"/>
    </w:pPr>
    <w:rPr>
      <w:szCs w:val="20"/>
    </w:rPr>
  </w:style>
  <w:style w:type="paragraph" w:styleId="Heading8">
    <w:name w:val="heading 8"/>
    <w:basedOn w:val="Normal"/>
    <w:next w:val="Normal"/>
    <w:link w:val="Heading8Char"/>
    <w:uiPriority w:val="99"/>
    <w:rsid w:val="00B41448"/>
    <w:pPr>
      <w:spacing w:line="240" w:lineRule="auto"/>
      <w:outlineLvl w:val="7"/>
    </w:pPr>
  </w:style>
  <w:style w:type="paragraph" w:styleId="Heading9">
    <w:name w:val="heading 9"/>
    <w:basedOn w:val="Normal"/>
    <w:next w:val="Heading1"/>
    <w:link w:val="Heading9Char"/>
    <w:uiPriority w:val="99"/>
    <w:rsid w:val="00B4144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6CE"/>
    <w:rPr>
      <w:rFonts w:cs="Arial"/>
      <w:b/>
      <w:bCs/>
      <w:kern w:val="32"/>
      <w:sz w:val="28"/>
      <w:szCs w:val="20"/>
    </w:rPr>
  </w:style>
  <w:style w:type="character" w:customStyle="1" w:styleId="Heading2Char">
    <w:name w:val="Heading 2 Char"/>
    <w:basedOn w:val="DefaultParagraphFont"/>
    <w:link w:val="Heading2"/>
    <w:uiPriority w:val="99"/>
    <w:locked/>
    <w:rsid w:val="0002754F"/>
    <w:rPr>
      <w:rFonts w:cs="Arial"/>
      <w:b/>
      <w:bCs/>
      <w:iCs/>
      <w:sz w:val="24"/>
      <w:szCs w:val="18"/>
    </w:rPr>
  </w:style>
  <w:style w:type="character" w:customStyle="1" w:styleId="Heading3Char">
    <w:name w:val="Heading 3 Char"/>
    <w:basedOn w:val="DefaultParagraphFont"/>
    <w:link w:val="Heading3"/>
    <w:uiPriority w:val="99"/>
    <w:locked/>
    <w:rsid w:val="00E606CE"/>
    <w:rPr>
      <w:rFonts w:cs="Arial"/>
      <w:b/>
      <w:bCs/>
      <w:szCs w:val="20"/>
    </w:rPr>
  </w:style>
  <w:style w:type="character" w:customStyle="1" w:styleId="Heading4Char">
    <w:name w:val="Heading 4 Char"/>
    <w:basedOn w:val="DefaultParagraphFont"/>
    <w:link w:val="Heading4"/>
    <w:uiPriority w:val="99"/>
    <w:locked/>
    <w:rsid w:val="00E606CE"/>
    <w:rPr>
      <w:b/>
      <w:bCs/>
      <w:sz w:val="20"/>
    </w:rPr>
  </w:style>
  <w:style w:type="character" w:customStyle="1" w:styleId="Heading5Char">
    <w:name w:val="Heading 5 Char"/>
    <w:basedOn w:val="DefaultParagraphFont"/>
    <w:link w:val="Heading5"/>
    <w:uiPriority w:val="99"/>
    <w:semiHidden/>
    <w:locked/>
    <w:rsid w:val="00632445"/>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632445"/>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sid w:val="00632445"/>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632445"/>
    <w:rPr>
      <w:rFonts w:ascii="Calibri" w:hAnsi="Calibri" w:cs="Times New Roman"/>
      <w:i/>
      <w:iCs/>
      <w:sz w:val="24"/>
      <w:szCs w:val="24"/>
      <w:lang w:val="en-AU" w:eastAsia="en-AU"/>
    </w:rPr>
  </w:style>
  <w:style w:type="character" w:customStyle="1" w:styleId="Heading9Char">
    <w:name w:val="Heading 9 Char"/>
    <w:basedOn w:val="DefaultParagraphFont"/>
    <w:link w:val="Heading9"/>
    <w:uiPriority w:val="99"/>
    <w:semiHidden/>
    <w:locked/>
    <w:rsid w:val="00632445"/>
    <w:rPr>
      <w:rFonts w:ascii="Cambria" w:hAnsi="Cambria" w:cs="Times New Roman"/>
      <w:lang w:val="en-AU" w:eastAsia="en-AU"/>
    </w:rPr>
  </w:style>
  <w:style w:type="paragraph" w:customStyle="1" w:styleId="Style1">
    <w:name w:val="Style 1"/>
    <w:basedOn w:val="Body"/>
    <w:autoRedefine/>
    <w:uiPriority w:val="99"/>
    <w:rsid w:val="002679E0"/>
    <w:pPr>
      <w:spacing w:before="120" w:line="320" w:lineRule="exact"/>
    </w:pPr>
    <w:rPr>
      <w:b/>
      <w:iCs/>
      <w:sz w:val="28"/>
    </w:rPr>
  </w:style>
  <w:style w:type="paragraph" w:customStyle="1" w:styleId="Body">
    <w:name w:val="Body"/>
    <w:basedOn w:val="Normal"/>
    <w:link w:val="BodyChar"/>
    <w:uiPriority w:val="99"/>
    <w:rsid w:val="00E606CE"/>
    <w:rPr>
      <w:szCs w:val="18"/>
    </w:rPr>
  </w:style>
  <w:style w:type="paragraph" w:customStyle="1" w:styleId="Style2">
    <w:name w:val="Style 2"/>
    <w:basedOn w:val="Normal"/>
    <w:uiPriority w:val="99"/>
    <w:rsid w:val="002679E0"/>
    <w:pPr>
      <w:spacing w:before="60" w:line="280" w:lineRule="exact"/>
    </w:pPr>
    <w:rPr>
      <w:b/>
      <w:color w:val="5F5F5F"/>
      <w:sz w:val="24"/>
    </w:rPr>
  </w:style>
  <w:style w:type="paragraph" w:customStyle="1" w:styleId="Style3">
    <w:name w:val="Style 3"/>
    <w:basedOn w:val="Normal"/>
    <w:uiPriority w:val="99"/>
    <w:rsid w:val="002679E0"/>
    <w:rPr>
      <w:b/>
    </w:rPr>
  </w:style>
  <w:style w:type="paragraph" w:customStyle="1" w:styleId="BodyIndented">
    <w:name w:val="Body Indented"/>
    <w:basedOn w:val="Body"/>
    <w:uiPriority w:val="99"/>
    <w:rsid w:val="006D741C"/>
    <w:pPr>
      <w:spacing w:before="60"/>
      <w:ind w:left="851"/>
    </w:pPr>
  </w:style>
  <w:style w:type="paragraph" w:customStyle="1" w:styleId="BodyIndented3">
    <w:name w:val="Body Indented 3"/>
    <w:basedOn w:val="Normal"/>
    <w:uiPriority w:val="99"/>
    <w:rsid w:val="00E606CE"/>
    <w:pPr>
      <w:numPr>
        <w:numId w:val="2"/>
      </w:numPr>
      <w:spacing w:before="60"/>
    </w:pPr>
  </w:style>
  <w:style w:type="paragraph" w:styleId="TOC1">
    <w:name w:val="toc 1"/>
    <w:basedOn w:val="Normal"/>
    <w:next w:val="Normal"/>
    <w:autoRedefine/>
    <w:uiPriority w:val="99"/>
    <w:rsid w:val="002679E0"/>
    <w:pPr>
      <w:tabs>
        <w:tab w:val="right" w:leader="dot" w:pos="9781"/>
      </w:tabs>
      <w:spacing w:before="80" w:after="80" w:line="260" w:lineRule="exact"/>
    </w:pPr>
    <w:rPr>
      <w:b/>
      <w:bCs/>
      <w:noProof/>
    </w:rPr>
  </w:style>
  <w:style w:type="paragraph" w:styleId="TOC2">
    <w:name w:val="toc 2"/>
    <w:basedOn w:val="Normal"/>
    <w:next w:val="Normal"/>
    <w:autoRedefine/>
    <w:uiPriority w:val="99"/>
    <w:rsid w:val="002679E0"/>
    <w:pPr>
      <w:tabs>
        <w:tab w:val="right" w:leader="dot" w:pos="9781"/>
      </w:tabs>
      <w:spacing w:before="40" w:after="0" w:line="260" w:lineRule="exact"/>
      <w:ind w:left="567"/>
    </w:pPr>
    <w:rPr>
      <w:noProof/>
      <w:szCs w:val="20"/>
    </w:rPr>
  </w:style>
  <w:style w:type="paragraph" w:customStyle="1" w:styleId="BodyBullet1">
    <w:name w:val="Body Bullet 1"/>
    <w:basedOn w:val="Body"/>
    <w:link w:val="BodyBullet1CharChar"/>
    <w:uiPriority w:val="99"/>
    <w:rsid w:val="00557265"/>
    <w:pPr>
      <w:numPr>
        <w:numId w:val="4"/>
      </w:numPr>
      <w:tabs>
        <w:tab w:val="clear" w:pos="1419"/>
      </w:tabs>
      <w:spacing w:before="120" w:after="80" w:line="240" w:lineRule="exact"/>
      <w:ind w:left="714" w:hanging="357"/>
    </w:pPr>
    <w:rPr>
      <w:szCs w:val="20"/>
    </w:rPr>
  </w:style>
  <w:style w:type="paragraph" w:customStyle="1" w:styleId="BodyIndented4">
    <w:name w:val="Body Indented 4"/>
    <w:basedOn w:val="Normal"/>
    <w:uiPriority w:val="99"/>
    <w:rsid w:val="00E606CE"/>
    <w:pPr>
      <w:numPr>
        <w:numId w:val="3"/>
      </w:numPr>
      <w:spacing w:before="60"/>
    </w:pPr>
  </w:style>
  <w:style w:type="character" w:styleId="Hyperlink">
    <w:name w:val="Hyperlink"/>
    <w:basedOn w:val="DefaultParagraphFont"/>
    <w:uiPriority w:val="99"/>
    <w:semiHidden/>
    <w:rsid w:val="00B41448"/>
    <w:rPr>
      <w:rFonts w:cs="Times New Roman"/>
      <w:color w:val="0000FF"/>
      <w:u w:val="single"/>
    </w:rPr>
  </w:style>
  <w:style w:type="paragraph" w:customStyle="1" w:styleId="BodyBullet2">
    <w:name w:val="Body Bullet 2"/>
    <w:basedOn w:val="BodyBullet1"/>
    <w:link w:val="BodyBullet2Char"/>
    <w:uiPriority w:val="99"/>
    <w:rsid w:val="001E77F1"/>
    <w:pPr>
      <w:numPr>
        <w:numId w:val="1"/>
      </w:numPr>
      <w:ind w:left="1071" w:hanging="357"/>
    </w:pPr>
  </w:style>
  <w:style w:type="paragraph" w:customStyle="1" w:styleId="BodyIndented5">
    <w:name w:val="Body Indented 5"/>
    <w:basedOn w:val="Normal"/>
    <w:uiPriority w:val="99"/>
    <w:rsid w:val="00E606CE"/>
    <w:pPr>
      <w:numPr>
        <w:numId w:val="5"/>
      </w:numPr>
      <w:tabs>
        <w:tab w:val="clear" w:pos="1774"/>
        <w:tab w:val="num" w:pos="360"/>
      </w:tabs>
      <w:spacing w:before="60"/>
      <w:ind w:left="1701" w:hanging="352"/>
    </w:pPr>
  </w:style>
  <w:style w:type="paragraph" w:styleId="Header">
    <w:name w:val="header"/>
    <w:basedOn w:val="Normal"/>
    <w:link w:val="HeaderChar"/>
    <w:rsid w:val="00E606CE"/>
    <w:pPr>
      <w:tabs>
        <w:tab w:val="center" w:pos="4153"/>
        <w:tab w:val="right" w:pos="8306"/>
      </w:tabs>
    </w:pPr>
  </w:style>
  <w:style w:type="character" w:customStyle="1" w:styleId="HeaderChar">
    <w:name w:val="Header Char"/>
    <w:basedOn w:val="DefaultParagraphFont"/>
    <w:link w:val="Header"/>
    <w:locked/>
    <w:rsid w:val="00E606CE"/>
  </w:style>
  <w:style w:type="paragraph" w:customStyle="1" w:styleId="BodyIndented2">
    <w:name w:val="Body Indented 2"/>
    <w:basedOn w:val="Normal"/>
    <w:uiPriority w:val="99"/>
    <w:rsid w:val="00E606CE"/>
    <w:pPr>
      <w:numPr>
        <w:numId w:val="7"/>
      </w:numPr>
      <w:tabs>
        <w:tab w:val="left" w:pos="5954"/>
        <w:tab w:val="left" w:pos="6237"/>
        <w:tab w:val="left" w:pos="6521"/>
        <w:tab w:val="left" w:pos="6804"/>
        <w:tab w:val="left" w:pos="7088"/>
        <w:tab w:val="left" w:pos="7371"/>
        <w:tab w:val="left" w:pos="7655"/>
        <w:tab w:val="left" w:pos="7938"/>
        <w:tab w:val="left" w:pos="8222"/>
        <w:tab w:val="left" w:pos="8505"/>
      </w:tabs>
      <w:spacing w:before="60"/>
    </w:pPr>
  </w:style>
  <w:style w:type="paragraph" w:styleId="Footer">
    <w:name w:val="footer"/>
    <w:basedOn w:val="Normal"/>
    <w:link w:val="FooterChar"/>
    <w:uiPriority w:val="99"/>
    <w:semiHidden/>
    <w:rsid w:val="00B41448"/>
    <w:pPr>
      <w:tabs>
        <w:tab w:val="center" w:pos="4153"/>
        <w:tab w:val="right" w:pos="8306"/>
      </w:tabs>
    </w:pPr>
  </w:style>
  <w:style w:type="character" w:customStyle="1" w:styleId="FooterChar">
    <w:name w:val="Footer Char"/>
    <w:basedOn w:val="DefaultParagraphFont"/>
    <w:link w:val="Footer"/>
    <w:uiPriority w:val="99"/>
    <w:semiHidden/>
    <w:locked/>
    <w:rsid w:val="00632445"/>
    <w:rPr>
      <w:rFonts w:ascii="Arial" w:hAnsi="Arial" w:cs="Times New Roman"/>
      <w:sz w:val="24"/>
      <w:szCs w:val="24"/>
      <w:lang w:val="en-AU" w:eastAsia="en-AU"/>
    </w:rPr>
  </w:style>
  <w:style w:type="character" w:customStyle="1" w:styleId="BodyChar">
    <w:name w:val="Body Char"/>
    <w:basedOn w:val="DefaultParagraphFont"/>
    <w:link w:val="Body"/>
    <w:uiPriority w:val="99"/>
    <w:locked/>
    <w:rsid w:val="00E606CE"/>
    <w:rPr>
      <w:szCs w:val="18"/>
    </w:rPr>
  </w:style>
  <w:style w:type="paragraph" w:customStyle="1" w:styleId="BodyIndentedBold">
    <w:name w:val="Body Indented (Bold)"/>
    <w:basedOn w:val="Normal"/>
    <w:uiPriority w:val="99"/>
    <w:rsid w:val="00E606CE"/>
    <w:pPr>
      <w:spacing w:before="180"/>
      <w:ind w:left="284"/>
    </w:pPr>
    <w:rPr>
      <w:b/>
    </w:rPr>
  </w:style>
  <w:style w:type="paragraph" w:customStyle="1" w:styleId="BodyIndented1">
    <w:name w:val="Body Indented 1"/>
    <w:basedOn w:val="BodyIndented"/>
    <w:uiPriority w:val="99"/>
    <w:rsid w:val="00F370F6"/>
    <w:pPr>
      <w:ind w:left="1531"/>
    </w:pPr>
  </w:style>
  <w:style w:type="paragraph" w:customStyle="1" w:styleId="BodyIndented1Bold">
    <w:name w:val="Body Indented 1 (Bold)"/>
    <w:basedOn w:val="BodyIndented"/>
    <w:uiPriority w:val="99"/>
    <w:rsid w:val="005F0D77"/>
    <w:pPr>
      <w:spacing w:before="180"/>
    </w:pPr>
    <w:rPr>
      <w:b/>
    </w:rPr>
  </w:style>
  <w:style w:type="character" w:customStyle="1" w:styleId="BodyBullet1CharChar">
    <w:name w:val="Body Bullet 1 Char Char"/>
    <w:basedOn w:val="BodyChar"/>
    <w:link w:val="BodyBullet1"/>
    <w:uiPriority w:val="99"/>
    <w:locked/>
    <w:rsid w:val="00557265"/>
    <w:rPr>
      <w:szCs w:val="20"/>
    </w:rPr>
  </w:style>
  <w:style w:type="character" w:customStyle="1" w:styleId="BodyBullet2Char">
    <w:name w:val="Body Bullet 2 Char"/>
    <w:basedOn w:val="BodyBullet1CharChar"/>
    <w:link w:val="BodyBullet2"/>
    <w:uiPriority w:val="99"/>
    <w:locked/>
    <w:rsid w:val="001E77F1"/>
    <w:rPr>
      <w:szCs w:val="20"/>
    </w:rPr>
  </w:style>
  <w:style w:type="paragraph" w:styleId="NormalWeb">
    <w:name w:val="Normal (Web)"/>
    <w:basedOn w:val="Normal"/>
    <w:uiPriority w:val="99"/>
    <w:semiHidden/>
    <w:rsid w:val="000510E6"/>
    <w:pPr>
      <w:spacing w:before="100" w:beforeAutospacing="1" w:after="100" w:afterAutospacing="1" w:line="240" w:lineRule="auto"/>
    </w:pPr>
    <w:rPr>
      <w:rFonts w:ascii="Times New Roman" w:hAnsi="Times New Roman"/>
      <w:sz w:val="24"/>
    </w:rPr>
  </w:style>
  <w:style w:type="paragraph" w:customStyle="1" w:styleId="second">
    <w:name w:val="second"/>
    <w:basedOn w:val="Normal"/>
    <w:uiPriority w:val="99"/>
    <w:semiHidden/>
    <w:rsid w:val="000510E6"/>
    <w:pPr>
      <w:spacing w:before="100" w:beforeAutospacing="1" w:after="100" w:afterAutospacing="1" w:line="240" w:lineRule="auto"/>
    </w:pPr>
    <w:rPr>
      <w:rFonts w:ascii="Times New Roman" w:hAnsi="Times New Roman"/>
      <w:sz w:val="24"/>
    </w:rPr>
  </w:style>
  <w:style w:type="table" w:styleId="TableGrid">
    <w:name w:val="Table Grid"/>
    <w:basedOn w:val="TableNormal"/>
    <w:uiPriority w:val="99"/>
    <w:semiHidden/>
    <w:rsid w:val="00C54D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B2D3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32445"/>
    <w:rPr>
      <w:rFonts w:cs="Times New Roman"/>
      <w:sz w:val="2"/>
      <w:lang w:val="en-AU" w:eastAsia="en-AU"/>
    </w:rPr>
  </w:style>
  <w:style w:type="paragraph" w:customStyle="1" w:styleId="BodyBulletTable">
    <w:name w:val="Body Bullet (Table)"/>
    <w:basedOn w:val="Normal"/>
    <w:uiPriority w:val="99"/>
    <w:rsid w:val="00E606CE"/>
    <w:pPr>
      <w:numPr>
        <w:numId w:val="6"/>
      </w:numPr>
      <w:spacing w:before="60" w:after="60" w:line="220" w:lineRule="exact"/>
      <w:ind w:left="284"/>
    </w:pPr>
  </w:style>
  <w:style w:type="paragraph" w:customStyle="1" w:styleId="TableContentnobullet">
    <w:name w:val="Table Content (no bullet)"/>
    <w:basedOn w:val="Body"/>
    <w:qFormat/>
    <w:rsid w:val="007A4C1B"/>
    <w:pPr>
      <w:spacing w:before="60" w:after="60"/>
    </w:pPr>
  </w:style>
  <w:style w:type="paragraph" w:customStyle="1" w:styleId="Reference">
    <w:name w:val="Reference"/>
    <w:basedOn w:val="Normal"/>
    <w:rsid w:val="00CA3A33"/>
    <w:pPr>
      <w:spacing w:after="600"/>
    </w:pPr>
    <w:rPr>
      <w:rFonts w:eastAsiaTheme="minorHAnsi"/>
      <w:color w:val="808080"/>
      <w:sz w:val="18"/>
      <w:szCs w:val="16"/>
    </w:rPr>
  </w:style>
  <w:style w:type="paragraph" w:customStyle="1" w:styleId="Addressblock">
    <w:name w:val="Address block"/>
    <w:basedOn w:val="Body"/>
    <w:rsid w:val="0063606A"/>
    <w:pPr>
      <w:spacing w:after="0"/>
    </w:pPr>
  </w:style>
  <w:style w:type="paragraph" w:styleId="Date">
    <w:name w:val="Date"/>
    <w:basedOn w:val="Normal"/>
    <w:next w:val="Normal"/>
    <w:link w:val="DateChar"/>
    <w:uiPriority w:val="99"/>
    <w:locked/>
    <w:rsid w:val="00E606CE"/>
    <w:pPr>
      <w:spacing w:after="720"/>
    </w:pPr>
  </w:style>
  <w:style w:type="character" w:customStyle="1" w:styleId="DateChar">
    <w:name w:val="Date Char"/>
    <w:basedOn w:val="DefaultParagraphFont"/>
    <w:link w:val="Date"/>
    <w:uiPriority w:val="99"/>
    <w:rsid w:val="00E606CE"/>
  </w:style>
  <w:style w:type="paragraph" w:styleId="Salutation">
    <w:name w:val="Salutation"/>
    <w:basedOn w:val="Normal"/>
    <w:next w:val="Normal"/>
    <w:link w:val="SalutationChar"/>
    <w:uiPriority w:val="99"/>
    <w:locked/>
    <w:rsid w:val="0063606A"/>
    <w:pPr>
      <w:spacing w:before="480"/>
    </w:pPr>
  </w:style>
  <w:style w:type="character" w:customStyle="1" w:styleId="SalutationChar">
    <w:name w:val="Salutation Char"/>
    <w:basedOn w:val="DefaultParagraphFont"/>
    <w:link w:val="Salutation"/>
    <w:uiPriority w:val="99"/>
    <w:rsid w:val="0063606A"/>
    <w:rPr>
      <w:rFonts w:ascii="Arial" w:hAnsi="Arial"/>
      <w:sz w:val="20"/>
      <w:szCs w:val="24"/>
      <w:lang w:val="en-AU" w:eastAsia="en-AU"/>
    </w:rPr>
  </w:style>
  <w:style w:type="paragraph" w:customStyle="1" w:styleId="Re">
    <w:name w:val="Re"/>
    <w:basedOn w:val="Body"/>
    <w:next w:val="Body"/>
    <w:rsid w:val="00327B59"/>
    <w:rPr>
      <w:b/>
    </w:rPr>
  </w:style>
  <w:style w:type="paragraph" w:customStyle="1" w:styleId="Yours">
    <w:name w:val="Yours"/>
    <w:basedOn w:val="Body"/>
    <w:next w:val="Body"/>
    <w:uiPriority w:val="99"/>
    <w:rsid w:val="00B537EB"/>
    <w:pPr>
      <w:spacing w:after="1200"/>
    </w:pPr>
  </w:style>
  <w:style w:type="paragraph" w:styleId="Signature">
    <w:name w:val="Signature"/>
    <w:basedOn w:val="Normal"/>
    <w:link w:val="SignatureChar"/>
    <w:uiPriority w:val="99"/>
    <w:locked/>
    <w:rsid w:val="0063606A"/>
    <w:pPr>
      <w:spacing w:after="0"/>
    </w:pPr>
    <w:rPr>
      <w:b/>
    </w:rPr>
  </w:style>
  <w:style w:type="character" w:customStyle="1" w:styleId="SignatureChar">
    <w:name w:val="Signature Char"/>
    <w:basedOn w:val="DefaultParagraphFont"/>
    <w:link w:val="Signature"/>
    <w:uiPriority w:val="99"/>
    <w:rsid w:val="0063606A"/>
    <w:rPr>
      <w:rFonts w:ascii="Arial" w:hAnsi="Arial"/>
      <w:b/>
      <w:sz w:val="20"/>
      <w:szCs w:val="24"/>
      <w:lang w:val="en-AU" w:eastAsia="en-AU"/>
    </w:rPr>
  </w:style>
  <w:style w:type="paragraph" w:styleId="ListParagraph">
    <w:name w:val="List Paragraph"/>
    <w:basedOn w:val="Normal"/>
    <w:uiPriority w:val="34"/>
    <w:qFormat/>
    <w:rsid w:val="00E606CE"/>
    <w:pPr>
      <w:ind w:left="720"/>
      <w:contextualSpacing/>
    </w:pPr>
  </w:style>
  <w:style w:type="table" w:customStyle="1" w:styleId="InsertTable">
    <w:name w:val="Insert Table"/>
    <w:basedOn w:val="TableNormal"/>
    <w:uiPriority w:val="99"/>
    <w:rsid w:val="00476642"/>
    <w:tblPr/>
  </w:style>
  <w:style w:type="character" w:styleId="PlaceholderText">
    <w:name w:val="Placeholder Text"/>
    <w:basedOn w:val="DefaultParagraphFont"/>
    <w:uiPriority w:val="99"/>
    <w:semiHidden/>
    <w:rsid w:val="00B55A45"/>
    <w:rPr>
      <w:color w:val="666666"/>
    </w:rPr>
  </w:style>
  <w:style w:type="paragraph" w:customStyle="1" w:styleId="BodyIndented6">
    <w:name w:val="Body Indented 6"/>
    <w:basedOn w:val="Body"/>
    <w:link w:val="BodyIndented6Char"/>
    <w:qFormat/>
    <w:rsid w:val="00514B9B"/>
    <w:pPr>
      <w:numPr>
        <w:numId w:val="8"/>
      </w:numPr>
      <w:ind w:left="2126" w:hanging="425"/>
    </w:pPr>
  </w:style>
  <w:style w:type="character" w:customStyle="1" w:styleId="BodyIndented6Char">
    <w:name w:val="Body Indented 6 Char"/>
    <w:basedOn w:val="BodyChar"/>
    <w:link w:val="BodyIndented6"/>
    <w:rsid w:val="00514B9B"/>
    <w:rPr>
      <w:szCs w:val="18"/>
    </w:rPr>
  </w:style>
  <w:style w:type="character" w:customStyle="1" w:styleId="UnresolvedMention">
    <w:name w:val="Unresolved Mention"/>
    <w:basedOn w:val="DefaultParagraphFont"/>
    <w:uiPriority w:val="99"/>
    <w:semiHidden/>
    <w:unhideWhenUsed/>
    <w:rsid w:val="001C2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5077">
      <w:bodyDiv w:val="1"/>
      <w:marLeft w:val="0"/>
      <w:marRight w:val="0"/>
      <w:marTop w:val="0"/>
      <w:marBottom w:val="0"/>
      <w:divBdr>
        <w:top w:val="none" w:sz="0" w:space="0" w:color="auto"/>
        <w:left w:val="none" w:sz="0" w:space="0" w:color="auto"/>
        <w:bottom w:val="none" w:sz="0" w:space="0" w:color="auto"/>
        <w:right w:val="none" w:sz="0" w:space="0" w:color="auto"/>
      </w:divBdr>
    </w:div>
    <w:div w:id="1949968852">
      <w:marLeft w:val="0"/>
      <w:marRight w:val="0"/>
      <w:marTop w:val="0"/>
      <w:marBottom w:val="0"/>
      <w:divBdr>
        <w:top w:val="none" w:sz="0" w:space="0" w:color="auto"/>
        <w:left w:val="none" w:sz="0" w:space="0" w:color="auto"/>
        <w:bottom w:val="none" w:sz="0" w:space="0" w:color="auto"/>
        <w:right w:val="none" w:sz="0" w:space="0" w:color="auto"/>
      </w:divBdr>
    </w:div>
    <w:div w:id="194996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7"/>
        <w:category>
          <w:name w:val="General"/>
          <w:gallery w:val="placeholder"/>
        </w:category>
        <w:types>
          <w:type w:val="bbPlcHdr"/>
        </w:types>
        <w:behaviors>
          <w:behavior w:val="content"/>
        </w:behaviors>
        <w:guid w:val="{0124DE99-0778-4DCC-8103-910DD61D08C2}"/>
      </w:docPartPr>
      <w:docPartBody>
        <w:p w:rsidR="00F96195" w:rsidRDefault="007F2FD1">
          <w:r w:rsidRPr="002C6FF3">
            <w:rPr>
              <w:rStyle w:val="PlaceholderText"/>
            </w:rPr>
            <w:t>Click or tap to enter a date.</w:t>
          </w:r>
        </w:p>
      </w:docPartBody>
    </w:docPart>
    <w:docPart>
      <w:docPartPr>
        <w:name w:val="1F0AF3C916924848BA1D6C8A65E447C0"/>
        <w:category>
          <w:name w:val="General"/>
          <w:gallery w:val="placeholder"/>
        </w:category>
        <w:types>
          <w:type w:val="bbPlcHdr"/>
        </w:types>
        <w:behaviors>
          <w:behavior w:val="content"/>
        </w:behaviors>
        <w:guid w:val="{0F73D9E2-ECE3-4EF8-BE43-2B1EF0DF4E48}"/>
      </w:docPartPr>
      <w:docPartBody>
        <w:p w:rsidR="006A5D7D" w:rsidRDefault="006A5D7D" w:rsidP="006A5D7D">
          <w:pPr>
            <w:pStyle w:val="1F0AF3C916924848BA1D6C8A65E447C0"/>
          </w:pPr>
          <w:r w:rsidRPr="002C6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D1"/>
    <w:rsid w:val="00112CC5"/>
    <w:rsid w:val="001A7A0C"/>
    <w:rsid w:val="002A4D93"/>
    <w:rsid w:val="002B5B43"/>
    <w:rsid w:val="00363969"/>
    <w:rsid w:val="004E52DE"/>
    <w:rsid w:val="006875C2"/>
    <w:rsid w:val="006A5D7D"/>
    <w:rsid w:val="007077C8"/>
    <w:rsid w:val="00743F10"/>
    <w:rsid w:val="007F2FD1"/>
    <w:rsid w:val="00C16831"/>
    <w:rsid w:val="00CB3EB3"/>
    <w:rsid w:val="00CE1334"/>
    <w:rsid w:val="00D07A44"/>
    <w:rsid w:val="00D61FE0"/>
    <w:rsid w:val="00E05A98"/>
    <w:rsid w:val="00E528AB"/>
    <w:rsid w:val="00E57B9C"/>
    <w:rsid w:val="00F06F7A"/>
    <w:rsid w:val="00F9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D7D"/>
    <w:rPr>
      <w:color w:val="666666"/>
    </w:rPr>
  </w:style>
  <w:style w:type="paragraph" w:customStyle="1" w:styleId="1F0AF3C916924848BA1D6C8A65E447C0">
    <w:name w:val="1F0AF3C916924848BA1D6C8A65E447C0"/>
    <w:rsid w:val="006A5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82cc94b-5530-403b-8ef6-b808a4f38b4d" ContentTypeId="0x010100810757AD5AD3BA468B176691EDEEF4A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CESASHARE-1677598112-1290</_dlc_DocId>
    <_dlc_DocIdUrl xmlns="ba40182b-7e92-4cbc-a1b6-78a4b8b3046a">
      <Url>https://cesacatholic.sharepoint.com/sites/CESAShare/_layouts/15/DocIdRedir.aspx?ID=CESASHARE-1677598112-1290</Url>
      <Description>CESASHARE-1677598112-1290</Description>
    </_dlc_DocIdUrl>
  </documentManagement>
</p:properties>
</file>

<file path=customXml/itemProps1.xml><?xml version="1.0" encoding="utf-8"?>
<ds:datastoreItem xmlns:ds="http://schemas.openxmlformats.org/officeDocument/2006/customXml" ds:itemID="{81956E30-3957-4431-9CCF-472823348C2A}">
  <ds:schemaRefs>
    <ds:schemaRef ds:uri="http://schemas.microsoft.com/sharepoint/events"/>
  </ds:schemaRefs>
</ds:datastoreItem>
</file>

<file path=customXml/itemProps2.xml><?xml version="1.0" encoding="utf-8"?>
<ds:datastoreItem xmlns:ds="http://schemas.openxmlformats.org/officeDocument/2006/customXml" ds:itemID="{22291DA1-CA95-412E-9FC5-DD526442C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578B6-E768-460C-87F9-A2AEF0F23D0F}">
  <ds:schemaRefs>
    <ds:schemaRef ds:uri="Microsoft.SharePoint.Taxonomy.ContentTypeSync"/>
  </ds:schemaRefs>
</ds:datastoreItem>
</file>

<file path=customXml/itemProps4.xml><?xml version="1.0" encoding="utf-8"?>
<ds:datastoreItem xmlns:ds="http://schemas.openxmlformats.org/officeDocument/2006/customXml" ds:itemID="{2B5A1DE3-8E9F-4C7D-9758-C85161C0EE74}">
  <ds:schemaRefs>
    <ds:schemaRef ds:uri="http://schemas.microsoft.com/sharepoint/v3/contenttype/forms"/>
  </ds:schemaRefs>
</ds:datastoreItem>
</file>

<file path=customXml/itemProps5.xml><?xml version="1.0" encoding="utf-8"?>
<ds:datastoreItem xmlns:ds="http://schemas.openxmlformats.org/officeDocument/2006/customXml" ds:itemID="{46A9523C-A90D-4EF0-8B31-6EB67D83CD4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8cb858-ed6e-46cf-aa02-d7de9df0c648"/>
    <ds:schemaRef ds:uri="ba40182b-7e92-4cbc-a1b6-78a4b8b3046a"/>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7022</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the documents title from the document properties</vt:lpstr>
    </vt:vector>
  </TitlesOfParts>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documents title from the document properties</dc:title>
  <dc:subject/>
  <dc:creator/>
  <cp:keywords/>
  <cp:lastModifiedBy/>
  <cp:revision>1</cp:revision>
  <dcterms:created xsi:type="dcterms:W3CDTF">2025-03-13T00:04:00Z</dcterms:created>
  <dcterms:modified xsi:type="dcterms:W3CDTF">2025-03-13T00:04:00Z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Order">
    <vt:r8>38800</vt:r8>
  </property>
  <property fmtid="{D5CDD505-2E9C-101B-9397-08002B2CF9AE}" pid="4" name="MediaServiceImageTags">
    <vt:lpwstr/>
  </property>
  <property fmtid="{D5CDD505-2E9C-101B-9397-08002B2CF9AE}" pid="5" name="_dlc_DocIdItemGuid">
    <vt:lpwstr>7ce1c89c-8459-4296-b35e-a5913222a09a</vt:lpwstr>
  </property>
  <property fmtid="{D5CDD505-2E9C-101B-9397-08002B2CF9AE}" pid="6" name="Business Function">
    <vt:lpwstr/>
  </property>
  <property fmtid="{D5CDD505-2E9C-101B-9397-08002B2CF9AE}" pid="7" name="Business_x0020_Function">
    <vt:lpwstr/>
  </property>
</Properties>
</file>