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EBF7" w14:textId="77777777" w:rsidR="006112E4" w:rsidRDefault="006112E4" w:rsidP="006112E4">
      <w:pPr>
        <w:pStyle w:val="Body"/>
        <w:tabs>
          <w:tab w:val="right" w:pos="9071"/>
        </w:tabs>
        <w:spacing w:before="240"/>
        <w:rPr>
          <w:b/>
          <w:bCs/>
          <w:color w:val="FF0000"/>
          <w:sz w:val="24"/>
          <w:szCs w:val="24"/>
        </w:rPr>
      </w:pPr>
    </w:p>
    <w:p w14:paraId="214E5B7B" w14:textId="77777777" w:rsidR="006112E4" w:rsidRDefault="006112E4" w:rsidP="006112E4">
      <w:pPr>
        <w:pStyle w:val="Body"/>
        <w:tabs>
          <w:tab w:val="right" w:pos="9071"/>
        </w:tabs>
        <w:spacing w:before="240"/>
        <w:rPr>
          <w:b/>
          <w:bCs/>
          <w:color w:val="FF0000"/>
          <w:sz w:val="24"/>
          <w:szCs w:val="24"/>
        </w:rPr>
      </w:pPr>
    </w:p>
    <w:p w14:paraId="4AAA0407" w14:textId="161E3E72" w:rsidR="006112E4" w:rsidRPr="006112E4" w:rsidRDefault="006112E4" w:rsidP="006112E4">
      <w:pPr>
        <w:pStyle w:val="Body"/>
        <w:tabs>
          <w:tab w:val="right" w:pos="9071"/>
        </w:tabs>
        <w:spacing w:before="240"/>
        <w:rPr>
          <w:b/>
          <w:bCs/>
          <w:sz w:val="24"/>
          <w:szCs w:val="24"/>
        </w:rPr>
      </w:pPr>
      <w:r w:rsidRPr="006112E4">
        <w:rPr>
          <w:b/>
          <w:bCs/>
          <w:sz w:val="24"/>
          <w:szCs w:val="24"/>
        </w:rPr>
        <w:t xml:space="preserve">Grade 3 ESO Curriculum duties involve more complexity and autonomy and may occur outside the classroom, but still under low level direct supervision from the teacher. Duties may include working with and/or supervising individual students or small groups of students in or away from the classroom undertaking structured assessments, facilitating mini-lit programs or similar, shadowing students during breaks and yard duties etc. </w:t>
      </w:r>
    </w:p>
    <w:p w14:paraId="0EF72A2B" w14:textId="3933AACD" w:rsidR="004D20F1" w:rsidRPr="00330C2B" w:rsidRDefault="004D20F1" w:rsidP="00CD4087"/>
    <w:tbl>
      <w:tblPr>
        <w:tblStyle w:val="TableGrid"/>
        <w:tblW w:w="0" w:type="auto"/>
        <w:tblInd w:w="-142" w:type="dxa"/>
        <w:tblLook w:val="04A0" w:firstRow="1" w:lastRow="0" w:firstColumn="1" w:lastColumn="0" w:noHBand="0" w:noVBand="1"/>
      </w:tblPr>
      <w:tblGrid>
        <w:gridCol w:w="3398"/>
        <w:gridCol w:w="5805"/>
      </w:tblGrid>
      <w:tr w:rsidR="007E2E97" w:rsidRPr="00330C2B" w14:paraId="60592B31" w14:textId="77777777" w:rsidTr="00802389">
        <w:tc>
          <w:tcPr>
            <w:tcW w:w="3398" w:type="dxa"/>
          </w:tcPr>
          <w:p w14:paraId="43215993" w14:textId="034F43A7" w:rsidR="007E2E97" w:rsidRPr="00330C2B" w:rsidRDefault="00262AA3"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Title of Position:</w:t>
            </w:r>
          </w:p>
        </w:tc>
        <w:tc>
          <w:tcPr>
            <w:tcW w:w="5805" w:type="dxa"/>
          </w:tcPr>
          <w:p w14:paraId="71763EEE" w14:textId="75147164" w:rsidR="007E2E97" w:rsidRPr="00330C2B" w:rsidRDefault="008212C4"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30C2B">
              <w:t xml:space="preserve">Education Support Officer – Curriculum </w:t>
            </w:r>
          </w:p>
        </w:tc>
      </w:tr>
      <w:tr w:rsidR="006A16F7" w:rsidRPr="00330C2B" w14:paraId="4446A362" w14:textId="77777777" w:rsidTr="00802389">
        <w:tc>
          <w:tcPr>
            <w:tcW w:w="3398" w:type="dxa"/>
          </w:tcPr>
          <w:p w14:paraId="28B4A5F5" w14:textId="7BC93F7C" w:rsidR="006A16F7" w:rsidRPr="00330C2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Reports to:</w:t>
            </w:r>
          </w:p>
        </w:tc>
        <w:tc>
          <w:tcPr>
            <w:tcW w:w="5805" w:type="dxa"/>
          </w:tcPr>
          <w:p w14:paraId="354F74F5" w14:textId="1F2DB36B" w:rsidR="006A16F7" w:rsidRPr="00330C2B" w:rsidRDefault="006112E4"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Principal</w:t>
            </w:r>
          </w:p>
        </w:tc>
      </w:tr>
      <w:tr w:rsidR="006A16F7" w:rsidRPr="00330C2B" w14:paraId="166A8494" w14:textId="77777777" w:rsidTr="00802389">
        <w:tc>
          <w:tcPr>
            <w:tcW w:w="3398" w:type="dxa"/>
          </w:tcPr>
          <w:p w14:paraId="64F6D246" w14:textId="0E5EB27E" w:rsidR="006A16F7" w:rsidRPr="00330C2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Stream:</w:t>
            </w:r>
          </w:p>
        </w:tc>
        <w:tc>
          <w:tcPr>
            <w:tcW w:w="5805" w:type="dxa"/>
          </w:tcPr>
          <w:p w14:paraId="6BEDA1F1" w14:textId="431FAC92" w:rsidR="006A16F7" w:rsidRPr="00330C2B" w:rsidRDefault="008212C4"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30C2B">
              <w:t xml:space="preserve">Curriculum </w:t>
            </w:r>
          </w:p>
        </w:tc>
      </w:tr>
      <w:tr w:rsidR="006A16F7" w:rsidRPr="00330C2B" w14:paraId="4645B73E" w14:textId="77777777" w:rsidTr="00802389">
        <w:tc>
          <w:tcPr>
            <w:tcW w:w="3398" w:type="dxa"/>
          </w:tcPr>
          <w:p w14:paraId="0F6CD625" w14:textId="6C07C6E6" w:rsidR="006A16F7" w:rsidRPr="00330C2B"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30C2B">
              <w:rPr>
                <w:b/>
                <w:bCs/>
              </w:rPr>
              <w:t>Classification:</w:t>
            </w:r>
          </w:p>
        </w:tc>
        <w:tc>
          <w:tcPr>
            <w:tcW w:w="5805" w:type="dxa"/>
          </w:tcPr>
          <w:p w14:paraId="5D5FFBA4" w14:textId="3C6412B7" w:rsidR="006A16F7" w:rsidRPr="00330C2B" w:rsidRDefault="003D24DA"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30C2B">
              <w:t xml:space="preserve">Grade </w:t>
            </w:r>
            <w:r w:rsidR="008212C4" w:rsidRPr="00330C2B">
              <w:t>3</w:t>
            </w:r>
          </w:p>
        </w:tc>
      </w:tr>
    </w:tbl>
    <w:p w14:paraId="7FBD913B" w14:textId="77777777" w:rsidR="0056102F" w:rsidRPr="00330C2B" w:rsidRDefault="0056102F" w:rsidP="00E606CE">
      <w:pPr>
        <w:pStyle w:val="Body"/>
      </w:pPr>
    </w:p>
    <w:p w14:paraId="54BE4313" w14:textId="77777777" w:rsidR="00124173" w:rsidRPr="00330C2B" w:rsidRDefault="00124173" w:rsidP="00124173">
      <w:pPr>
        <w:pStyle w:val="Body"/>
      </w:pPr>
      <w:r w:rsidRPr="00330C2B">
        <w:t>Catholic Education South Australia (CESA) comprises over 100 schools, approximately 9,000 staff and more than 50,000 students across the Archdiocese of Adelaide and the Diocese of Port Pirie. Catholic schools and the Catholic Education Office (CEO) work in partnership with families, children, and young people to give life to the Living, Learning, Leading Framework and to successfully position CESA as the leading education system and an employer of choice.</w:t>
      </w:r>
    </w:p>
    <w:p w14:paraId="222015BB" w14:textId="77777777" w:rsidR="00124173" w:rsidRPr="00330C2B" w:rsidRDefault="00124173" w:rsidP="00124173">
      <w:pPr>
        <w:pStyle w:val="Body"/>
      </w:pPr>
      <w:r w:rsidRPr="00330C2B">
        <w:rPr>
          <w:rFonts w:eastAsiaTheme="majorEastAsia"/>
        </w:rPr>
        <w:t>Catholic Education South Australia is committed to ensuring the safety, wellbeing and dignity of all children and young people. All CESA staff undergo screening to ensure they are fit to work with and protect children and young people. We uphold safeguarding values through thorough recruitment processes, ongoing training, support and supervision, and ensuring all staff are aware of safeguarding policies and procedures.</w:t>
      </w:r>
    </w:p>
    <w:p w14:paraId="7A609D25" w14:textId="77777777" w:rsidR="00CC5FE4" w:rsidRPr="00330C2B" w:rsidRDefault="00CC5FE4" w:rsidP="0002754F">
      <w:pPr>
        <w:pStyle w:val="Heading2"/>
      </w:pPr>
      <w:r w:rsidRPr="00330C2B">
        <w:t>POSITION OVERVIEW</w:t>
      </w:r>
    </w:p>
    <w:p w14:paraId="4EB23350" w14:textId="61DEEA65" w:rsidR="002347E0" w:rsidRPr="00591538" w:rsidRDefault="008A48D5" w:rsidP="002347E0">
      <w:pPr>
        <w:pStyle w:val="Body"/>
      </w:pPr>
      <w:r w:rsidRPr="00330C2B">
        <w:t xml:space="preserve">Under the </w:t>
      </w:r>
      <w:r w:rsidR="00B2639B">
        <w:t>direction</w:t>
      </w:r>
      <w:r w:rsidRPr="00330C2B">
        <w:t xml:space="preserve"> of the Principal (or delegate), support and assist teachers </w:t>
      </w:r>
      <w:r w:rsidR="002347E0" w:rsidRPr="00591538">
        <w:t xml:space="preserve">to meet </w:t>
      </w:r>
      <w:r w:rsidR="002347E0">
        <w:t xml:space="preserve">the students </w:t>
      </w:r>
      <w:r w:rsidR="002347E0" w:rsidRPr="00591538">
        <w:t>identified educational needs.</w:t>
      </w:r>
      <w:r w:rsidR="00C51228">
        <w:t xml:space="preserve"> </w:t>
      </w:r>
      <w:r w:rsidR="00987FBD" w:rsidRPr="00330C2B">
        <w:t>Receiving little direct supervision</w:t>
      </w:r>
      <w:r w:rsidR="00CF1A0A">
        <w:t xml:space="preserve"> and subject to occasional progress checks</w:t>
      </w:r>
      <w:r w:rsidR="00987FBD" w:rsidRPr="00330C2B">
        <w:t>, the position will support teaching staff with student learning activities.</w:t>
      </w:r>
    </w:p>
    <w:p w14:paraId="5AA67B9A" w14:textId="256760C0" w:rsidR="00456B89" w:rsidRPr="00330C2B" w:rsidRDefault="00456B89" w:rsidP="002347E0">
      <w:pPr>
        <w:pStyle w:val="Heading2"/>
      </w:pPr>
      <w:r w:rsidRPr="00330C2B">
        <w:t>S</w:t>
      </w:r>
      <w:r w:rsidR="00204B01" w:rsidRPr="00330C2B">
        <w:t>IGNIFICANT WORKING RELATIONSHIPS</w:t>
      </w:r>
    </w:p>
    <w:p w14:paraId="0B4B9F0A" w14:textId="77777777" w:rsidR="00F97BCD" w:rsidRPr="00330C2B" w:rsidRDefault="00F97BCD" w:rsidP="00F97BCD">
      <w:pPr>
        <w:pStyle w:val="BodyBullet1"/>
        <w:sectPr w:rsidR="00F97BCD" w:rsidRPr="00330C2B" w:rsidSect="00A47C39">
          <w:headerReference w:type="default" r:id="rId12"/>
          <w:footerReference w:type="default" r:id="rId13"/>
          <w:headerReference w:type="first" r:id="rId14"/>
          <w:footerReference w:type="first" r:id="rId15"/>
          <w:type w:val="continuous"/>
          <w:pgSz w:w="11907" w:h="16840" w:code="9"/>
          <w:pgMar w:top="1418" w:right="1418" w:bottom="1134" w:left="1418" w:header="454" w:footer="454" w:gutter="0"/>
          <w:pgNumType w:start="1"/>
          <w:cols w:space="720"/>
          <w:titlePg/>
          <w:docGrid w:linePitch="360"/>
        </w:sectPr>
      </w:pPr>
    </w:p>
    <w:p w14:paraId="542F6766" w14:textId="32F0D05E" w:rsidR="00F97BCD" w:rsidRPr="00330C2B" w:rsidRDefault="008A48D5" w:rsidP="00F97BCD">
      <w:pPr>
        <w:pStyle w:val="BodyBullet1"/>
      </w:pPr>
      <w:r w:rsidRPr="00330C2B">
        <w:t>Principal / Deputy Principal</w:t>
      </w:r>
    </w:p>
    <w:p w14:paraId="2646D41C" w14:textId="2C409092" w:rsidR="00F97BCD" w:rsidRPr="00330C2B" w:rsidRDefault="008A48D5" w:rsidP="00F97BCD">
      <w:pPr>
        <w:pStyle w:val="BodyBullet1"/>
      </w:pPr>
      <w:r w:rsidRPr="00330C2B">
        <w:t>Teaching and</w:t>
      </w:r>
      <w:r w:rsidR="00F226EE" w:rsidRPr="00330C2B">
        <w:t xml:space="preserve"> non-teaching staff</w:t>
      </w:r>
      <w:r w:rsidRPr="00330C2B">
        <w:t xml:space="preserve"> </w:t>
      </w:r>
    </w:p>
    <w:p w14:paraId="67BBE45E" w14:textId="448CA7B1" w:rsidR="008A48D5" w:rsidRPr="00330C2B" w:rsidRDefault="008A48D5" w:rsidP="00F97BCD">
      <w:pPr>
        <w:pStyle w:val="BodyBullet1"/>
      </w:pPr>
      <w:r w:rsidRPr="00330C2B">
        <w:t>Parent</w:t>
      </w:r>
      <w:r w:rsidR="00F226EE" w:rsidRPr="00330C2B">
        <w:t>s</w:t>
      </w:r>
      <w:r w:rsidR="006B07B2" w:rsidRPr="00330C2B">
        <w:t xml:space="preserve"> </w:t>
      </w:r>
      <w:r w:rsidR="00F226EE" w:rsidRPr="00330C2B">
        <w:t>/ caregivers</w:t>
      </w:r>
      <w:r w:rsidR="003A441B" w:rsidRPr="00330C2B">
        <w:t xml:space="preserve">, </w:t>
      </w:r>
      <w:r w:rsidRPr="00330C2B">
        <w:t xml:space="preserve">students </w:t>
      </w:r>
      <w:r w:rsidR="003A441B" w:rsidRPr="00330C2B">
        <w:t xml:space="preserve">and school community </w:t>
      </w:r>
    </w:p>
    <w:p w14:paraId="74D6902A" w14:textId="77777777" w:rsidR="003A441B" w:rsidRPr="00330C2B" w:rsidRDefault="003A441B" w:rsidP="00F97BCD">
      <w:pPr>
        <w:pStyle w:val="BodyBullet1"/>
      </w:pPr>
      <w:r w:rsidRPr="00330C2B">
        <w:t xml:space="preserve">Visitors </w:t>
      </w:r>
    </w:p>
    <w:p w14:paraId="6F20F1E9" w14:textId="23136BE3" w:rsidR="003A441B" w:rsidRPr="00330C2B" w:rsidRDefault="003A441B" w:rsidP="00F97BCD">
      <w:pPr>
        <w:pStyle w:val="BodyBullet1"/>
        <w:sectPr w:rsidR="003A441B" w:rsidRPr="00330C2B" w:rsidSect="00F97BCD">
          <w:type w:val="continuous"/>
          <w:pgSz w:w="11907" w:h="16840" w:code="9"/>
          <w:pgMar w:top="1418" w:right="1418" w:bottom="1134" w:left="1418" w:header="454" w:footer="454" w:gutter="0"/>
          <w:pgNumType w:start="1"/>
          <w:cols w:num="2" w:space="720"/>
          <w:titlePg/>
          <w:docGrid w:linePitch="360"/>
        </w:sectPr>
      </w:pPr>
      <w:r w:rsidRPr="00330C2B">
        <w:t xml:space="preserve">External parties / stakeholders </w:t>
      </w:r>
    </w:p>
    <w:p w14:paraId="70BFBE4D" w14:textId="41473DE6" w:rsidR="00C54722" w:rsidRPr="00330C2B" w:rsidRDefault="00C20C8A" w:rsidP="0002754F">
      <w:pPr>
        <w:pStyle w:val="Heading2"/>
      </w:pPr>
      <w:r w:rsidRPr="00330C2B">
        <w:t>KEY RESPONSIBILITIES</w:t>
      </w:r>
    </w:p>
    <w:p w14:paraId="34E0576D" w14:textId="525AF023" w:rsidR="00B554EF" w:rsidRPr="00330C2B" w:rsidRDefault="003320A3" w:rsidP="00B554EF">
      <w:pPr>
        <w:pStyle w:val="Body"/>
      </w:pPr>
      <w:r w:rsidRPr="00330C2B">
        <w:t xml:space="preserve">Duties include, </w:t>
      </w:r>
      <w:r w:rsidR="0042232D" w:rsidRPr="00330C2B">
        <w:t>and</w:t>
      </w:r>
      <w:r w:rsidRPr="00330C2B">
        <w:t xml:space="preserve"> are not limited to:</w:t>
      </w:r>
    </w:p>
    <w:p w14:paraId="1D86BD7B" w14:textId="279D423B" w:rsidR="00B554EF" w:rsidRPr="00330C2B" w:rsidRDefault="00B554EF" w:rsidP="00B554EF">
      <w:pPr>
        <w:pStyle w:val="BodyBullet1"/>
      </w:pPr>
      <w:r w:rsidRPr="00330C2B">
        <w:lastRenderedPageBreak/>
        <w:t>Assist student learning, where some discretion and judgement is involved, including evaluation and assessment, under the supervision of a teacher, of the learning needs of student</w:t>
      </w:r>
      <w:r w:rsidR="007110C8">
        <w:t>s.</w:t>
      </w:r>
    </w:p>
    <w:p w14:paraId="2E6069A4" w14:textId="77777777" w:rsidR="003320A3" w:rsidRPr="00330C2B" w:rsidRDefault="003320A3" w:rsidP="003320A3">
      <w:pPr>
        <w:pStyle w:val="BodyBullet1"/>
      </w:pPr>
      <w:r w:rsidRPr="00330C2B">
        <w:t>Carry out a wide variety of tasks associated with classroom learning experiences (e.g. assisting teachers in preparing, implementing and supervising classrooms and/or intervention programs).</w:t>
      </w:r>
    </w:p>
    <w:p w14:paraId="43C17F89" w14:textId="77777777" w:rsidR="003320A3" w:rsidRPr="00330C2B" w:rsidRDefault="003320A3" w:rsidP="003320A3">
      <w:pPr>
        <w:pStyle w:val="BodyBullet1"/>
      </w:pPr>
      <w:r w:rsidRPr="00330C2B">
        <w:t>Apply personal knowledge and initiative to suggest modifications to educational programs to meet the learning needs of specific students, subject to approval of the teacher.</w:t>
      </w:r>
    </w:p>
    <w:p w14:paraId="71468521" w14:textId="266312A9" w:rsidR="003320A3" w:rsidRPr="00330C2B" w:rsidRDefault="003320A3" w:rsidP="003320A3">
      <w:pPr>
        <w:pStyle w:val="BodyBullet1"/>
      </w:pPr>
      <w:r w:rsidRPr="00330C2B">
        <w:t xml:space="preserve">Supervise and care for students with formally identified special needs in accordance with Personalised Plans for Learning (PPL) as </w:t>
      </w:r>
      <w:r w:rsidR="005859D5">
        <w:t>applicable</w:t>
      </w:r>
      <w:r w:rsidRPr="00330C2B">
        <w:t>.</w:t>
      </w:r>
    </w:p>
    <w:p w14:paraId="0AFBD27A" w14:textId="362C52BB" w:rsidR="000617D1" w:rsidRPr="00330C2B" w:rsidRDefault="003320A3" w:rsidP="000617D1">
      <w:pPr>
        <w:pStyle w:val="BodyBullet1"/>
      </w:pPr>
      <w:r w:rsidRPr="00330C2B">
        <w:t>Demonstrate practical activities within a variety of routines, methods, and experiences under supervision of teachers where discretion and judgement are required.</w:t>
      </w:r>
    </w:p>
    <w:p w14:paraId="79C63D8D" w14:textId="4BAAF46A" w:rsidR="000617D1" w:rsidRPr="00330C2B" w:rsidRDefault="007B5D0B" w:rsidP="000617D1">
      <w:pPr>
        <w:pStyle w:val="BodyBullet1"/>
      </w:pPr>
      <w:r>
        <w:t xml:space="preserve">Participate in the evaluation of programs and student involvement. </w:t>
      </w:r>
    </w:p>
    <w:p w14:paraId="57D4C3F0" w14:textId="77777777" w:rsidR="003320A3" w:rsidRPr="00330C2B" w:rsidRDefault="003320A3" w:rsidP="003320A3">
      <w:pPr>
        <w:pStyle w:val="BodyBullet1"/>
      </w:pPr>
      <w:r w:rsidRPr="00330C2B">
        <w:t>Provide yard duty support to teachers in accordance with school procedures.</w:t>
      </w:r>
    </w:p>
    <w:p w14:paraId="186DA389" w14:textId="30DBF42C" w:rsidR="003320A3" w:rsidRDefault="003320A3" w:rsidP="003320A3">
      <w:pPr>
        <w:pStyle w:val="BodyBullet1"/>
      </w:pPr>
      <w:r w:rsidRPr="00330C2B">
        <w:t>Assist with identifying student learning</w:t>
      </w:r>
      <w:r w:rsidR="005306D7">
        <w:t xml:space="preserve"> or </w:t>
      </w:r>
      <w:r w:rsidRPr="00330C2B">
        <w:t xml:space="preserve">behaviour </w:t>
      </w:r>
      <w:r w:rsidR="007110C8">
        <w:t>challenges</w:t>
      </w:r>
      <w:r w:rsidR="005306D7">
        <w:t>.</w:t>
      </w:r>
    </w:p>
    <w:p w14:paraId="64FC026B" w14:textId="248C316E" w:rsidR="00755E66" w:rsidRDefault="00755E66" w:rsidP="003320A3">
      <w:pPr>
        <w:pStyle w:val="BodyBullet1"/>
      </w:pPr>
      <w:r>
        <w:t xml:space="preserve">Provide specialist advice, under the supervision of </w:t>
      </w:r>
      <w:r w:rsidR="005859D5">
        <w:t xml:space="preserve">the </w:t>
      </w:r>
      <w:r>
        <w:t>teacher</w:t>
      </w:r>
      <w:r w:rsidR="005859D5">
        <w:t xml:space="preserve"> (or delegate)</w:t>
      </w:r>
      <w:r w:rsidR="00A311A3">
        <w:t>, to students in relation to handling and the use of materials and equipment e.g. photography, science experiments, video and audio recording</w:t>
      </w:r>
      <w:r w:rsidR="0054075E">
        <w:t>, document preparation on computers and language laboratories.</w:t>
      </w:r>
    </w:p>
    <w:p w14:paraId="72A5488A" w14:textId="7C68AF55" w:rsidR="00DA5964" w:rsidRDefault="00DA5964" w:rsidP="003320A3">
      <w:pPr>
        <w:pStyle w:val="BodyBullet1"/>
      </w:pPr>
      <w:r>
        <w:t xml:space="preserve">As </w:t>
      </w:r>
      <w:r w:rsidR="00025A56">
        <w:t>applicable,</w:t>
      </w:r>
      <w:r>
        <w:t xml:space="preserve"> and in consultation with </w:t>
      </w:r>
      <w:r w:rsidR="00640F99">
        <w:t>the subject specialist</w:t>
      </w:r>
      <w:r w:rsidR="00025A56">
        <w:t>, undertake specialist instruction to students in specific areas e.g. music, languages, dance, drama.</w:t>
      </w:r>
    </w:p>
    <w:p w14:paraId="212D1E8F" w14:textId="3BA0C16D" w:rsidR="00460B53" w:rsidRDefault="00460B53" w:rsidP="003320A3">
      <w:pPr>
        <w:pStyle w:val="BodyBullet1"/>
      </w:pPr>
      <w:r>
        <w:t>Assist in following up student assignments to ensure work is submitted as required.</w:t>
      </w:r>
    </w:p>
    <w:p w14:paraId="199132B8" w14:textId="6C16DE79" w:rsidR="00713335" w:rsidRPr="00330C2B" w:rsidRDefault="00713335" w:rsidP="003320A3">
      <w:pPr>
        <w:pStyle w:val="BodyBullet1"/>
      </w:pPr>
      <w:r>
        <w:t xml:space="preserve">In consultation with teachers and others, select </w:t>
      </w:r>
      <w:r w:rsidR="00DA5964">
        <w:t>appropriate reference materials and other educational tools to support student learning.</w:t>
      </w:r>
    </w:p>
    <w:p w14:paraId="41276DFA" w14:textId="5A3A3AE3" w:rsidR="003320A3" w:rsidRPr="00330C2B" w:rsidRDefault="003320A3" w:rsidP="003320A3">
      <w:pPr>
        <w:pStyle w:val="BodyBullet1"/>
      </w:pPr>
      <w:r w:rsidRPr="00330C2B">
        <w:t>Assist teachers with the care</w:t>
      </w:r>
      <w:r w:rsidR="0054075E">
        <w:t xml:space="preserve"> and supervision</w:t>
      </w:r>
      <w:r w:rsidRPr="00330C2B">
        <w:t xml:space="preserve"> of students </w:t>
      </w:r>
      <w:r w:rsidR="0054075E">
        <w:t>during</w:t>
      </w:r>
      <w:r w:rsidRPr="00330C2B">
        <w:t xml:space="preserve"> excursions, sports days</w:t>
      </w:r>
      <w:r w:rsidR="007110C8">
        <w:t xml:space="preserve">, </w:t>
      </w:r>
      <w:r w:rsidRPr="00330C2B">
        <w:t xml:space="preserve">activities and other classroom </w:t>
      </w:r>
      <w:r w:rsidR="00485999">
        <w:t>or</w:t>
      </w:r>
      <w:r w:rsidRPr="00330C2B">
        <w:t xml:space="preserve"> educational activities.</w:t>
      </w:r>
    </w:p>
    <w:p w14:paraId="20B2D3EF" w14:textId="1D45C5DF" w:rsidR="003320A3" w:rsidRPr="00330C2B" w:rsidRDefault="003320A3" w:rsidP="003320A3">
      <w:pPr>
        <w:pStyle w:val="BodyBullet1"/>
      </w:pPr>
      <w:r w:rsidRPr="00330C2B">
        <w:t>Assist with physical requirements of students requiring special care</w:t>
      </w:r>
      <w:r w:rsidR="000106E1">
        <w:t>, as appropriate</w:t>
      </w:r>
      <w:r w:rsidRPr="00330C2B">
        <w:t>.</w:t>
      </w:r>
    </w:p>
    <w:p w14:paraId="4F22D346" w14:textId="29709C99" w:rsidR="003320A3" w:rsidRPr="00330C2B" w:rsidRDefault="003320A3" w:rsidP="003320A3">
      <w:pPr>
        <w:pStyle w:val="BodyBullet1"/>
      </w:pPr>
      <w:r w:rsidRPr="00330C2B">
        <w:t>Actively participate in school activities</w:t>
      </w:r>
      <w:r w:rsidR="00485999">
        <w:t xml:space="preserve">, </w:t>
      </w:r>
      <w:r w:rsidRPr="00330C2B">
        <w:t>events, staff</w:t>
      </w:r>
      <w:r w:rsidR="00485999">
        <w:t xml:space="preserve"> and t</w:t>
      </w:r>
      <w:r w:rsidRPr="00330C2B">
        <w:t>eam meetings, required training</w:t>
      </w:r>
      <w:r w:rsidR="009E02F1">
        <w:t xml:space="preserve">, </w:t>
      </w:r>
      <w:r w:rsidRPr="00330C2B">
        <w:t>professional development and professional reviews.</w:t>
      </w:r>
    </w:p>
    <w:p w14:paraId="060FF91A" w14:textId="794E3644" w:rsidR="003320A3" w:rsidRPr="00330C2B" w:rsidRDefault="003320A3" w:rsidP="003320A3">
      <w:pPr>
        <w:pStyle w:val="BodyBullet1"/>
      </w:pPr>
      <w:r w:rsidRPr="00330C2B">
        <w:t>Undertake other duties as directed by the Principal (or delegate).</w:t>
      </w:r>
    </w:p>
    <w:p w14:paraId="69834317" w14:textId="64A2EE4D" w:rsidR="00925B03" w:rsidRPr="00330C2B" w:rsidRDefault="00777AF5" w:rsidP="0002754F">
      <w:pPr>
        <w:pStyle w:val="Heading2"/>
      </w:pPr>
      <w:r w:rsidRPr="00330C2B">
        <w:t>PERSON SPECIFICATION</w:t>
      </w:r>
    </w:p>
    <w:p w14:paraId="7774F1FC" w14:textId="77777777" w:rsidR="003D24DA" w:rsidRPr="00330C2B" w:rsidRDefault="003D24DA" w:rsidP="003D24DA">
      <w:pPr>
        <w:pStyle w:val="BodyBullet1"/>
      </w:pPr>
      <w:r w:rsidRPr="00330C2B">
        <w:t>Commit to upholding and actively contributing to the Catholic ethos of the school.</w:t>
      </w:r>
    </w:p>
    <w:p w14:paraId="2DD5193C" w14:textId="402418AE" w:rsidR="005D3828" w:rsidRDefault="005D3828" w:rsidP="005D3828">
      <w:pPr>
        <w:pStyle w:val="BodyBullet1"/>
      </w:pPr>
      <w:r w:rsidRPr="00330C2B">
        <w:t>Demonstrated ability working</w:t>
      </w:r>
      <w:r w:rsidR="006F24CC">
        <w:t>, supervising,</w:t>
      </w:r>
      <w:r w:rsidRPr="00330C2B">
        <w:t xml:space="preserve"> and communicating effectively with </w:t>
      </w:r>
      <w:r w:rsidR="005F6B97">
        <w:t>school students</w:t>
      </w:r>
      <w:r w:rsidR="00A16CFD">
        <w:t xml:space="preserve"> including </w:t>
      </w:r>
      <w:r w:rsidR="00684D15">
        <w:t xml:space="preserve">supporting </w:t>
      </w:r>
      <w:r w:rsidR="00A16CFD">
        <w:t>students</w:t>
      </w:r>
      <w:r w:rsidRPr="00330C2B">
        <w:t xml:space="preserve"> with special needs.</w:t>
      </w:r>
    </w:p>
    <w:p w14:paraId="6B5B62D7" w14:textId="7C09203B" w:rsidR="003655DF" w:rsidRPr="00330C2B" w:rsidRDefault="003655DF" w:rsidP="005D3828">
      <w:pPr>
        <w:pStyle w:val="BodyBullet1"/>
      </w:pPr>
      <w:r>
        <w:t xml:space="preserve">Demonstrate a broad </w:t>
      </w:r>
      <w:r w:rsidR="00504A43">
        <w:t>knowledge of a range of inclusive and supportive behaviour techniques</w:t>
      </w:r>
      <w:r w:rsidR="007D46BC">
        <w:t xml:space="preserve"> to positively contribute to student learning.</w:t>
      </w:r>
    </w:p>
    <w:p w14:paraId="6DED3823" w14:textId="0E01A2B3" w:rsidR="00FA3655" w:rsidRPr="00591538" w:rsidRDefault="00FA3655" w:rsidP="00FA3655">
      <w:pPr>
        <w:pStyle w:val="BodyBullet1"/>
      </w:pPr>
      <w:r w:rsidRPr="00591538">
        <w:t xml:space="preserve">Ability to </w:t>
      </w:r>
      <w:r w:rsidR="006722A4">
        <w:t>model</w:t>
      </w:r>
      <w:r w:rsidR="000F79A2">
        <w:t xml:space="preserve"> and support positive</w:t>
      </w:r>
      <w:r w:rsidRPr="00591538">
        <w:t xml:space="preserve"> behaviour procedures.</w:t>
      </w:r>
    </w:p>
    <w:p w14:paraId="7E714F43" w14:textId="459D1FF2" w:rsidR="002E7905" w:rsidRPr="004439A6" w:rsidRDefault="001963E7" w:rsidP="002E7905">
      <w:pPr>
        <w:pStyle w:val="BodyBullet1"/>
      </w:pPr>
      <w:r>
        <w:t>Demonstrated</w:t>
      </w:r>
      <w:r w:rsidR="00BA14A7">
        <w:t xml:space="preserve"> a</w:t>
      </w:r>
      <w:r w:rsidR="002E7905" w:rsidRPr="004439A6">
        <w:t xml:space="preserve">bility to </w:t>
      </w:r>
      <w:r w:rsidR="00BA14A7">
        <w:t xml:space="preserve">take significant initiative, </w:t>
      </w:r>
      <w:r w:rsidR="002E7905" w:rsidRPr="004439A6">
        <w:t xml:space="preserve">apply solutions to a range of problems and analyse and plan approaches to </w:t>
      </w:r>
      <w:r w:rsidR="00BA14A7">
        <w:t xml:space="preserve">effectively </w:t>
      </w:r>
      <w:r w:rsidR="002E7905">
        <w:t xml:space="preserve">support </w:t>
      </w:r>
      <w:r w:rsidR="00E41BDD">
        <w:t>students’</w:t>
      </w:r>
      <w:r w:rsidR="002E7905">
        <w:t xml:space="preserve"> </w:t>
      </w:r>
      <w:r w:rsidR="00E41BDD">
        <w:t>wellbeing, social interactions and learning</w:t>
      </w:r>
      <w:r w:rsidR="002E7905" w:rsidRPr="004439A6">
        <w:t>.</w:t>
      </w:r>
    </w:p>
    <w:p w14:paraId="5F10EF55" w14:textId="595F81FF" w:rsidR="00E96F50" w:rsidRPr="007D0D4B" w:rsidRDefault="00E96F50" w:rsidP="00E96F50">
      <w:pPr>
        <w:pStyle w:val="BodyBullet1"/>
      </w:pPr>
      <w:r>
        <w:t>Excellent</w:t>
      </w:r>
      <w:r w:rsidRPr="007D0D4B">
        <w:t xml:space="preserve"> interpersonal skills </w:t>
      </w:r>
      <w:r>
        <w:t>contribute to</w:t>
      </w:r>
      <w:r w:rsidRPr="007D0D4B">
        <w:t xml:space="preserve"> positive interaction</w:t>
      </w:r>
      <w:r>
        <w:t>s</w:t>
      </w:r>
      <w:r w:rsidRPr="007D0D4B">
        <w:t xml:space="preserve"> within the school community and with external parties</w:t>
      </w:r>
      <w:r w:rsidR="002C629E">
        <w:t xml:space="preserve"> and to supervise other staff, as required</w:t>
      </w:r>
      <w:r w:rsidRPr="007D0D4B">
        <w:t>.</w:t>
      </w:r>
    </w:p>
    <w:p w14:paraId="5125709C" w14:textId="4E279028" w:rsidR="001F20FC" w:rsidRPr="004439A6" w:rsidRDefault="001F20FC" w:rsidP="001F20FC">
      <w:pPr>
        <w:pStyle w:val="BodyBullet1"/>
      </w:pPr>
      <w:r w:rsidRPr="004439A6">
        <w:lastRenderedPageBreak/>
        <w:t xml:space="preserve">Ability to work </w:t>
      </w:r>
      <w:r w:rsidR="00E97A62">
        <w:t>with low level of direct</w:t>
      </w:r>
      <w:r w:rsidR="0014423D">
        <w:t xml:space="preserve"> supervision</w:t>
      </w:r>
      <w:r w:rsidRPr="004439A6">
        <w:t>, take direction on broader technical aspects of the work</w:t>
      </w:r>
      <w:r w:rsidR="00F45F69">
        <w:t xml:space="preserve"> and apply solutions to a range of problems by analysing and planning to meet required outcomes</w:t>
      </w:r>
      <w:r w:rsidR="002E6030">
        <w:t>.</w:t>
      </w:r>
    </w:p>
    <w:p w14:paraId="07948879" w14:textId="1DFEE1AD" w:rsidR="00060AB4" w:rsidRDefault="00060AB4" w:rsidP="00060AB4">
      <w:pPr>
        <w:pStyle w:val="BodyBullet1"/>
      </w:pPr>
      <w:r w:rsidRPr="004439A6">
        <w:t>Effective time management and organisational skills and ability to prioritise tasks to meet timelines for required outcomes</w:t>
      </w:r>
      <w:r w:rsidR="002E6030">
        <w:t>, taking responsibility for own outcomes</w:t>
      </w:r>
      <w:r w:rsidRPr="004439A6">
        <w:t>.</w:t>
      </w:r>
    </w:p>
    <w:p w14:paraId="5914CCFD" w14:textId="277B7271" w:rsidR="00E27B68" w:rsidRPr="004439A6" w:rsidRDefault="00E27B68" w:rsidP="00E27B68">
      <w:pPr>
        <w:pStyle w:val="BodyBullet1"/>
      </w:pPr>
      <w:r w:rsidRPr="004439A6">
        <w:t xml:space="preserve">Proficiency in using a computer and applicable programs, and the ability to operate office and other ICT equipment. </w:t>
      </w:r>
    </w:p>
    <w:p w14:paraId="61FFD8E4" w14:textId="77777777" w:rsidR="001B0A88" w:rsidRPr="004439A6" w:rsidRDefault="001B0A88" w:rsidP="001B0A88">
      <w:pPr>
        <w:pStyle w:val="BodyBullet1"/>
      </w:pPr>
      <w:r w:rsidRPr="004439A6">
        <w:t>Demonstrated ability to maintain appropriate confidentiality.</w:t>
      </w:r>
    </w:p>
    <w:p w14:paraId="1ACEAAAB" w14:textId="77777777" w:rsidR="005D3828" w:rsidRPr="00330C2B" w:rsidRDefault="005D3828" w:rsidP="005D3828">
      <w:pPr>
        <w:pStyle w:val="BodyBullet1"/>
      </w:pPr>
      <w:r w:rsidRPr="00330C2B">
        <w:t>Ability to deal effectively with unexpected situations and/or emergencies.</w:t>
      </w:r>
    </w:p>
    <w:p w14:paraId="0576141A" w14:textId="77777777" w:rsidR="005D3828" w:rsidRDefault="005D3828" w:rsidP="005D3828">
      <w:pPr>
        <w:pStyle w:val="BodyBullet1"/>
      </w:pPr>
      <w:r w:rsidRPr="00330C2B">
        <w:t>An active commitment to ongoing professional learning and development.</w:t>
      </w:r>
    </w:p>
    <w:p w14:paraId="3A42BC22" w14:textId="2B5F7232" w:rsidR="00BD42AA" w:rsidRPr="00330C2B" w:rsidRDefault="00BD42AA" w:rsidP="00BD42AA">
      <w:pPr>
        <w:pStyle w:val="BodyBullet1"/>
      </w:pPr>
      <w:r w:rsidRPr="0034728C">
        <w:t>Continence Care Training is desirable.</w:t>
      </w:r>
    </w:p>
    <w:p w14:paraId="177E6573" w14:textId="484417A6" w:rsidR="00063B09" w:rsidRPr="00330C2B" w:rsidRDefault="000F7662" w:rsidP="005D3828">
      <w:pPr>
        <w:pStyle w:val="Heading2"/>
      </w:pPr>
      <w:r w:rsidRPr="00330C2B">
        <w:t>ROLE REQUIREMENTS</w:t>
      </w:r>
    </w:p>
    <w:p w14:paraId="202C4437" w14:textId="18758947" w:rsidR="00D078A0" w:rsidRPr="00330C2B" w:rsidRDefault="00D078A0" w:rsidP="00D078A0">
      <w:pPr>
        <w:pStyle w:val="BodyBullet1"/>
      </w:pPr>
      <w:r w:rsidRPr="00330C2B">
        <w:t>A Certificate IV in Education Support (or equivalent) and/or relevant demonstrated knowledge and experience in a comparable role. Prior experience working in an education environment is highly desirable.</w:t>
      </w:r>
    </w:p>
    <w:p w14:paraId="5D9BFDC9" w14:textId="5C1DF4AD" w:rsidR="00124173" w:rsidRPr="00330C2B" w:rsidRDefault="00124173" w:rsidP="00124173">
      <w:pPr>
        <w:pStyle w:val="BodyBullet1"/>
      </w:pPr>
      <w:r w:rsidRPr="00330C2B">
        <w:t>Act in accordance with the CESA Code of Conduct and the Charter for Staff in Catholic Schools in South Australia.</w:t>
      </w:r>
    </w:p>
    <w:p w14:paraId="71A79A7B" w14:textId="09F89301" w:rsidR="00F05752" w:rsidRPr="00330C2B" w:rsidRDefault="00F05752" w:rsidP="00F05752">
      <w:pPr>
        <w:pStyle w:val="BodyBullet1"/>
      </w:pPr>
      <w:r w:rsidRPr="00330C2B">
        <w:t xml:space="preserve">Hold a current acceptable Working with Children Check (WWCC) clearance &amp; </w:t>
      </w:r>
      <w:r w:rsidR="00B92D1F" w:rsidRPr="00330C2B">
        <w:t xml:space="preserve">screening to work in Catholic Education South Australia. </w:t>
      </w:r>
    </w:p>
    <w:p w14:paraId="75083082" w14:textId="77777777" w:rsidR="00F05752" w:rsidRPr="00330C2B" w:rsidRDefault="00F05752" w:rsidP="00F05752">
      <w:pPr>
        <w:pStyle w:val="BodyBullet1"/>
      </w:pPr>
      <w:r w:rsidRPr="00330C2B">
        <w:t>Hold current certification in Responding to Risks of Harm, Abuse and Neglect in Education and Care Settings.</w:t>
      </w:r>
    </w:p>
    <w:p w14:paraId="32617A1B" w14:textId="116B7D4E" w:rsidR="003D24DA" w:rsidRPr="00330C2B" w:rsidRDefault="003D24DA" w:rsidP="003D24DA">
      <w:pPr>
        <w:pStyle w:val="BodyBullet1"/>
      </w:pPr>
      <w:r w:rsidRPr="00330C2B">
        <w:t>First Aid Qualification as directed by the school.</w:t>
      </w:r>
    </w:p>
    <w:p w14:paraId="7A91ABC0" w14:textId="51384A22" w:rsidR="00F05752" w:rsidRPr="00330C2B" w:rsidRDefault="00846810" w:rsidP="00F05752">
      <w:pPr>
        <w:pStyle w:val="BodyBullet1"/>
      </w:pPr>
      <w:r w:rsidRPr="00330C2B">
        <w:t>As a worker, c</w:t>
      </w:r>
      <w:r w:rsidR="00F05752" w:rsidRPr="00330C2B">
        <w:t xml:space="preserve">omply with the </w:t>
      </w:r>
      <w:r w:rsidR="000C4D46" w:rsidRPr="00330C2B">
        <w:t xml:space="preserve">SA </w:t>
      </w:r>
      <w:r w:rsidR="00F05752" w:rsidRPr="00330C2B">
        <w:t xml:space="preserve">Work Health &amp; Safety </w:t>
      </w:r>
      <w:r w:rsidRPr="00330C2B">
        <w:t>Act 2012</w:t>
      </w:r>
      <w:r w:rsidR="00401FBE" w:rsidRPr="00330C2B">
        <w:t xml:space="preserve"> and</w:t>
      </w:r>
      <w:r w:rsidR="00F05752" w:rsidRPr="00330C2B">
        <w:t>, while at work, take reasonable care for their own health and safety.</w:t>
      </w:r>
    </w:p>
    <w:p w14:paraId="4176D73E" w14:textId="435F4CF3" w:rsidR="00F05752" w:rsidRPr="00330C2B" w:rsidRDefault="00F05752" w:rsidP="00F05752">
      <w:pPr>
        <w:pStyle w:val="BodyBullet2"/>
      </w:pPr>
      <w:r w:rsidRPr="00330C2B">
        <w:t xml:space="preserve">Take reasonable care that </w:t>
      </w:r>
      <w:r w:rsidR="002541F0" w:rsidRPr="00330C2B">
        <w:t>your</w:t>
      </w:r>
      <w:r w:rsidRPr="00330C2B">
        <w:t xml:space="preserve"> actions or omissions do not adversely affect the health and safety of other persons.</w:t>
      </w:r>
    </w:p>
    <w:p w14:paraId="072C2DFC" w14:textId="029788E9" w:rsidR="00F05752" w:rsidRPr="00330C2B" w:rsidRDefault="00F05752" w:rsidP="00F05752">
      <w:pPr>
        <w:pStyle w:val="BodyBullet2"/>
      </w:pPr>
      <w:r w:rsidRPr="00330C2B">
        <w:t xml:space="preserve">Comply, in so far as </w:t>
      </w:r>
      <w:r w:rsidR="002541F0" w:rsidRPr="00330C2B">
        <w:t>you</w:t>
      </w:r>
      <w:r w:rsidRPr="00330C2B">
        <w:t xml:space="preserve"> are reasonably able, with any reasonable instruction given by the employer.</w:t>
      </w:r>
    </w:p>
    <w:p w14:paraId="44ECC276" w14:textId="77777777" w:rsidR="00F05752" w:rsidRPr="00330C2B" w:rsidRDefault="00F05752" w:rsidP="00F05752">
      <w:pPr>
        <w:pStyle w:val="BodyBullet2"/>
      </w:pPr>
      <w:r w:rsidRPr="00330C2B">
        <w:t xml:space="preserve">Co-operate with any reasonable policy or procedure of the employer that is related to health and safety at the workplace that has been notified to workers. </w:t>
      </w:r>
    </w:p>
    <w:p w14:paraId="5343D60C" w14:textId="77777777" w:rsidR="00E95D88" w:rsidRPr="00330C2B" w:rsidRDefault="00E95D88" w:rsidP="00E95D88">
      <w:pPr>
        <w:pStyle w:val="Body"/>
      </w:pPr>
    </w:p>
    <w:p w14:paraId="6C8D6C2C" w14:textId="3D7481AF" w:rsidR="001F671E" w:rsidRPr="00330C2B" w:rsidRDefault="001F671E" w:rsidP="001F671E">
      <w:pPr>
        <w:pStyle w:val="Body"/>
      </w:pPr>
      <w:r w:rsidRPr="00330C2B">
        <w:t>Being vaccinated against COVID-19 is not mandatory for CESA staff</w:t>
      </w:r>
      <w:r w:rsidR="00CB39D4">
        <w:t xml:space="preserve">. </w:t>
      </w:r>
      <w:r w:rsidRPr="00330C2B">
        <w:t xml:space="preserve">It is highly recommended for all CESA staff to maintain vaccination status as recommended by the policy.  </w:t>
      </w:r>
    </w:p>
    <w:p w14:paraId="771D89BC" w14:textId="77777777" w:rsidR="00124173" w:rsidRPr="00330C2B" w:rsidRDefault="00124173" w:rsidP="001F671E">
      <w:pPr>
        <w:pStyle w:val="Body"/>
      </w:pPr>
    </w:p>
    <w:p w14:paraId="1A2ED75F" w14:textId="42955CFF" w:rsidR="001F671E" w:rsidRPr="00330C2B" w:rsidRDefault="001F671E" w:rsidP="001F671E">
      <w:pPr>
        <w:pStyle w:val="Body"/>
      </w:pPr>
      <w:r w:rsidRPr="00330C2B">
        <w:t>This position information document indicates the general nature and level of work performed by the incumbent and is not a comprehensive listing of all responsibilities, tasks and outcomes.</w:t>
      </w:r>
    </w:p>
    <w:p w14:paraId="2524CCD8" w14:textId="77777777" w:rsidR="000F50BE" w:rsidRPr="00400285" w:rsidRDefault="000F50BE" w:rsidP="00FC589D">
      <w:pPr>
        <w:pStyle w:val="Body"/>
      </w:pPr>
    </w:p>
    <w:sectPr w:rsidR="000F50BE" w:rsidRPr="00400285" w:rsidSect="0076698F">
      <w:type w:val="continuous"/>
      <w:pgSz w:w="11907" w:h="16840" w:code="9"/>
      <w:pgMar w:top="1418" w:right="1418" w:bottom="1134" w:left="1418" w:header="454"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10A3" w14:textId="77777777" w:rsidR="00680313" w:rsidRPr="00330C2B" w:rsidRDefault="00680313" w:rsidP="00D62BD0">
      <w:pPr>
        <w:pStyle w:val="Style1"/>
      </w:pPr>
      <w:r w:rsidRPr="00330C2B">
        <w:separator/>
      </w:r>
    </w:p>
  </w:endnote>
  <w:endnote w:type="continuationSeparator" w:id="0">
    <w:p w14:paraId="21439EFD" w14:textId="77777777" w:rsidR="00680313" w:rsidRPr="00330C2B" w:rsidRDefault="00680313" w:rsidP="00D62BD0">
      <w:pPr>
        <w:pStyle w:val="Style1"/>
      </w:pPr>
      <w:r w:rsidRPr="00330C2B">
        <w:continuationSeparator/>
      </w:r>
    </w:p>
  </w:endnote>
  <w:endnote w:type="continuationNotice" w:id="1">
    <w:p w14:paraId="6F2D14BC" w14:textId="77777777" w:rsidR="00680313" w:rsidRPr="00330C2B" w:rsidRDefault="00680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9706" w14:textId="77777777" w:rsidR="00553C8F" w:rsidRPr="00330C2B" w:rsidRDefault="00203FE0" w:rsidP="005E528B">
    <w:pPr>
      <w:pBdr>
        <w:top w:val="single" w:sz="4" w:space="6" w:color="auto"/>
      </w:pBdr>
      <w:tabs>
        <w:tab w:val="left" w:pos="-3337"/>
        <w:tab w:val="left" w:pos="-3053"/>
        <w:tab w:val="left" w:pos="-2414"/>
        <w:tab w:val="left" w:pos="-2272"/>
        <w:tab w:val="left" w:pos="-1207"/>
        <w:tab w:val="left" w:pos="-1136"/>
        <w:tab w:val="left" w:pos="9656"/>
      </w:tabs>
      <w:jc w:val="right"/>
      <w:rPr>
        <w:rFonts w:ascii="Century Gothic" w:hAnsi="Century Gothic"/>
        <w:sz w:val="20"/>
        <w:szCs w:val="20"/>
      </w:rPr>
    </w:pPr>
    <w:r w:rsidRPr="00330C2B">
      <w:rPr>
        <w:rFonts w:cs="Arial"/>
        <w:sz w:val="20"/>
        <w:szCs w:val="20"/>
      </w:rPr>
      <w:t xml:space="preserve">Page </w:t>
    </w:r>
    <w:r w:rsidRPr="00330C2B">
      <w:rPr>
        <w:rFonts w:cs="Arial"/>
        <w:sz w:val="20"/>
        <w:szCs w:val="20"/>
      </w:rPr>
      <w:fldChar w:fldCharType="begin"/>
    </w:r>
    <w:r w:rsidRPr="00330C2B">
      <w:rPr>
        <w:rFonts w:cs="Arial"/>
        <w:sz w:val="20"/>
        <w:szCs w:val="20"/>
      </w:rPr>
      <w:instrText xml:space="preserve"> PAGE  \* Arabic  \* MERGEFORMAT </w:instrText>
    </w:r>
    <w:r w:rsidRPr="00330C2B">
      <w:rPr>
        <w:rFonts w:cs="Arial"/>
        <w:sz w:val="20"/>
        <w:szCs w:val="20"/>
      </w:rPr>
      <w:fldChar w:fldCharType="separate"/>
    </w:r>
    <w:r w:rsidRPr="00330C2B">
      <w:rPr>
        <w:rFonts w:cs="Arial"/>
        <w:sz w:val="20"/>
        <w:szCs w:val="20"/>
      </w:rPr>
      <w:t>1</w:t>
    </w:r>
    <w:r w:rsidRPr="00330C2B">
      <w:rPr>
        <w:rFonts w:cs="Arial"/>
        <w:sz w:val="20"/>
        <w:szCs w:val="20"/>
      </w:rPr>
      <w:fldChar w:fldCharType="end"/>
    </w:r>
    <w:r w:rsidRPr="00330C2B">
      <w:rPr>
        <w:rFonts w:cs="Arial"/>
        <w:sz w:val="20"/>
        <w:szCs w:val="20"/>
      </w:rPr>
      <w:t xml:space="preserve"> of </w:t>
    </w:r>
    <w:r w:rsidRPr="00330C2B">
      <w:rPr>
        <w:rFonts w:cs="Arial"/>
        <w:sz w:val="20"/>
        <w:szCs w:val="20"/>
      </w:rPr>
      <w:fldChar w:fldCharType="begin"/>
    </w:r>
    <w:r w:rsidRPr="00330C2B">
      <w:rPr>
        <w:rFonts w:cs="Arial"/>
        <w:sz w:val="20"/>
        <w:szCs w:val="20"/>
      </w:rPr>
      <w:instrText xml:space="preserve"> NUMPAGES  \* Arabic  \* MERGEFORMAT </w:instrText>
    </w:r>
    <w:r w:rsidRPr="00330C2B">
      <w:rPr>
        <w:rFonts w:cs="Arial"/>
        <w:sz w:val="20"/>
        <w:szCs w:val="20"/>
      </w:rPr>
      <w:fldChar w:fldCharType="separate"/>
    </w:r>
    <w:r w:rsidRPr="00330C2B">
      <w:rPr>
        <w:rFonts w:cs="Arial"/>
        <w:sz w:val="20"/>
        <w:szCs w:val="20"/>
      </w:rPr>
      <w:t>2</w:t>
    </w:r>
    <w:r w:rsidRPr="00330C2B">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87E1" w14:textId="3C1A91FE" w:rsidR="00372C10" w:rsidRPr="00330C2B" w:rsidRDefault="006112E4" w:rsidP="005E528B">
    <w:pPr>
      <w:pBdr>
        <w:top w:val="single" w:sz="4" w:space="6" w:color="auto"/>
      </w:pBdr>
      <w:tabs>
        <w:tab w:val="right" w:pos="-3337"/>
        <w:tab w:val="left" w:pos="-3053"/>
        <w:tab w:val="left" w:pos="-2414"/>
        <w:tab w:val="left" w:pos="-2272"/>
        <w:tab w:val="left" w:pos="-1207"/>
        <w:tab w:val="left" w:pos="-1136"/>
        <w:tab w:val="right" w:pos="9656"/>
      </w:tabs>
      <w:rPr>
        <w:rFonts w:ascii="Century Gothic" w:hAnsi="Century Gothic"/>
        <w:sz w:val="20"/>
        <w:szCs w:val="20"/>
      </w:rPr>
    </w:pPr>
    <w:sdt>
      <w:sdtPr>
        <w:rPr>
          <w:rFonts w:cs="Arial"/>
          <w:sz w:val="20"/>
          <w:szCs w:val="20"/>
        </w:rPr>
        <w:id w:val="1197897025"/>
        <w:placeholder>
          <w:docPart w:val="DefaultPlaceholder_-1854013437"/>
        </w:placeholder>
        <w:showingPlcHdr/>
        <w:date>
          <w:dateFormat w:val="d/MM/yyyy"/>
          <w:lid w:val="en-AU"/>
          <w:storeMappedDataAs w:val="dateTime"/>
          <w:calendar w:val="gregorian"/>
        </w:date>
      </w:sdtPr>
      <w:sdtEndPr/>
      <w:sdtContent>
        <w:r w:rsidR="00C52DF7" w:rsidRPr="00330C2B">
          <w:rPr>
            <w:rStyle w:val="PlaceholderText"/>
          </w:rPr>
          <w:t>Click or tap to enter a date.</w:t>
        </w:r>
      </w:sdtContent>
    </w:sdt>
    <w:r w:rsidR="00CE7B4F" w:rsidRPr="00330C2B">
      <w:rPr>
        <w:rFonts w:cs="Arial"/>
        <w:sz w:val="20"/>
        <w:szCs w:val="20"/>
      </w:rPr>
      <w:t xml:space="preserve"> </w:t>
    </w:r>
    <w:r w:rsidR="00CE7B4F" w:rsidRPr="00330C2B">
      <w:rPr>
        <w:rFonts w:cs="Arial"/>
        <w:sz w:val="20"/>
        <w:szCs w:val="20"/>
      </w:rPr>
      <w:tab/>
    </w:r>
    <w:r w:rsidR="00372C10" w:rsidRPr="00330C2B">
      <w:rPr>
        <w:rFonts w:cs="Arial"/>
        <w:sz w:val="20"/>
        <w:szCs w:val="20"/>
      </w:rPr>
      <w:t xml:space="preserve">Page </w:t>
    </w:r>
    <w:r w:rsidR="00372C10" w:rsidRPr="00330C2B">
      <w:rPr>
        <w:rFonts w:cs="Arial"/>
        <w:sz w:val="20"/>
        <w:szCs w:val="20"/>
      </w:rPr>
      <w:fldChar w:fldCharType="begin"/>
    </w:r>
    <w:r w:rsidR="00372C10" w:rsidRPr="00330C2B">
      <w:rPr>
        <w:rFonts w:cs="Arial"/>
        <w:sz w:val="20"/>
        <w:szCs w:val="20"/>
      </w:rPr>
      <w:instrText xml:space="preserve"> PAGE  \* Arabic  \* MERGEFORMAT </w:instrText>
    </w:r>
    <w:r w:rsidR="00372C10" w:rsidRPr="00330C2B">
      <w:rPr>
        <w:rFonts w:cs="Arial"/>
        <w:sz w:val="20"/>
        <w:szCs w:val="20"/>
      </w:rPr>
      <w:fldChar w:fldCharType="separate"/>
    </w:r>
    <w:r w:rsidR="00372C10" w:rsidRPr="00330C2B">
      <w:rPr>
        <w:rFonts w:cs="Arial"/>
        <w:sz w:val="20"/>
        <w:szCs w:val="20"/>
      </w:rPr>
      <w:t>2</w:t>
    </w:r>
    <w:r w:rsidR="00372C10" w:rsidRPr="00330C2B">
      <w:rPr>
        <w:rFonts w:cs="Arial"/>
        <w:sz w:val="20"/>
        <w:szCs w:val="20"/>
      </w:rPr>
      <w:fldChar w:fldCharType="end"/>
    </w:r>
    <w:r w:rsidR="00372C10" w:rsidRPr="00330C2B">
      <w:rPr>
        <w:rFonts w:cs="Arial"/>
        <w:sz w:val="20"/>
        <w:szCs w:val="20"/>
      </w:rPr>
      <w:t xml:space="preserve"> of </w:t>
    </w:r>
    <w:r w:rsidR="00372C10" w:rsidRPr="00330C2B">
      <w:rPr>
        <w:rFonts w:cs="Arial"/>
        <w:sz w:val="20"/>
        <w:szCs w:val="20"/>
      </w:rPr>
      <w:fldChar w:fldCharType="begin"/>
    </w:r>
    <w:r w:rsidR="00372C10" w:rsidRPr="00330C2B">
      <w:rPr>
        <w:rFonts w:cs="Arial"/>
        <w:sz w:val="20"/>
        <w:szCs w:val="20"/>
      </w:rPr>
      <w:instrText xml:space="preserve"> NUMPAGES  \* Arabic  \* MERGEFORMAT </w:instrText>
    </w:r>
    <w:r w:rsidR="00372C10" w:rsidRPr="00330C2B">
      <w:rPr>
        <w:rFonts w:cs="Arial"/>
        <w:sz w:val="20"/>
        <w:szCs w:val="20"/>
      </w:rPr>
      <w:fldChar w:fldCharType="separate"/>
    </w:r>
    <w:r w:rsidR="00372C10" w:rsidRPr="00330C2B">
      <w:rPr>
        <w:rFonts w:cs="Arial"/>
        <w:sz w:val="20"/>
        <w:szCs w:val="20"/>
      </w:rPr>
      <w:t>2</w:t>
    </w:r>
    <w:r w:rsidR="00372C10" w:rsidRPr="00330C2B">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90F7" w14:textId="77777777" w:rsidR="00680313" w:rsidRPr="00330C2B" w:rsidRDefault="00680313" w:rsidP="00D62BD0">
      <w:pPr>
        <w:pStyle w:val="Style1"/>
      </w:pPr>
      <w:r w:rsidRPr="00330C2B">
        <w:separator/>
      </w:r>
    </w:p>
  </w:footnote>
  <w:footnote w:type="continuationSeparator" w:id="0">
    <w:p w14:paraId="6AA20ABF" w14:textId="77777777" w:rsidR="00680313" w:rsidRPr="00330C2B" w:rsidRDefault="00680313" w:rsidP="00D62BD0">
      <w:pPr>
        <w:pStyle w:val="Style1"/>
      </w:pPr>
      <w:r w:rsidRPr="00330C2B">
        <w:continuationSeparator/>
      </w:r>
    </w:p>
  </w:footnote>
  <w:footnote w:type="continuationNotice" w:id="1">
    <w:p w14:paraId="7516AAF1" w14:textId="77777777" w:rsidR="00680313" w:rsidRPr="00330C2B" w:rsidRDefault="00680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6443" w14:textId="77777777" w:rsidR="007A5F00" w:rsidRPr="00330C2B" w:rsidRDefault="007A5F00" w:rsidP="007A5F00">
    <w:pPr>
      <w:pStyle w:val="Body"/>
      <w:tabs>
        <w:tab w:val="right" w:pos="9071"/>
      </w:tabs>
      <w:spacing w:before="240"/>
      <w:jc w:val="right"/>
      <w:rPr>
        <w:b/>
        <w:bCs/>
        <w:sz w:val="24"/>
        <w:szCs w:val="24"/>
      </w:rPr>
    </w:pPr>
    <w:r w:rsidRPr="00330C2B">
      <w:rPr>
        <w:b/>
        <w:bCs/>
        <w:sz w:val="24"/>
        <w:szCs w:val="24"/>
      </w:rPr>
      <w:t>Position Description</w:t>
    </w:r>
  </w:p>
  <w:p w14:paraId="7574CBF2" w14:textId="1407A86A" w:rsidR="007543EC" w:rsidRPr="00330C2B" w:rsidRDefault="007A5F00" w:rsidP="003A6843">
    <w:pPr>
      <w:pStyle w:val="Body"/>
      <w:pBdr>
        <w:bottom w:val="single" w:sz="4" w:space="6" w:color="A6A6A6" w:themeColor="background1" w:themeShade="A6"/>
      </w:pBdr>
      <w:jc w:val="right"/>
      <w:rPr>
        <w:i/>
        <w:iCs/>
      </w:rPr>
    </w:pPr>
    <w:r w:rsidRPr="00330C2B">
      <w:rPr>
        <w:i/>
        <w:iCs/>
      </w:rPr>
      <w:t>Insert short School Vision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B815" w14:textId="4F0A8BA4" w:rsidR="006112E4" w:rsidRPr="00330C2B" w:rsidRDefault="006112E4" w:rsidP="006112E4">
    <w:pPr>
      <w:pStyle w:val="Body"/>
      <w:tabs>
        <w:tab w:val="right" w:pos="9071"/>
      </w:tabs>
      <w:spacing w:before="240"/>
      <w:rPr>
        <w:i/>
        <w:iCs/>
      </w:rPr>
    </w:pPr>
    <w:r>
      <w:rPr>
        <w:noProof/>
      </w:rPr>
      <w:drawing>
        <wp:anchor distT="0" distB="0" distL="114300" distR="114300" simplePos="0" relativeHeight="251662336" behindDoc="0" locked="0" layoutInCell="1" allowOverlap="1" wp14:anchorId="629C0345" wp14:editId="55E89D01">
          <wp:simplePos x="0" y="0"/>
          <wp:positionH relativeFrom="column">
            <wp:posOffset>5567045</wp:posOffset>
          </wp:positionH>
          <wp:positionV relativeFrom="paragraph">
            <wp:posOffset>-193040</wp:posOffset>
          </wp:positionV>
          <wp:extent cx="951723" cy="871982"/>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951723" cy="871982"/>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1A83337A" wp14:editId="2A8A55FA">
              <wp:simplePos x="0" y="0"/>
              <wp:positionH relativeFrom="column">
                <wp:posOffset>-614680</wp:posOffset>
              </wp:positionH>
              <wp:positionV relativeFrom="paragraph">
                <wp:posOffset>-164465</wp:posOffset>
              </wp:positionV>
              <wp:extent cx="5873115" cy="1560055"/>
              <wp:effectExtent l="0" t="0" r="0" b="0"/>
              <wp:wrapNone/>
              <wp:docPr id="4" name="Textbox 4"/>
              <wp:cNvGraphicFramePr/>
              <a:graphic xmlns:a="http://schemas.openxmlformats.org/drawingml/2006/main">
                <a:graphicData uri="http://schemas.microsoft.com/office/word/2010/wordprocessingShape">
                  <wps:wsp>
                    <wps:cNvSpPr txBox="1"/>
                    <wps:spPr>
                      <a:xfrm>
                        <a:off x="0" y="0"/>
                        <a:ext cx="5873115" cy="1560055"/>
                      </a:xfrm>
                      <a:prstGeom prst="rect">
                        <a:avLst/>
                      </a:prstGeom>
                    </wps:spPr>
                    <wps:txbx>
                      <w:txbxContent>
                        <w:p w14:paraId="36AC8CE2" w14:textId="617AEDD0" w:rsidR="006112E4" w:rsidRPr="0041155A" w:rsidRDefault="006112E4" w:rsidP="006112E4">
                          <w:pPr>
                            <w:spacing w:line="240" w:lineRule="auto"/>
                            <w:rPr>
                              <w:b/>
                              <w:color w:val="FFFFFF"/>
                              <w:spacing w:val="-2"/>
                              <w:sz w:val="32"/>
                              <w:szCs w:val="32"/>
                            </w:rPr>
                          </w:pPr>
                          <w:r w:rsidRPr="0041155A">
                            <w:rPr>
                              <w:b/>
                              <w:color w:val="FFFFFF"/>
                              <w:sz w:val="32"/>
                              <w:szCs w:val="32"/>
                            </w:rPr>
                            <w:t xml:space="preserve">St Brigid’s </w:t>
                          </w:r>
                          <w:r w:rsidRPr="0041155A">
                            <w:rPr>
                              <w:b/>
                              <w:color w:val="FFFFFF"/>
                              <w:spacing w:val="-2"/>
                              <w:sz w:val="32"/>
                              <w:szCs w:val="32"/>
                            </w:rPr>
                            <w:t>School ESO Curriculum</w:t>
                          </w:r>
                          <w:r>
                            <w:rPr>
                              <w:b/>
                              <w:color w:val="FFFFFF"/>
                              <w:spacing w:val="-2"/>
                              <w:sz w:val="32"/>
                              <w:szCs w:val="32"/>
                            </w:rPr>
                            <w:t xml:space="preserve"> Grade </w:t>
                          </w:r>
                          <w:r>
                            <w:rPr>
                              <w:b/>
                              <w:color w:val="FFFFFF"/>
                              <w:spacing w:val="-2"/>
                              <w:sz w:val="32"/>
                              <w:szCs w:val="32"/>
                            </w:rPr>
                            <w:t>3</w:t>
                          </w:r>
                        </w:p>
                        <w:p w14:paraId="14A59870" w14:textId="77777777" w:rsidR="006112E4" w:rsidRPr="0041155A" w:rsidRDefault="006112E4" w:rsidP="006112E4">
                          <w:pPr>
                            <w:spacing w:line="240" w:lineRule="auto"/>
                            <w:rPr>
                              <w:b/>
                              <w:color w:val="FFFFFF"/>
                              <w:spacing w:val="-2"/>
                              <w:sz w:val="32"/>
                              <w:szCs w:val="32"/>
                            </w:rPr>
                          </w:pPr>
                          <w:r w:rsidRPr="0041155A">
                            <w:rPr>
                              <w:b/>
                              <w:color w:val="FFFFFF"/>
                              <w:spacing w:val="-2"/>
                              <w:sz w:val="32"/>
                              <w:szCs w:val="32"/>
                            </w:rPr>
                            <w:t>Position Information Document</w:t>
                          </w:r>
                        </w:p>
                      </w:txbxContent>
                    </wps:txbx>
                    <wps:bodyPr wrap="square" lIns="0" tIns="0" rIns="0" bIns="0" rtlCol="0">
                      <a:noAutofit/>
                    </wps:bodyPr>
                  </wps:wsp>
                </a:graphicData>
              </a:graphic>
            </wp:anchor>
          </w:drawing>
        </mc:Choice>
        <mc:Fallback>
          <w:pict>
            <v:shapetype w14:anchorId="1A83337A" id="_x0000_t202" coordsize="21600,21600" o:spt="202" path="m,l,21600r21600,l21600,xe">
              <v:stroke joinstyle="miter"/>
              <v:path gradientshapeok="t" o:connecttype="rect"/>
            </v:shapetype>
            <v:shape id="Textbox 4" o:spid="_x0000_s1026" type="#_x0000_t202" style="position:absolute;margin-left:-48.4pt;margin-top:-12.95pt;width:462.45pt;height:1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" filled="f" stroked="f">
              <v:textbox inset="0,0,0,0">
                <w:txbxContent>
                  <w:p w14:paraId="36AC8CE2" w14:textId="617AEDD0" w:rsidR="006112E4" w:rsidRPr="0041155A" w:rsidRDefault="006112E4" w:rsidP="006112E4">
                    <w:pPr>
                      <w:spacing w:line="240" w:lineRule="auto"/>
                      <w:rPr>
                        <w:b/>
                        <w:color w:val="FFFFFF"/>
                        <w:spacing w:val="-2"/>
                        <w:sz w:val="32"/>
                        <w:szCs w:val="32"/>
                      </w:rPr>
                    </w:pPr>
                    <w:r w:rsidRPr="0041155A">
                      <w:rPr>
                        <w:b/>
                        <w:color w:val="FFFFFF"/>
                        <w:sz w:val="32"/>
                        <w:szCs w:val="32"/>
                      </w:rPr>
                      <w:t xml:space="preserve">St Brigid’s </w:t>
                    </w:r>
                    <w:r w:rsidRPr="0041155A">
                      <w:rPr>
                        <w:b/>
                        <w:color w:val="FFFFFF"/>
                        <w:spacing w:val="-2"/>
                        <w:sz w:val="32"/>
                        <w:szCs w:val="32"/>
                      </w:rPr>
                      <w:t>School ESO Curriculum</w:t>
                    </w:r>
                    <w:r>
                      <w:rPr>
                        <w:b/>
                        <w:color w:val="FFFFFF"/>
                        <w:spacing w:val="-2"/>
                        <w:sz w:val="32"/>
                        <w:szCs w:val="32"/>
                      </w:rPr>
                      <w:t xml:space="preserve"> Grade </w:t>
                    </w:r>
                    <w:r>
                      <w:rPr>
                        <w:b/>
                        <w:color w:val="FFFFFF"/>
                        <w:spacing w:val="-2"/>
                        <w:sz w:val="32"/>
                        <w:szCs w:val="32"/>
                      </w:rPr>
                      <w:t>3</w:t>
                    </w:r>
                  </w:p>
                  <w:p w14:paraId="14A59870" w14:textId="77777777" w:rsidR="006112E4" w:rsidRPr="0041155A" w:rsidRDefault="006112E4" w:rsidP="006112E4">
                    <w:pPr>
                      <w:spacing w:line="240" w:lineRule="auto"/>
                      <w:rPr>
                        <w:b/>
                        <w:color w:val="FFFFFF"/>
                        <w:spacing w:val="-2"/>
                        <w:sz w:val="32"/>
                        <w:szCs w:val="32"/>
                      </w:rPr>
                    </w:pPr>
                    <w:r w:rsidRPr="0041155A">
                      <w:rPr>
                        <w:b/>
                        <w:color w:val="FFFFFF"/>
                        <w:spacing w:val="-2"/>
                        <w:sz w:val="32"/>
                        <w:szCs w:val="32"/>
                      </w:rPr>
                      <w:t>Position Information Document</w:t>
                    </w:r>
                  </w:p>
                </w:txbxContent>
              </v:textbox>
            </v:shape>
          </w:pict>
        </mc:Fallback>
      </mc:AlternateContent>
    </w:r>
    <w:r>
      <w:rPr>
        <w:noProof/>
      </w:rPr>
      <w:drawing>
        <wp:anchor distT="0" distB="0" distL="114300" distR="114300" simplePos="0" relativeHeight="251658240" behindDoc="0" locked="0" layoutInCell="1" allowOverlap="1" wp14:anchorId="761C09CF" wp14:editId="6AD8E211">
          <wp:simplePos x="0" y="0"/>
          <wp:positionH relativeFrom="page">
            <wp:align>left</wp:align>
          </wp:positionH>
          <wp:positionV relativeFrom="paragraph">
            <wp:posOffset>-286385</wp:posOffset>
          </wp:positionV>
          <wp:extent cx="7562850" cy="203835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2850" cy="2038350"/>
                  </a:xfrm>
                  <a:prstGeom prst="rect">
                    <a:avLst/>
                  </a:prstGeom>
                </pic:spPr>
              </pic:pic>
            </a:graphicData>
          </a:graphic>
        </wp:anchor>
      </w:drawing>
    </w:r>
    <w:r w:rsidR="00714DAB" w:rsidRPr="00330C2B">
      <w:rPr>
        <w:b/>
        <w:bCs/>
        <w:sz w:val="24"/>
        <w:szCs w:val="24"/>
      </w:rPr>
      <w:tab/>
    </w:r>
  </w:p>
  <w:p w14:paraId="1B76D08B" w14:textId="34BAA7A7" w:rsidR="00550C27" w:rsidRPr="00330C2B" w:rsidRDefault="00550C27" w:rsidP="00DA2786">
    <w:pPr>
      <w:pStyle w:val="Body"/>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F5DAA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C546B"/>
    <w:multiLevelType w:val="hybridMultilevel"/>
    <w:tmpl w:val="15FCB70C"/>
    <w:lvl w:ilvl="0" w:tplc="FB44E592">
      <w:start w:val="1"/>
      <w:numFmt w:val="bullet"/>
      <w:pStyle w:val="BodyBulletTable"/>
      <w:lvlText w:val=""/>
      <w:lvlJc w:val="left"/>
      <w:pPr>
        <w:tabs>
          <w:tab w:val="num" w:pos="2269"/>
        </w:tabs>
        <w:ind w:left="2269"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719D4"/>
    <w:multiLevelType w:val="hybridMultilevel"/>
    <w:tmpl w:val="332C9862"/>
    <w:lvl w:ilvl="0" w:tplc="BF1666E2">
      <w:start w:val="1"/>
      <w:numFmt w:val="bullet"/>
      <w:pStyle w:val="BodyIndented6"/>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D2B8B"/>
    <w:multiLevelType w:val="hybridMultilevel"/>
    <w:tmpl w:val="6B0662DA"/>
    <w:lvl w:ilvl="0" w:tplc="DE3EA29E">
      <w:start w:val="1"/>
      <w:numFmt w:val="bullet"/>
      <w:pStyle w:val="BodyBullet1"/>
      <w:lvlText w:val=""/>
      <w:lvlJc w:val="left"/>
      <w:pPr>
        <w:tabs>
          <w:tab w:val="num" w:pos="1419"/>
        </w:tabs>
        <w:ind w:left="1419"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72881"/>
    <w:multiLevelType w:val="hybridMultilevel"/>
    <w:tmpl w:val="726AAB20"/>
    <w:lvl w:ilvl="0" w:tplc="08B0AF44">
      <w:start w:val="1"/>
      <w:numFmt w:val="lowerLetter"/>
      <w:pStyle w:val="BodyIndented4"/>
      <w:lvlText w:val="%1)"/>
      <w:lvlJc w:val="left"/>
      <w:pPr>
        <w:tabs>
          <w:tab w:val="num" w:pos="1701"/>
        </w:tabs>
        <w:ind w:left="1701"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EC3701"/>
    <w:multiLevelType w:val="hybridMultilevel"/>
    <w:tmpl w:val="068EE04A"/>
    <w:lvl w:ilvl="0" w:tplc="7BA4CA5E">
      <w:start w:val="1"/>
      <w:numFmt w:val="decimal"/>
      <w:pStyle w:val="BodyIndented2"/>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6" w15:restartNumberingAfterBreak="0">
    <w:nsid w:val="3E143B00"/>
    <w:multiLevelType w:val="hybridMultilevel"/>
    <w:tmpl w:val="5BDC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2379F6"/>
    <w:multiLevelType w:val="hybridMultilevel"/>
    <w:tmpl w:val="95BE327E"/>
    <w:lvl w:ilvl="0" w:tplc="E7B4854A">
      <w:start w:val="1"/>
      <w:numFmt w:val="upperLetter"/>
      <w:pStyle w:val="BodyIndented3"/>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8" w15:restartNumberingAfterBreak="0">
    <w:nsid w:val="6797C84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ABE5C4A"/>
    <w:multiLevelType w:val="hybridMultilevel"/>
    <w:tmpl w:val="601C6850"/>
    <w:lvl w:ilvl="0" w:tplc="37B8E5FC">
      <w:start w:val="1"/>
      <w:numFmt w:val="lowerRoman"/>
      <w:pStyle w:val="BodyIndented5"/>
      <w:lvlText w:val="%1."/>
      <w:lvlJc w:val="left"/>
      <w:pPr>
        <w:tabs>
          <w:tab w:val="num" w:pos="1774"/>
        </w:tabs>
        <w:ind w:left="1774"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F2B0254"/>
    <w:multiLevelType w:val="hybridMultilevel"/>
    <w:tmpl w:val="3B86D0F4"/>
    <w:lvl w:ilvl="0" w:tplc="3F061EB0">
      <w:start w:val="1"/>
      <w:numFmt w:val="bullet"/>
      <w:pStyle w:val="BodyBullet2"/>
      <w:lvlText w:val="o"/>
      <w:lvlJc w:val="left"/>
      <w:pPr>
        <w:ind w:left="1607" w:hanging="360"/>
      </w:pPr>
      <w:rPr>
        <w:rFonts w:ascii="Courier New" w:hAnsi="Courier New" w:cs="Courier New" w:hint="default"/>
      </w:rPr>
    </w:lvl>
    <w:lvl w:ilvl="1" w:tplc="0C090019" w:tentative="1">
      <w:start w:val="1"/>
      <w:numFmt w:val="bullet"/>
      <w:lvlText w:val="o"/>
      <w:lvlJc w:val="left"/>
      <w:pPr>
        <w:tabs>
          <w:tab w:val="num" w:pos="6261"/>
        </w:tabs>
        <w:ind w:left="6261" w:hanging="360"/>
      </w:pPr>
      <w:rPr>
        <w:rFonts w:ascii="Courier New" w:hAnsi="Courier New" w:hint="default"/>
      </w:rPr>
    </w:lvl>
    <w:lvl w:ilvl="2" w:tplc="0C09001B" w:tentative="1">
      <w:start w:val="1"/>
      <w:numFmt w:val="bullet"/>
      <w:lvlText w:val=""/>
      <w:lvlJc w:val="left"/>
      <w:pPr>
        <w:tabs>
          <w:tab w:val="num" w:pos="6981"/>
        </w:tabs>
        <w:ind w:left="6981" w:hanging="360"/>
      </w:pPr>
      <w:rPr>
        <w:rFonts w:ascii="Wingdings" w:hAnsi="Wingdings" w:hint="default"/>
      </w:rPr>
    </w:lvl>
    <w:lvl w:ilvl="3" w:tplc="0C09000F" w:tentative="1">
      <w:start w:val="1"/>
      <w:numFmt w:val="bullet"/>
      <w:lvlText w:val=""/>
      <w:lvlJc w:val="left"/>
      <w:pPr>
        <w:tabs>
          <w:tab w:val="num" w:pos="7701"/>
        </w:tabs>
        <w:ind w:left="7701" w:hanging="360"/>
      </w:pPr>
      <w:rPr>
        <w:rFonts w:ascii="Symbol" w:hAnsi="Symbol" w:hint="default"/>
      </w:rPr>
    </w:lvl>
    <w:lvl w:ilvl="4" w:tplc="0C090019" w:tentative="1">
      <w:start w:val="1"/>
      <w:numFmt w:val="bullet"/>
      <w:lvlText w:val="o"/>
      <w:lvlJc w:val="left"/>
      <w:pPr>
        <w:tabs>
          <w:tab w:val="num" w:pos="8421"/>
        </w:tabs>
        <w:ind w:left="8421" w:hanging="360"/>
      </w:pPr>
      <w:rPr>
        <w:rFonts w:ascii="Courier New" w:hAnsi="Courier New" w:hint="default"/>
      </w:rPr>
    </w:lvl>
    <w:lvl w:ilvl="5" w:tplc="0C09001B" w:tentative="1">
      <w:start w:val="1"/>
      <w:numFmt w:val="bullet"/>
      <w:lvlText w:val=""/>
      <w:lvlJc w:val="left"/>
      <w:pPr>
        <w:tabs>
          <w:tab w:val="num" w:pos="9141"/>
        </w:tabs>
        <w:ind w:left="9141" w:hanging="360"/>
      </w:pPr>
      <w:rPr>
        <w:rFonts w:ascii="Wingdings" w:hAnsi="Wingdings" w:hint="default"/>
      </w:rPr>
    </w:lvl>
    <w:lvl w:ilvl="6" w:tplc="0C09000F" w:tentative="1">
      <w:start w:val="1"/>
      <w:numFmt w:val="bullet"/>
      <w:lvlText w:val=""/>
      <w:lvlJc w:val="left"/>
      <w:pPr>
        <w:tabs>
          <w:tab w:val="num" w:pos="9861"/>
        </w:tabs>
        <w:ind w:left="9861" w:hanging="360"/>
      </w:pPr>
      <w:rPr>
        <w:rFonts w:ascii="Symbol" w:hAnsi="Symbol" w:hint="default"/>
      </w:rPr>
    </w:lvl>
    <w:lvl w:ilvl="7" w:tplc="0C090019" w:tentative="1">
      <w:start w:val="1"/>
      <w:numFmt w:val="bullet"/>
      <w:lvlText w:val="o"/>
      <w:lvlJc w:val="left"/>
      <w:pPr>
        <w:tabs>
          <w:tab w:val="num" w:pos="10581"/>
        </w:tabs>
        <w:ind w:left="10581" w:hanging="360"/>
      </w:pPr>
      <w:rPr>
        <w:rFonts w:ascii="Courier New" w:hAnsi="Courier New" w:hint="default"/>
      </w:rPr>
    </w:lvl>
    <w:lvl w:ilvl="8" w:tplc="0C09001B" w:tentative="1">
      <w:start w:val="1"/>
      <w:numFmt w:val="bullet"/>
      <w:lvlText w:val=""/>
      <w:lvlJc w:val="left"/>
      <w:pPr>
        <w:tabs>
          <w:tab w:val="num" w:pos="11301"/>
        </w:tabs>
        <w:ind w:left="11301" w:hanging="360"/>
      </w:pPr>
      <w:rPr>
        <w:rFonts w:ascii="Wingdings" w:hAnsi="Wingdings" w:hint="default"/>
      </w:rPr>
    </w:lvl>
  </w:abstractNum>
  <w:num w:numId="1" w16cid:durableId="1454590510">
    <w:abstractNumId w:val="10"/>
  </w:num>
  <w:num w:numId="2" w16cid:durableId="2114354883">
    <w:abstractNumId w:val="7"/>
  </w:num>
  <w:num w:numId="3" w16cid:durableId="291257603">
    <w:abstractNumId w:val="4"/>
  </w:num>
  <w:num w:numId="4" w16cid:durableId="1592085162">
    <w:abstractNumId w:val="3"/>
  </w:num>
  <w:num w:numId="5" w16cid:durableId="1685085401">
    <w:abstractNumId w:val="9"/>
  </w:num>
  <w:num w:numId="6" w16cid:durableId="2041394405">
    <w:abstractNumId w:val="1"/>
  </w:num>
  <w:num w:numId="7" w16cid:durableId="599989634">
    <w:abstractNumId w:val="5"/>
  </w:num>
  <w:num w:numId="8" w16cid:durableId="1089548837">
    <w:abstractNumId w:val="2"/>
  </w:num>
  <w:num w:numId="9" w16cid:durableId="578566285">
    <w:abstractNumId w:val="6"/>
  </w:num>
  <w:num w:numId="10" w16cid:durableId="350572333">
    <w:abstractNumId w:val="0"/>
  </w:num>
  <w:num w:numId="11" w16cid:durableId="14304652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41"/>
    <w:rsid w:val="000030D9"/>
    <w:rsid w:val="00003168"/>
    <w:rsid w:val="00004710"/>
    <w:rsid w:val="0000548F"/>
    <w:rsid w:val="000065D1"/>
    <w:rsid w:val="00010269"/>
    <w:rsid w:val="000106E1"/>
    <w:rsid w:val="00011F7A"/>
    <w:rsid w:val="0001314A"/>
    <w:rsid w:val="0001363C"/>
    <w:rsid w:val="00013BF2"/>
    <w:rsid w:val="00016E26"/>
    <w:rsid w:val="00021DA0"/>
    <w:rsid w:val="000226C1"/>
    <w:rsid w:val="0002271D"/>
    <w:rsid w:val="00023648"/>
    <w:rsid w:val="00025A56"/>
    <w:rsid w:val="0002754F"/>
    <w:rsid w:val="00027F43"/>
    <w:rsid w:val="00031C4B"/>
    <w:rsid w:val="00033B96"/>
    <w:rsid w:val="00037493"/>
    <w:rsid w:val="00037B29"/>
    <w:rsid w:val="00043A74"/>
    <w:rsid w:val="00043AC0"/>
    <w:rsid w:val="0004406A"/>
    <w:rsid w:val="000467B2"/>
    <w:rsid w:val="000510E6"/>
    <w:rsid w:val="00051A78"/>
    <w:rsid w:val="00053BE7"/>
    <w:rsid w:val="00060AB4"/>
    <w:rsid w:val="000617D1"/>
    <w:rsid w:val="00063B09"/>
    <w:rsid w:val="000677E7"/>
    <w:rsid w:val="00067E94"/>
    <w:rsid w:val="000702A1"/>
    <w:rsid w:val="00070840"/>
    <w:rsid w:val="0007621C"/>
    <w:rsid w:val="00076DE4"/>
    <w:rsid w:val="00077FE8"/>
    <w:rsid w:val="000804B2"/>
    <w:rsid w:val="0008547C"/>
    <w:rsid w:val="00092196"/>
    <w:rsid w:val="00095C3A"/>
    <w:rsid w:val="00097BD7"/>
    <w:rsid w:val="000A2A4D"/>
    <w:rsid w:val="000A5267"/>
    <w:rsid w:val="000B0BC9"/>
    <w:rsid w:val="000B1112"/>
    <w:rsid w:val="000B1C00"/>
    <w:rsid w:val="000B2CE9"/>
    <w:rsid w:val="000B485C"/>
    <w:rsid w:val="000B4E66"/>
    <w:rsid w:val="000C08D5"/>
    <w:rsid w:val="000C232C"/>
    <w:rsid w:val="000C2AA1"/>
    <w:rsid w:val="000C4D46"/>
    <w:rsid w:val="000D166E"/>
    <w:rsid w:val="000D2BBF"/>
    <w:rsid w:val="000D758E"/>
    <w:rsid w:val="000E634C"/>
    <w:rsid w:val="000F00CA"/>
    <w:rsid w:val="000F0C31"/>
    <w:rsid w:val="000F321F"/>
    <w:rsid w:val="000F4727"/>
    <w:rsid w:val="000F50BE"/>
    <w:rsid w:val="000F5F1F"/>
    <w:rsid w:val="000F6907"/>
    <w:rsid w:val="000F7662"/>
    <w:rsid w:val="000F79A2"/>
    <w:rsid w:val="0010174B"/>
    <w:rsid w:val="001049EC"/>
    <w:rsid w:val="001050CA"/>
    <w:rsid w:val="0010725D"/>
    <w:rsid w:val="00110D29"/>
    <w:rsid w:val="0011487C"/>
    <w:rsid w:val="00115384"/>
    <w:rsid w:val="001160CF"/>
    <w:rsid w:val="001163A6"/>
    <w:rsid w:val="00121B6C"/>
    <w:rsid w:val="0012415C"/>
    <w:rsid w:val="00124173"/>
    <w:rsid w:val="00125750"/>
    <w:rsid w:val="001304B8"/>
    <w:rsid w:val="00132CB9"/>
    <w:rsid w:val="00132E29"/>
    <w:rsid w:val="00133960"/>
    <w:rsid w:val="00133C48"/>
    <w:rsid w:val="00136A8D"/>
    <w:rsid w:val="00136B53"/>
    <w:rsid w:val="00137036"/>
    <w:rsid w:val="0014423D"/>
    <w:rsid w:val="00146E96"/>
    <w:rsid w:val="0015161A"/>
    <w:rsid w:val="0015204F"/>
    <w:rsid w:val="00154571"/>
    <w:rsid w:val="00154D77"/>
    <w:rsid w:val="0015612D"/>
    <w:rsid w:val="00157256"/>
    <w:rsid w:val="00160B0D"/>
    <w:rsid w:val="00161DEF"/>
    <w:rsid w:val="00163ACE"/>
    <w:rsid w:val="001669F1"/>
    <w:rsid w:val="00166B0C"/>
    <w:rsid w:val="00167864"/>
    <w:rsid w:val="001707B0"/>
    <w:rsid w:val="00173450"/>
    <w:rsid w:val="001736B3"/>
    <w:rsid w:val="0017538F"/>
    <w:rsid w:val="00183696"/>
    <w:rsid w:val="00186EE1"/>
    <w:rsid w:val="001963E7"/>
    <w:rsid w:val="001A31E8"/>
    <w:rsid w:val="001A3B9E"/>
    <w:rsid w:val="001A7A0C"/>
    <w:rsid w:val="001B0A88"/>
    <w:rsid w:val="001B3D24"/>
    <w:rsid w:val="001B51A0"/>
    <w:rsid w:val="001B588D"/>
    <w:rsid w:val="001B795B"/>
    <w:rsid w:val="001C20B8"/>
    <w:rsid w:val="001C2F2B"/>
    <w:rsid w:val="001C4FA8"/>
    <w:rsid w:val="001C73DB"/>
    <w:rsid w:val="001C76AE"/>
    <w:rsid w:val="001D10FE"/>
    <w:rsid w:val="001D116E"/>
    <w:rsid w:val="001D1B25"/>
    <w:rsid w:val="001D311C"/>
    <w:rsid w:val="001D4657"/>
    <w:rsid w:val="001D6189"/>
    <w:rsid w:val="001E0993"/>
    <w:rsid w:val="001E6048"/>
    <w:rsid w:val="001E77F1"/>
    <w:rsid w:val="001F20FC"/>
    <w:rsid w:val="001F36A6"/>
    <w:rsid w:val="001F59A5"/>
    <w:rsid w:val="001F5FA1"/>
    <w:rsid w:val="001F671E"/>
    <w:rsid w:val="001F69D4"/>
    <w:rsid w:val="00200F33"/>
    <w:rsid w:val="00201662"/>
    <w:rsid w:val="002019EE"/>
    <w:rsid w:val="00202695"/>
    <w:rsid w:val="00203FE0"/>
    <w:rsid w:val="00204B01"/>
    <w:rsid w:val="002059E1"/>
    <w:rsid w:val="00206058"/>
    <w:rsid w:val="00207700"/>
    <w:rsid w:val="00211B69"/>
    <w:rsid w:val="002160D6"/>
    <w:rsid w:val="00220F1E"/>
    <w:rsid w:val="00222888"/>
    <w:rsid w:val="00224A6B"/>
    <w:rsid w:val="00224ED7"/>
    <w:rsid w:val="00226E8D"/>
    <w:rsid w:val="002272CB"/>
    <w:rsid w:val="00227529"/>
    <w:rsid w:val="00227788"/>
    <w:rsid w:val="002316CF"/>
    <w:rsid w:val="002347E0"/>
    <w:rsid w:val="00235872"/>
    <w:rsid w:val="00235F3F"/>
    <w:rsid w:val="002372D8"/>
    <w:rsid w:val="00243289"/>
    <w:rsid w:val="00245F5A"/>
    <w:rsid w:val="0025029F"/>
    <w:rsid w:val="00251146"/>
    <w:rsid w:val="002541F0"/>
    <w:rsid w:val="00255C12"/>
    <w:rsid w:val="002625C4"/>
    <w:rsid w:val="00262AA3"/>
    <w:rsid w:val="00264CB4"/>
    <w:rsid w:val="00266AB9"/>
    <w:rsid w:val="002679E0"/>
    <w:rsid w:val="0028090B"/>
    <w:rsid w:val="0028437A"/>
    <w:rsid w:val="002860C2"/>
    <w:rsid w:val="00286263"/>
    <w:rsid w:val="00287E18"/>
    <w:rsid w:val="00292610"/>
    <w:rsid w:val="00294172"/>
    <w:rsid w:val="00294F93"/>
    <w:rsid w:val="00295BA2"/>
    <w:rsid w:val="00297387"/>
    <w:rsid w:val="00297A09"/>
    <w:rsid w:val="002A2A12"/>
    <w:rsid w:val="002A4AF1"/>
    <w:rsid w:val="002A7947"/>
    <w:rsid w:val="002B35B0"/>
    <w:rsid w:val="002B4BF8"/>
    <w:rsid w:val="002C2C44"/>
    <w:rsid w:val="002C629E"/>
    <w:rsid w:val="002D201E"/>
    <w:rsid w:val="002D4A1B"/>
    <w:rsid w:val="002D4BD2"/>
    <w:rsid w:val="002D78BD"/>
    <w:rsid w:val="002E117F"/>
    <w:rsid w:val="002E183D"/>
    <w:rsid w:val="002E1A81"/>
    <w:rsid w:val="002E357B"/>
    <w:rsid w:val="002E5129"/>
    <w:rsid w:val="002E55CD"/>
    <w:rsid w:val="002E6030"/>
    <w:rsid w:val="002E7314"/>
    <w:rsid w:val="002E7905"/>
    <w:rsid w:val="002E7D50"/>
    <w:rsid w:val="002F11D9"/>
    <w:rsid w:val="002F6CEE"/>
    <w:rsid w:val="00304008"/>
    <w:rsid w:val="00306F41"/>
    <w:rsid w:val="00310A90"/>
    <w:rsid w:val="00310CEE"/>
    <w:rsid w:val="00312783"/>
    <w:rsid w:val="0031354D"/>
    <w:rsid w:val="00314DF3"/>
    <w:rsid w:val="0031521F"/>
    <w:rsid w:val="0031759F"/>
    <w:rsid w:val="00322159"/>
    <w:rsid w:val="003243B8"/>
    <w:rsid w:val="00324C60"/>
    <w:rsid w:val="003273B8"/>
    <w:rsid w:val="00327565"/>
    <w:rsid w:val="0032778C"/>
    <w:rsid w:val="00327B59"/>
    <w:rsid w:val="00330C2B"/>
    <w:rsid w:val="00331A31"/>
    <w:rsid w:val="003320A3"/>
    <w:rsid w:val="003400B5"/>
    <w:rsid w:val="003412F2"/>
    <w:rsid w:val="00342E56"/>
    <w:rsid w:val="00345D23"/>
    <w:rsid w:val="00346931"/>
    <w:rsid w:val="00346A36"/>
    <w:rsid w:val="00347E79"/>
    <w:rsid w:val="003516C0"/>
    <w:rsid w:val="0035353F"/>
    <w:rsid w:val="00353FBB"/>
    <w:rsid w:val="0035624D"/>
    <w:rsid w:val="003568D6"/>
    <w:rsid w:val="00356AFE"/>
    <w:rsid w:val="00357524"/>
    <w:rsid w:val="003637A9"/>
    <w:rsid w:val="00364BA9"/>
    <w:rsid w:val="003655DF"/>
    <w:rsid w:val="00365719"/>
    <w:rsid w:val="00365886"/>
    <w:rsid w:val="00365BFE"/>
    <w:rsid w:val="003711A1"/>
    <w:rsid w:val="00372C10"/>
    <w:rsid w:val="00373EA8"/>
    <w:rsid w:val="00374F43"/>
    <w:rsid w:val="0037559C"/>
    <w:rsid w:val="00376C48"/>
    <w:rsid w:val="00380BF1"/>
    <w:rsid w:val="003817EE"/>
    <w:rsid w:val="003819B1"/>
    <w:rsid w:val="0038240A"/>
    <w:rsid w:val="0038764E"/>
    <w:rsid w:val="00390231"/>
    <w:rsid w:val="0039060D"/>
    <w:rsid w:val="00390CD8"/>
    <w:rsid w:val="00392E44"/>
    <w:rsid w:val="00393089"/>
    <w:rsid w:val="00393855"/>
    <w:rsid w:val="00395C1B"/>
    <w:rsid w:val="003A3FD8"/>
    <w:rsid w:val="003A414F"/>
    <w:rsid w:val="003A4185"/>
    <w:rsid w:val="003A441B"/>
    <w:rsid w:val="003A6843"/>
    <w:rsid w:val="003A6958"/>
    <w:rsid w:val="003A6DCE"/>
    <w:rsid w:val="003B05B3"/>
    <w:rsid w:val="003B219F"/>
    <w:rsid w:val="003B227D"/>
    <w:rsid w:val="003B4DA8"/>
    <w:rsid w:val="003B7B39"/>
    <w:rsid w:val="003C26B0"/>
    <w:rsid w:val="003C2DDF"/>
    <w:rsid w:val="003C4E8D"/>
    <w:rsid w:val="003C57B2"/>
    <w:rsid w:val="003C7A89"/>
    <w:rsid w:val="003D18DA"/>
    <w:rsid w:val="003D1A40"/>
    <w:rsid w:val="003D24DA"/>
    <w:rsid w:val="003D402D"/>
    <w:rsid w:val="003D5C8E"/>
    <w:rsid w:val="003D7FDD"/>
    <w:rsid w:val="003E1003"/>
    <w:rsid w:val="003E100B"/>
    <w:rsid w:val="003E16C4"/>
    <w:rsid w:val="003E1B0C"/>
    <w:rsid w:val="003E32F4"/>
    <w:rsid w:val="003E5958"/>
    <w:rsid w:val="003F0EA9"/>
    <w:rsid w:val="003F15F6"/>
    <w:rsid w:val="003F1877"/>
    <w:rsid w:val="003F3E82"/>
    <w:rsid w:val="003F593F"/>
    <w:rsid w:val="003F6A38"/>
    <w:rsid w:val="00400285"/>
    <w:rsid w:val="00400EEC"/>
    <w:rsid w:val="00401FBE"/>
    <w:rsid w:val="0040205B"/>
    <w:rsid w:val="00417D68"/>
    <w:rsid w:val="00421115"/>
    <w:rsid w:val="00421829"/>
    <w:rsid w:val="0042232D"/>
    <w:rsid w:val="00422A2F"/>
    <w:rsid w:val="00430E7D"/>
    <w:rsid w:val="00437F3E"/>
    <w:rsid w:val="00441F71"/>
    <w:rsid w:val="004430F4"/>
    <w:rsid w:val="00443238"/>
    <w:rsid w:val="004501F0"/>
    <w:rsid w:val="0045157D"/>
    <w:rsid w:val="004522E2"/>
    <w:rsid w:val="00452DAE"/>
    <w:rsid w:val="00454E4B"/>
    <w:rsid w:val="0045685A"/>
    <w:rsid w:val="00456A27"/>
    <w:rsid w:val="00456B89"/>
    <w:rsid w:val="00460B53"/>
    <w:rsid w:val="004617FC"/>
    <w:rsid w:val="00462353"/>
    <w:rsid w:val="00462E52"/>
    <w:rsid w:val="00467228"/>
    <w:rsid w:val="00467F39"/>
    <w:rsid w:val="00471A28"/>
    <w:rsid w:val="004742AB"/>
    <w:rsid w:val="004747FF"/>
    <w:rsid w:val="00476379"/>
    <w:rsid w:val="00476642"/>
    <w:rsid w:val="00476C36"/>
    <w:rsid w:val="00480EEE"/>
    <w:rsid w:val="00481484"/>
    <w:rsid w:val="0048168B"/>
    <w:rsid w:val="00483423"/>
    <w:rsid w:val="00485974"/>
    <w:rsid w:val="00485999"/>
    <w:rsid w:val="0049134C"/>
    <w:rsid w:val="004A2BA9"/>
    <w:rsid w:val="004A56BA"/>
    <w:rsid w:val="004B150A"/>
    <w:rsid w:val="004B1E4E"/>
    <w:rsid w:val="004B2D3A"/>
    <w:rsid w:val="004B38F7"/>
    <w:rsid w:val="004B68BF"/>
    <w:rsid w:val="004B7DA4"/>
    <w:rsid w:val="004C0323"/>
    <w:rsid w:val="004C2884"/>
    <w:rsid w:val="004C466E"/>
    <w:rsid w:val="004C6B4A"/>
    <w:rsid w:val="004C71D2"/>
    <w:rsid w:val="004D20F1"/>
    <w:rsid w:val="004D372C"/>
    <w:rsid w:val="004D47A3"/>
    <w:rsid w:val="004E1083"/>
    <w:rsid w:val="004E2AA8"/>
    <w:rsid w:val="004E3DED"/>
    <w:rsid w:val="004E465F"/>
    <w:rsid w:val="004E64A6"/>
    <w:rsid w:val="004E679F"/>
    <w:rsid w:val="004E7ABF"/>
    <w:rsid w:val="004F0493"/>
    <w:rsid w:val="004F1AAB"/>
    <w:rsid w:val="004F2720"/>
    <w:rsid w:val="004F63B3"/>
    <w:rsid w:val="00500AD4"/>
    <w:rsid w:val="00504A43"/>
    <w:rsid w:val="00505A23"/>
    <w:rsid w:val="005071B9"/>
    <w:rsid w:val="00507AB0"/>
    <w:rsid w:val="00514B9B"/>
    <w:rsid w:val="00515375"/>
    <w:rsid w:val="0051618E"/>
    <w:rsid w:val="00520168"/>
    <w:rsid w:val="00520A37"/>
    <w:rsid w:val="00521814"/>
    <w:rsid w:val="00522652"/>
    <w:rsid w:val="005239E6"/>
    <w:rsid w:val="00523D69"/>
    <w:rsid w:val="00525090"/>
    <w:rsid w:val="0052602C"/>
    <w:rsid w:val="005306D7"/>
    <w:rsid w:val="00535C5F"/>
    <w:rsid w:val="00535D44"/>
    <w:rsid w:val="00535EFF"/>
    <w:rsid w:val="0053732A"/>
    <w:rsid w:val="0054075E"/>
    <w:rsid w:val="005425BE"/>
    <w:rsid w:val="00544C61"/>
    <w:rsid w:val="00550C27"/>
    <w:rsid w:val="00552B2D"/>
    <w:rsid w:val="00553C8F"/>
    <w:rsid w:val="005541A8"/>
    <w:rsid w:val="00555C60"/>
    <w:rsid w:val="00557265"/>
    <w:rsid w:val="00560589"/>
    <w:rsid w:val="0056102F"/>
    <w:rsid w:val="00562F2F"/>
    <w:rsid w:val="005644AF"/>
    <w:rsid w:val="00564CBB"/>
    <w:rsid w:val="0056704A"/>
    <w:rsid w:val="005670D0"/>
    <w:rsid w:val="00575321"/>
    <w:rsid w:val="00575DE3"/>
    <w:rsid w:val="0058154D"/>
    <w:rsid w:val="0058391C"/>
    <w:rsid w:val="00583C7A"/>
    <w:rsid w:val="00584447"/>
    <w:rsid w:val="00585229"/>
    <w:rsid w:val="005859D5"/>
    <w:rsid w:val="00592B32"/>
    <w:rsid w:val="005948E1"/>
    <w:rsid w:val="00595112"/>
    <w:rsid w:val="00596FFC"/>
    <w:rsid w:val="0059729E"/>
    <w:rsid w:val="005A5A75"/>
    <w:rsid w:val="005A6AEC"/>
    <w:rsid w:val="005C0748"/>
    <w:rsid w:val="005C2A91"/>
    <w:rsid w:val="005C4A1B"/>
    <w:rsid w:val="005C51B6"/>
    <w:rsid w:val="005C5499"/>
    <w:rsid w:val="005C5B25"/>
    <w:rsid w:val="005D0563"/>
    <w:rsid w:val="005D104A"/>
    <w:rsid w:val="005D1DED"/>
    <w:rsid w:val="005D1FE7"/>
    <w:rsid w:val="005D23F3"/>
    <w:rsid w:val="005D3828"/>
    <w:rsid w:val="005D44FE"/>
    <w:rsid w:val="005D577C"/>
    <w:rsid w:val="005D7938"/>
    <w:rsid w:val="005E3892"/>
    <w:rsid w:val="005E528B"/>
    <w:rsid w:val="005E75E1"/>
    <w:rsid w:val="005F0D77"/>
    <w:rsid w:val="005F1539"/>
    <w:rsid w:val="005F2691"/>
    <w:rsid w:val="005F270C"/>
    <w:rsid w:val="005F422A"/>
    <w:rsid w:val="005F4435"/>
    <w:rsid w:val="005F48F8"/>
    <w:rsid w:val="005F4DD7"/>
    <w:rsid w:val="005F6B97"/>
    <w:rsid w:val="00601AC0"/>
    <w:rsid w:val="006025ED"/>
    <w:rsid w:val="00605EBC"/>
    <w:rsid w:val="006112E4"/>
    <w:rsid w:val="006165CC"/>
    <w:rsid w:val="00620234"/>
    <w:rsid w:val="00620DEB"/>
    <w:rsid w:val="00625769"/>
    <w:rsid w:val="00630952"/>
    <w:rsid w:val="00631324"/>
    <w:rsid w:val="00632445"/>
    <w:rsid w:val="00634276"/>
    <w:rsid w:val="00634860"/>
    <w:rsid w:val="0063519A"/>
    <w:rsid w:val="0063606A"/>
    <w:rsid w:val="00636C30"/>
    <w:rsid w:val="00640F99"/>
    <w:rsid w:val="006419B2"/>
    <w:rsid w:val="00641AD9"/>
    <w:rsid w:val="006424C6"/>
    <w:rsid w:val="00645232"/>
    <w:rsid w:val="00651E98"/>
    <w:rsid w:val="00652FBA"/>
    <w:rsid w:val="0065791A"/>
    <w:rsid w:val="00657C1D"/>
    <w:rsid w:val="00657E07"/>
    <w:rsid w:val="00661AE2"/>
    <w:rsid w:val="00664DA0"/>
    <w:rsid w:val="00666AFB"/>
    <w:rsid w:val="00666CDE"/>
    <w:rsid w:val="006722A4"/>
    <w:rsid w:val="00673C7C"/>
    <w:rsid w:val="00673FE4"/>
    <w:rsid w:val="0067639D"/>
    <w:rsid w:val="00680313"/>
    <w:rsid w:val="0068109E"/>
    <w:rsid w:val="00683F7C"/>
    <w:rsid w:val="00684D15"/>
    <w:rsid w:val="00686886"/>
    <w:rsid w:val="0069116C"/>
    <w:rsid w:val="00692990"/>
    <w:rsid w:val="0069538D"/>
    <w:rsid w:val="00696A38"/>
    <w:rsid w:val="00696B59"/>
    <w:rsid w:val="00696F5F"/>
    <w:rsid w:val="006A16F7"/>
    <w:rsid w:val="006A3131"/>
    <w:rsid w:val="006A352A"/>
    <w:rsid w:val="006A3B38"/>
    <w:rsid w:val="006A414F"/>
    <w:rsid w:val="006A5D12"/>
    <w:rsid w:val="006A5D7D"/>
    <w:rsid w:val="006A7D61"/>
    <w:rsid w:val="006B07B2"/>
    <w:rsid w:val="006B3106"/>
    <w:rsid w:val="006B556D"/>
    <w:rsid w:val="006B58EA"/>
    <w:rsid w:val="006B5C8A"/>
    <w:rsid w:val="006B6F31"/>
    <w:rsid w:val="006B7717"/>
    <w:rsid w:val="006B7EBF"/>
    <w:rsid w:val="006C0E27"/>
    <w:rsid w:val="006C3B83"/>
    <w:rsid w:val="006C7BA6"/>
    <w:rsid w:val="006D0592"/>
    <w:rsid w:val="006D0760"/>
    <w:rsid w:val="006D2B3D"/>
    <w:rsid w:val="006D2D86"/>
    <w:rsid w:val="006D5D26"/>
    <w:rsid w:val="006D741C"/>
    <w:rsid w:val="006D78C9"/>
    <w:rsid w:val="006D7E06"/>
    <w:rsid w:val="006E17D3"/>
    <w:rsid w:val="006E56EE"/>
    <w:rsid w:val="006E5D99"/>
    <w:rsid w:val="006F24CC"/>
    <w:rsid w:val="006F2AEE"/>
    <w:rsid w:val="006F2D08"/>
    <w:rsid w:val="006F45B6"/>
    <w:rsid w:val="006F5BA5"/>
    <w:rsid w:val="00700CB4"/>
    <w:rsid w:val="007043CD"/>
    <w:rsid w:val="007060DE"/>
    <w:rsid w:val="00707654"/>
    <w:rsid w:val="007110C8"/>
    <w:rsid w:val="00713335"/>
    <w:rsid w:val="00714DAB"/>
    <w:rsid w:val="00714E3D"/>
    <w:rsid w:val="00715858"/>
    <w:rsid w:val="007216C7"/>
    <w:rsid w:val="007250F4"/>
    <w:rsid w:val="00726A78"/>
    <w:rsid w:val="0072768E"/>
    <w:rsid w:val="00730449"/>
    <w:rsid w:val="0073409C"/>
    <w:rsid w:val="007421B0"/>
    <w:rsid w:val="00742DF3"/>
    <w:rsid w:val="00744F9B"/>
    <w:rsid w:val="007457E6"/>
    <w:rsid w:val="00751093"/>
    <w:rsid w:val="00752E7A"/>
    <w:rsid w:val="007543EC"/>
    <w:rsid w:val="00755405"/>
    <w:rsid w:val="00755E66"/>
    <w:rsid w:val="00756B23"/>
    <w:rsid w:val="00756B64"/>
    <w:rsid w:val="00757F2A"/>
    <w:rsid w:val="00763969"/>
    <w:rsid w:val="00763BB6"/>
    <w:rsid w:val="007651C2"/>
    <w:rsid w:val="00766147"/>
    <w:rsid w:val="0076698F"/>
    <w:rsid w:val="00772531"/>
    <w:rsid w:val="00777AF5"/>
    <w:rsid w:val="00780A7B"/>
    <w:rsid w:val="0078166D"/>
    <w:rsid w:val="00785696"/>
    <w:rsid w:val="00785B00"/>
    <w:rsid w:val="00786568"/>
    <w:rsid w:val="00792DE1"/>
    <w:rsid w:val="00793646"/>
    <w:rsid w:val="00794246"/>
    <w:rsid w:val="00795A0F"/>
    <w:rsid w:val="007963AF"/>
    <w:rsid w:val="007A2ADB"/>
    <w:rsid w:val="007A330C"/>
    <w:rsid w:val="007A3542"/>
    <w:rsid w:val="007A3544"/>
    <w:rsid w:val="007A3892"/>
    <w:rsid w:val="007A418C"/>
    <w:rsid w:val="007A4C1B"/>
    <w:rsid w:val="007A5D32"/>
    <w:rsid w:val="007A5F00"/>
    <w:rsid w:val="007A68A5"/>
    <w:rsid w:val="007B08FC"/>
    <w:rsid w:val="007B24A2"/>
    <w:rsid w:val="007B5A91"/>
    <w:rsid w:val="007B5D0B"/>
    <w:rsid w:val="007B721A"/>
    <w:rsid w:val="007C1524"/>
    <w:rsid w:val="007C1E25"/>
    <w:rsid w:val="007C41C1"/>
    <w:rsid w:val="007C482E"/>
    <w:rsid w:val="007C50BC"/>
    <w:rsid w:val="007D0B26"/>
    <w:rsid w:val="007D46BC"/>
    <w:rsid w:val="007D5761"/>
    <w:rsid w:val="007E1CDA"/>
    <w:rsid w:val="007E2E97"/>
    <w:rsid w:val="007E436A"/>
    <w:rsid w:val="007E514A"/>
    <w:rsid w:val="007E7E44"/>
    <w:rsid w:val="007F2FD1"/>
    <w:rsid w:val="007F56EF"/>
    <w:rsid w:val="007F792F"/>
    <w:rsid w:val="00802389"/>
    <w:rsid w:val="00804AC9"/>
    <w:rsid w:val="008054E0"/>
    <w:rsid w:val="008113B8"/>
    <w:rsid w:val="00812DF7"/>
    <w:rsid w:val="0081595E"/>
    <w:rsid w:val="00816E3C"/>
    <w:rsid w:val="00820AE8"/>
    <w:rsid w:val="008212C4"/>
    <w:rsid w:val="0082316B"/>
    <w:rsid w:val="00823879"/>
    <w:rsid w:val="00830E66"/>
    <w:rsid w:val="00831DCD"/>
    <w:rsid w:val="008325B4"/>
    <w:rsid w:val="00834559"/>
    <w:rsid w:val="0083491A"/>
    <w:rsid w:val="00834FC7"/>
    <w:rsid w:val="00836450"/>
    <w:rsid w:val="0083663E"/>
    <w:rsid w:val="008373F2"/>
    <w:rsid w:val="00842335"/>
    <w:rsid w:val="00842A49"/>
    <w:rsid w:val="00846810"/>
    <w:rsid w:val="0084721D"/>
    <w:rsid w:val="008474D3"/>
    <w:rsid w:val="00852991"/>
    <w:rsid w:val="00855ED2"/>
    <w:rsid w:val="00857788"/>
    <w:rsid w:val="0086197D"/>
    <w:rsid w:val="008702D0"/>
    <w:rsid w:val="008705CC"/>
    <w:rsid w:val="00874804"/>
    <w:rsid w:val="0087612D"/>
    <w:rsid w:val="00885D29"/>
    <w:rsid w:val="008866A2"/>
    <w:rsid w:val="00887189"/>
    <w:rsid w:val="0089013B"/>
    <w:rsid w:val="008902D7"/>
    <w:rsid w:val="008911AF"/>
    <w:rsid w:val="00894B47"/>
    <w:rsid w:val="008A2AAA"/>
    <w:rsid w:val="008A48D5"/>
    <w:rsid w:val="008B1F82"/>
    <w:rsid w:val="008B4ACD"/>
    <w:rsid w:val="008B68AF"/>
    <w:rsid w:val="008B7D42"/>
    <w:rsid w:val="008C0DA8"/>
    <w:rsid w:val="008C11E4"/>
    <w:rsid w:val="008C19B9"/>
    <w:rsid w:val="008C466D"/>
    <w:rsid w:val="008C5691"/>
    <w:rsid w:val="008C6BD7"/>
    <w:rsid w:val="008E009F"/>
    <w:rsid w:val="008E13EB"/>
    <w:rsid w:val="008E33C4"/>
    <w:rsid w:val="008E7B5F"/>
    <w:rsid w:val="008F2C14"/>
    <w:rsid w:val="008F2CB7"/>
    <w:rsid w:val="008F3E4B"/>
    <w:rsid w:val="008F4E3F"/>
    <w:rsid w:val="008F561A"/>
    <w:rsid w:val="008F58D3"/>
    <w:rsid w:val="009005AC"/>
    <w:rsid w:val="00902A85"/>
    <w:rsid w:val="0090323D"/>
    <w:rsid w:val="0090351A"/>
    <w:rsid w:val="00907CBC"/>
    <w:rsid w:val="00913505"/>
    <w:rsid w:val="00915197"/>
    <w:rsid w:val="009160B8"/>
    <w:rsid w:val="00917FB1"/>
    <w:rsid w:val="00920A7B"/>
    <w:rsid w:val="009215A0"/>
    <w:rsid w:val="00921752"/>
    <w:rsid w:val="00922858"/>
    <w:rsid w:val="00922950"/>
    <w:rsid w:val="0092490F"/>
    <w:rsid w:val="00925B03"/>
    <w:rsid w:val="00927979"/>
    <w:rsid w:val="00927FDA"/>
    <w:rsid w:val="009323FB"/>
    <w:rsid w:val="0093603B"/>
    <w:rsid w:val="00941FBA"/>
    <w:rsid w:val="0094555A"/>
    <w:rsid w:val="00945990"/>
    <w:rsid w:val="00947673"/>
    <w:rsid w:val="009511E8"/>
    <w:rsid w:val="00951FA0"/>
    <w:rsid w:val="009531D2"/>
    <w:rsid w:val="009543A9"/>
    <w:rsid w:val="00954536"/>
    <w:rsid w:val="00955673"/>
    <w:rsid w:val="009557BA"/>
    <w:rsid w:val="009558AB"/>
    <w:rsid w:val="00957C34"/>
    <w:rsid w:val="00960763"/>
    <w:rsid w:val="00964926"/>
    <w:rsid w:val="009712E8"/>
    <w:rsid w:val="009724A1"/>
    <w:rsid w:val="00974990"/>
    <w:rsid w:val="009751CB"/>
    <w:rsid w:val="0097575F"/>
    <w:rsid w:val="00977CEC"/>
    <w:rsid w:val="00980780"/>
    <w:rsid w:val="00980CED"/>
    <w:rsid w:val="00980E75"/>
    <w:rsid w:val="00983B28"/>
    <w:rsid w:val="009849A9"/>
    <w:rsid w:val="00984CB7"/>
    <w:rsid w:val="009852AB"/>
    <w:rsid w:val="0098533E"/>
    <w:rsid w:val="009874F9"/>
    <w:rsid w:val="00987FBD"/>
    <w:rsid w:val="009923E7"/>
    <w:rsid w:val="00993AE0"/>
    <w:rsid w:val="0099651B"/>
    <w:rsid w:val="009966D4"/>
    <w:rsid w:val="00997284"/>
    <w:rsid w:val="009A1340"/>
    <w:rsid w:val="009A1B76"/>
    <w:rsid w:val="009A4601"/>
    <w:rsid w:val="009A4EEA"/>
    <w:rsid w:val="009A5D1E"/>
    <w:rsid w:val="009B723C"/>
    <w:rsid w:val="009C0844"/>
    <w:rsid w:val="009C1E1D"/>
    <w:rsid w:val="009C2476"/>
    <w:rsid w:val="009C2B41"/>
    <w:rsid w:val="009C42FC"/>
    <w:rsid w:val="009C4C77"/>
    <w:rsid w:val="009C579B"/>
    <w:rsid w:val="009D402E"/>
    <w:rsid w:val="009D489D"/>
    <w:rsid w:val="009D5FED"/>
    <w:rsid w:val="009E02F1"/>
    <w:rsid w:val="009E28E3"/>
    <w:rsid w:val="009E5CD5"/>
    <w:rsid w:val="009F231C"/>
    <w:rsid w:val="009F25B3"/>
    <w:rsid w:val="009F3535"/>
    <w:rsid w:val="009F52D7"/>
    <w:rsid w:val="009F7739"/>
    <w:rsid w:val="00A004B9"/>
    <w:rsid w:val="00A03A6E"/>
    <w:rsid w:val="00A11374"/>
    <w:rsid w:val="00A1445C"/>
    <w:rsid w:val="00A16CFD"/>
    <w:rsid w:val="00A2458E"/>
    <w:rsid w:val="00A24BAF"/>
    <w:rsid w:val="00A24D87"/>
    <w:rsid w:val="00A252F8"/>
    <w:rsid w:val="00A27331"/>
    <w:rsid w:val="00A276D0"/>
    <w:rsid w:val="00A303C8"/>
    <w:rsid w:val="00A311A3"/>
    <w:rsid w:val="00A34618"/>
    <w:rsid w:val="00A34B3C"/>
    <w:rsid w:val="00A3586D"/>
    <w:rsid w:val="00A374BD"/>
    <w:rsid w:val="00A4296A"/>
    <w:rsid w:val="00A42DCB"/>
    <w:rsid w:val="00A43234"/>
    <w:rsid w:val="00A46BFF"/>
    <w:rsid w:val="00A47C39"/>
    <w:rsid w:val="00A5253C"/>
    <w:rsid w:val="00A53FE8"/>
    <w:rsid w:val="00A56FF9"/>
    <w:rsid w:val="00A61630"/>
    <w:rsid w:val="00A652F7"/>
    <w:rsid w:val="00A653E1"/>
    <w:rsid w:val="00A727E0"/>
    <w:rsid w:val="00A81064"/>
    <w:rsid w:val="00A81736"/>
    <w:rsid w:val="00A81F17"/>
    <w:rsid w:val="00A84BB4"/>
    <w:rsid w:val="00A901BF"/>
    <w:rsid w:val="00A924B8"/>
    <w:rsid w:val="00AA709B"/>
    <w:rsid w:val="00AB0F14"/>
    <w:rsid w:val="00AB1379"/>
    <w:rsid w:val="00AB4169"/>
    <w:rsid w:val="00AB6429"/>
    <w:rsid w:val="00AC23DA"/>
    <w:rsid w:val="00AC7CB3"/>
    <w:rsid w:val="00AC7D1D"/>
    <w:rsid w:val="00AC7E19"/>
    <w:rsid w:val="00AD2DB4"/>
    <w:rsid w:val="00AD668B"/>
    <w:rsid w:val="00AD6874"/>
    <w:rsid w:val="00AD7C23"/>
    <w:rsid w:val="00AE1940"/>
    <w:rsid w:val="00AE2EBD"/>
    <w:rsid w:val="00AE3A4E"/>
    <w:rsid w:val="00AE4A38"/>
    <w:rsid w:val="00AF45D9"/>
    <w:rsid w:val="00B062E6"/>
    <w:rsid w:val="00B069E6"/>
    <w:rsid w:val="00B15409"/>
    <w:rsid w:val="00B165C3"/>
    <w:rsid w:val="00B16B09"/>
    <w:rsid w:val="00B17ED9"/>
    <w:rsid w:val="00B21841"/>
    <w:rsid w:val="00B21B28"/>
    <w:rsid w:val="00B2639B"/>
    <w:rsid w:val="00B26920"/>
    <w:rsid w:val="00B26950"/>
    <w:rsid w:val="00B26AD2"/>
    <w:rsid w:val="00B26E17"/>
    <w:rsid w:val="00B30537"/>
    <w:rsid w:val="00B30D54"/>
    <w:rsid w:val="00B36ED6"/>
    <w:rsid w:val="00B40F14"/>
    <w:rsid w:val="00B41448"/>
    <w:rsid w:val="00B45407"/>
    <w:rsid w:val="00B51A33"/>
    <w:rsid w:val="00B51D3D"/>
    <w:rsid w:val="00B51E36"/>
    <w:rsid w:val="00B52882"/>
    <w:rsid w:val="00B52CBD"/>
    <w:rsid w:val="00B537EB"/>
    <w:rsid w:val="00B546A4"/>
    <w:rsid w:val="00B554EF"/>
    <w:rsid w:val="00B55A45"/>
    <w:rsid w:val="00B606C4"/>
    <w:rsid w:val="00B6146A"/>
    <w:rsid w:val="00B62276"/>
    <w:rsid w:val="00B623A4"/>
    <w:rsid w:val="00B62995"/>
    <w:rsid w:val="00B6374F"/>
    <w:rsid w:val="00B6551A"/>
    <w:rsid w:val="00B73220"/>
    <w:rsid w:val="00B77D12"/>
    <w:rsid w:val="00B802D8"/>
    <w:rsid w:val="00B81F6A"/>
    <w:rsid w:val="00B82295"/>
    <w:rsid w:val="00B83A1F"/>
    <w:rsid w:val="00B86711"/>
    <w:rsid w:val="00B9009C"/>
    <w:rsid w:val="00B90F62"/>
    <w:rsid w:val="00B91528"/>
    <w:rsid w:val="00B92D1F"/>
    <w:rsid w:val="00B9624A"/>
    <w:rsid w:val="00B979BA"/>
    <w:rsid w:val="00BA14A7"/>
    <w:rsid w:val="00BA1BCB"/>
    <w:rsid w:val="00BA3C48"/>
    <w:rsid w:val="00BA3D10"/>
    <w:rsid w:val="00BA47BB"/>
    <w:rsid w:val="00BA5999"/>
    <w:rsid w:val="00BA6979"/>
    <w:rsid w:val="00BB0F70"/>
    <w:rsid w:val="00BB2604"/>
    <w:rsid w:val="00BB3196"/>
    <w:rsid w:val="00BB38A0"/>
    <w:rsid w:val="00BB3DA2"/>
    <w:rsid w:val="00BB5C2B"/>
    <w:rsid w:val="00BC0897"/>
    <w:rsid w:val="00BC0E55"/>
    <w:rsid w:val="00BC26C8"/>
    <w:rsid w:val="00BC4B18"/>
    <w:rsid w:val="00BC64C6"/>
    <w:rsid w:val="00BD42AA"/>
    <w:rsid w:val="00BD6A4F"/>
    <w:rsid w:val="00BE40EB"/>
    <w:rsid w:val="00BE4565"/>
    <w:rsid w:val="00BE560C"/>
    <w:rsid w:val="00BF0A4F"/>
    <w:rsid w:val="00BF364F"/>
    <w:rsid w:val="00BF392C"/>
    <w:rsid w:val="00BF4423"/>
    <w:rsid w:val="00BF6E55"/>
    <w:rsid w:val="00C00370"/>
    <w:rsid w:val="00C035D4"/>
    <w:rsid w:val="00C04AE4"/>
    <w:rsid w:val="00C04ECB"/>
    <w:rsid w:val="00C11091"/>
    <w:rsid w:val="00C14E22"/>
    <w:rsid w:val="00C20C8A"/>
    <w:rsid w:val="00C217F4"/>
    <w:rsid w:val="00C2422F"/>
    <w:rsid w:val="00C27598"/>
    <w:rsid w:val="00C30724"/>
    <w:rsid w:val="00C35B33"/>
    <w:rsid w:val="00C3634A"/>
    <w:rsid w:val="00C4425B"/>
    <w:rsid w:val="00C44B4D"/>
    <w:rsid w:val="00C47D92"/>
    <w:rsid w:val="00C50645"/>
    <w:rsid w:val="00C51228"/>
    <w:rsid w:val="00C514A3"/>
    <w:rsid w:val="00C52DF7"/>
    <w:rsid w:val="00C54722"/>
    <w:rsid w:val="00C54DF4"/>
    <w:rsid w:val="00C61547"/>
    <w:rsid w:val="00C660DD"/>
    <w:rsid w:val="00C71B33"/>
    <w:rsid w:val="00C71F8D"/>
    <w:rsid w:val="00C72729"/>
    <w:rsid w:val="00C7659E"/>
    <w:rsid w:val="00C86351"/>
    <w:rsid w:val="00C868DB"/>
    <w:rsid w:val="00C87384"/>
    <w:rsid w:val="00C935F5"/>
    <w:rsid w:val="00C94515"/>
    <w:rsid w:val="00C972B0"/>
    <w:rsid w:val="00CA0261"/>
    <w:rsid w:val="00CA0308"/>
    <w:rsid w:val="00CA05D7"/>
    <w:rsid w:val="00CA0D10"/>
    <w:rsid w:val="00CA191B"/>
    <w:rsid w:val="00CA1EAD"/>
    <w:rsid w:val="00CA33FA"/>
    <w:rsid w:val="00CA3A33"/>
    <w:rsid w:val="00CA4A06"/>
    <w:rsid w:val="00CA6381"/>
    <w:rsid w:val="00CA76CE"/>
    <w:rsid w:val="00CB1ED5"/>
    <w:rsid w:val="00CB3666"/>
    <w:rsid w:val="00CB39D4"/>
    <w:rsid w:val="00CB42FA"/>
    <w:rsid w:val="00CB457F"/>
    <w:rsid w:val="00CB6835"/>
    <w:rsid w:val="00CC19AA"/>
    <w:rsid w:val="00CC2AC3"/>
    <w:rsid w:val="00CC415F"/>
    <w:rsid w:val="00CC4AAE"/>
    <w:rsid w:val="00CC4B2A"/>
    <w:rsid w:val="00CC5FE4"/>
    <w:rsid w:val="00CD0ACE"/>
    <w:rsid w:val="00CD0CDE"/>
    <w:rsid w:val="00CD4087"/>
    <w:rsid w:val="00CD6584"/>
    <w:rsid w:val="00CD780C"/>
    <w:rsid w:val="00CE78A8"/>
    <w:rsid w:val="00CE7B4F"/>
    <w:rsid w:val="00CF028D"/>
    <w:rsid w:val="00CF0433"/>
    <w:rsid w:val="00CF1097"/>
    <w:rsid w:val="00CF1A0A"/>
    <w:rsid w:val="00CF4F63"/>
    <w:rsid w:val="00CF6D5D"/>
    <w:rsid w:val="00CF72D2"/>
    <w:rsid w:val="00CF7D3F"/>
    <w:rsid w:val="00D02C10"/>
    <w:rsid w:val="00D053E6"/>
    <w:rsid w:val="00D060AA"/>
    <w:rsid w:val="00D0664E"/>
    <w:rsid w:val="00D078A0"/>
    <w:rsid w:val="00D07A44"/>
    <w:rsid w:val="00D07E03"/>
    <w:rsid w:val="00D103DD"/>
    <w:rsid w:val="00D1357F"/>
    <w:rsid w:val="00D1582F"/>
    <w:rsid w:val="00D2036E"/>
    <w:rsid w:val="00D208C3"/>
    <w:rsid w:val="00D21CBD"/>
    <w:rsid w:val="00D25B94"/>
    <w:rsid w:val="00D26A31"/>
    <w:rsid w:val="00D26C8A"/>
    <w:rsid w:val="00D30751"/>
    <w:rsid w:val="00D32D0A"/>
    <w:rsid w:val="00D332A7"/>
    <w:rsid w:val="00D35F2A"/>
    <w:rsid w:val="00D4021D"/>
    <w:rsid w:val="00D41223"/>
    <w:rsid w:val="00D423C3"/>
    <w:rsid w:val="00D42A2C"/>
    <w:rsid w:val="00D42C85"/>
    <w:rsid w:val="00D43015"/>
    <w:rsid w:val="00D45864"/>
    <w:rsid w:val="00D47FC8"/>
    <w:rsid w:val="00D51278"/>
    <w:rsid w:val="00D53864"/>
    <w:rsid w:val="00D56819"/>
    <w:rsid w:val="00D57D60"/>
    <w:rsid w:val="00D61A1A"/>
    <w:rsid w:val="00D62BD0"/>
    <w:rsid w:val="00D63A47"/>
    <w:rsid w:val="00D64303"/>
    <w:rsid w:val="00D64EFA"/>
    <w:rsid w:val="00D713F7"/>
    <w:rsid w:val="00D74666"/>
    <w:rsid w:val="00D74693"/>
    <w:rsid w:val="00D76D8B"/>
    <w:rsid w:val="00D8052F"/>
    <w:rsid w:val="00D84E3C"/>
    <w:rsid w:val="00D85BD4"/>
    <w:rsid w:val="00D86E87"/>
    <w:rsid w:val="00D87387"/>
    <w:rsid w:val="00D87ED4"/>
    <w:rsid w:val="00D9084E"/>
    <w:rsid w:val="00D918F1"/>
    <w:rsid w:val="00D97AF0"/>
    <w:rsid w:val="00DA12A9"/>
    <w:rsid w:val="00DA1DF8"/>
    <w:rsid w:val="00DA2786"/>
    <w:rsid w:val="00DA345D"/>
    <w:rsid w:val="00DA3B1D"/>
    <w:rsid w:val="00DA5097"/>
    <w:rsid w:val="00DA5964"/>
    <w:rsid w:val="00DB2CAE"/>
    <w:rsid w:val="00DB35AB"/>
    <w:rsid w:val="00DB7E29"/>
    <w:rsid w:val="00DC4BF7"/>
    <w:rsid w:val="00DD2403"/>
    <w:rsid w:val="00DD357D"/>
    <w:rsid w:val="00DD37F6"/>
    <w:rsid w:val="00DE2B67"/>
    <w:rsid w:val="00DE5FC9"/>
    <w:rsid w:val="00DE6064"/>
    <w:rsid w:val="00DE76E8"/>
    <w:rsid w:val="00DF12D7"/>
    <w:rsid w:val="00DF1840"/>
    <w:rsid w:val="00DF2A04"/>
    <w:rsid w:val="00DF5068"/>
    <w:rsid w:val="00E03261"/>
    <w:rsid w:val="00E05A98"/>
    <w:rsid w:val="00E10A36"/>
    <w:rsid w:val="00E12169"/>
    <w:rsid w:val="00E123C2"/>
    <w:rsid w:val="00E12A99"/>
    <w:rsid w:val="00E1740D"/>
    <w:rsid w:val="00E2059F"/>
    <w:rsid w:val="00E20B28"/>
    <w:rsid w:val="00E217F2"/>
    <w:rsid w:val="00E225CE"/>
    <w:rsid w:val="00E23AFC"/>
    <w:rsid w:val="00E26E45"/>
    <w:rsid w:val="00E27300"/>
    <w:rsid w:val="00E273F0"/>
    <w:rsid w:val="00E27B68"/>
    <w:rsid w:val="00E32993"/>
    <w:rsid w:val="00E33974"/>
    <w:rsid w:val="00E35174"/>
    <w:rsid w:val="00E351AD"/>
    <w:rsid w:val="00E35CE1"/>
    <w:rsid w:val="00E36B99"/>
    <w:rsid w:val="00E40A91"/>
    <w:rsid w:val="00E41BDD"/>
    <w:rsid w:val="00E43FDC"/>
    <w:rsid w:val="00E472BA"/>
    <w:rsid w:val="00E522D2"/>
    <w:rsid w:val="00E523D1"/>
    <w:rsid w:val="00E528AB"/>
    <w:rsid w:val="00E53B7E"/>
    <w:rsid w:val="00E5536E"/>
    <w:rsid w:val="00E606CE"/>
    <w:rsid w:val="00E61201"/>
    <w:rsid w:val="00E618A1"/>
    <w:rsid w:val="00E61D73"/>
    <w:rsid w:val="00E62361"/>
    <w:rsid w:val="00E65999"/>
    <w:rsid w:val="00E67451"/>
    <w:rsid w:val="00E800CB"/>
    <w:rsid w:val="00E8111B"/>
    <w:rsid w:val="00E83AD3"/>
    <w:rsid w:val="00E85E99"/>
    <w:rsid w:val="00E95D88"/>
    <w:rsid w:val="00E96F50"/>
    <w:rsid w:val="00E97A62"/>
    <w:rsid w:val="00EA2774"/>
    <w:rsid w:val="00EA2A22"/>
    <w:rsid w:val="00EA3411"/>
    <w:rsid w:val="00EB026E"/>
    <w:rsid w:val="00EB1E49"/>
    <w:rsid w:val="00EB20A1"/>
    <w:rsid w:val="00EB4518"/>
    <w:rsid w:val="00EB5C96"/>
    <w:rsid w:val="00EC0675"/>
    <w:rsid w:val="00EC1DE4"/>
    <w:rsid w:val="00EC2FDA"/>
    <w:rsid w:val="00EC3084"/>
    <w:rsid w:val="00EC3DA7"/>
    <w:rsid w:val="00EC5606"/>
    <w:rsid w:val="00ED0629"/>
    <w:rsid w:val="00ED074E"/>
    <w:rsid w:val="00ED08B1"/>
    <w:rsid w:val="00ED0BCE"/>
    <w:rsid w:val="00ED1ACB"/>
    <w:rsid w:val="00ED1CBE"/>
    <w:rsid w:val="00ED426D"/>
    <w:rsid w:val="00EE1C25"/>
    <w:rsid w:val="00EE3701"/>
    <w:rsid w:val="00EE3DD0"/>
    <w:rsid w:val="00EE3E86"/>
    <w:rsid w:val="00EE4120"/>
    <w:rsid w:val="00EE560B"/>
    <w:rsid w:val="00EE734C"/>
    <w:rsid w:val="00EF0691"/>
    <w:rsid w:val="00EF0CC0"/>
    <w:rsid w:val="00EF31CE"/>
    <w:rsid w:val="00EF40E0"/>
    <w:rsid w:val="00F047E4"/>
    <w:rsid w:val="00F05752"/>
    <w:rsid w:val="00F067CD"/>
    <w:rsid w:val="00F07491"/>
    <w:rsid w:val="00F12B60"/>
    <w:rsid w:val="00F13DE0"/>
    <w:rsid w:val="00F15FCB"/>
    <w:rsid w:val="00F226EE"/>
    <w:rsid w:val="00F26BF2"/>
    <w:rsid w:val="00F26F9B"/>
    <w:rsid w:val="00F2744D"/>
    <w:rsid w:val="00F276EC"/>
    <w:rsid w:val="00F3464B"/>
    <w:rsid w:val="00F34B4C"/>
    <w:rsid w:val="00F370F6"/>
    <w:rsid w:val="00F37E72"/>
    <w:rsid w:val="00F41895"/>
    <w:rsid w:val="00F42F5F"/>
    <w:rsid w:val="00F43A06"/>
    <w:rsid w:val="00F43D2A"/>
    <w:rsid w:val="00F443BC"/>
    <w:rsid w:val="00F44640"/>
    <w:rsid w:val="00F44A7B"/>
    <w:rsid w:val="00F45E36"/>
    <w:rsid w:val="00F45F69"/>
    <w:rsid w:val="00F4790C"/>
    <w:rsid w:val="00F60129"/>
    <w:rsid w:val="00F62B66"/>
    <w:rsid w:val="00F63FC8"/>
    <w:rsid w:val="00F668EB"/>
    <w:rsid w:val="00F71457"/>
    <w:rsid w:val="00F720C7"/>
    <w:rsid w:val="00F737AC"/>
    <w:rsid w:val="00F95C90"/>
    <w:rsid w:val="00F972A2"/>
    <w:rsid w:val="00F97AA3"/>
    <w:rsid w:val="00F97BCD"/>
    <w:rsid w:val="00FA008D"/>
    <w:rsid w:val="00FA0830"/>
    <w:rsid w:val="00FA0DB0"/>
    <w:rsid w:val="00FA3655"/>
    <w:rsid w:val="00FA5C13"/>
    <w:rsid w:val="00FA6D44"/>
    <w:rsid w:val="00FA7C07"/>
    <w:rsid w:val="00FB0F44"/>
    <w:rsid w:val="00FB1E2D"/>
    <w:rsid w:val="00FB21E6"/>
    <w:rsid w:val="00FB2214"/>
    <w:rsid w:val="00FB26EE"/>
    <w:rsid w:val="00FB40D4"/>
    <w:rsid w:val="00FB5211"/>
    <w:rsid w:val="00FC19B4"/>
    <w:rsid w:val="00FC589D"/>
    <w:rsid w:val="00FC6757"/>
    <w:rsid w:val="00FC698F"/>
    <w:rsid w:val="00FC77B7"/>
    <w:rsid w:val="00FD2458"/>
    <w:rsid w:val="00FD2F13"/>
    <w:rsid w:val="00FD495B"/>
    <w:rsid w:val="00FD6D4F"/>
    <w:rsid w:val="00FD7FCF"/>
    <w:rsid w:val="00FE11D2"/>
    <w:rsid w:val="00FE15E8"/>
    <w:rsid w:val="00FE6123"/>
    <w:rsid w:val="00FF04A4"/>
    <w:rsid w:val="00FF7244"/>
    <w:rsid w:val="10A15C43"/>
    <w:rsid w:val="7A97A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6CE"/>
    <w:pPr>
      <w:spacing w:after="180" w:line="250" w:lineRule="exact"/>
    </w:pPr>
    <w:rPr>
      <w:lang w:val="en-AU"/>
    </w:rPr>
  </w:style>
  <w:style w:type="paragraph" w:styleId="Heading1">
    <w:name w:val="heading 1"/>
    <w:basedOn w:val="Normal"/>
    <w:next w:val="Normal"/>
    <w:link w:val="Heading1Char"/>
    <w:uiPriority w:val="99"/>
    <w:qFormat/>
    <w:rsid w:val="00E606CE"/>
    <w:pPr>
      <w:keepNext/>
      <w:spacing w:before="120" w:line="320" w:lineRule="exact"/>
      <w:outlineLvl w:val="0"/>
    </w:pPr>
    <w:rPr>
      <w:rFonts w:cs="Arial"/>
      <w:b/>
      <w:bCs/>
      <w:kern w:val="32"/>
      <w:sz w:val="28"/>
      <w:szCs w:val="20"/>
    </w:rPr>
  </w:style>
  <w:style w:type="paragraph" w:styleId="Heading2">
    <w:name w:val="heading 2"/>
    <w:basedOn w:val="Normal"/>
    <w:next w:val="Normal"/>
    <w:link w:val="Heading2Char"/>
    <w:uiPriority w:val="99"/>
    <w:qFormat/>
    <w:rsid w:val="0002754F"/>
    <w:pPr>
      <w:keepNext/>
      <w:spacing w:before="300" w:line="280" w:lineRule="exact"/>
      <w:outlineLvl w:val="1"/>
    </w:pPr>
    <w:rPr>
      <w:rFonts w:cs="Arial"/>
      <w:b/>
      <w:bCs/>
      <w:iCs/>
      <w:sz w:val="24"/>
      <w:szCs w:val="18"/>
    </w:rPr>
  </w:style>
  <w:style w:type="paragraph" w:styleId="Heading3">
    <w:name w:val="heading 3"/>
    <w:basedOn w:val="Normal"/>
    <w:next w:val="Normal"/>
    <w:link w:val="Heading3Char"/>
    <w:uiPriority w:val="99"/>
    <w:rsid w:val="00E606CE"/>
    <w:pPr>
      <w:keepNext/>
      <w:outlineLvl w:val="2"/>
    </w:pPr>
    <w:rPr>
      <w:rFonts w:cs="Arial"/>
      <w:b/>
      <w:bCs/>
      <w:szCs w:val="20"/>
    </w:rPr>
  </w:style>
  <w:style w:type="paragraph" w:styleId="Heading4">
    <w:name w:val="heading 4"/>
    <w:basedOn w:val="Normal"/>
    <w:next w:val="Normal"/>
    <w:link w:val="Heading4Char"/>
    <w:uiPriority w:val="99"/>
    <w:rsid w:val="00E606CE"/>
    <w:pPr>
      <w:keepNext/>
      <w:spacing w:after="0" w:line="240" w:lineRule="auto"/>
      <w:outlineLvl w:val="3"/>
    </w:pPr>
    <w:rPr>
      <w:b/>
      <w:bCs/>
      <w:sz w:val="20"/>
    </w:rPr>
  </w:style>
  <w:style w:type="paragraph" w:styleId="Heading5">
    <w:name w:val="heading 5"/>
    <w:basedOn w:val="Normal"/>
    <w:next w:val="Normal"/>
    <w:link w:val="Heading5Char"/>
    <w:uiPriority w:val="99"/>
    <w:rsid w:val="00B41448"/>
    <w:pPr>
      <w:keepNext/>
      <w:spacing w:line="240" w:lineRule="auto"/>
      <w:outlineLvl w:val="4"/>
    </w:pPr>
    <w:rPr>
      <w:bCs/>
      <w:szCs w:val="20"/>
    </w:rPr>
  </w:style>
  <w:style w:type="paragraph" w:styleId="Heading6">
    <w:name w:val="heading 6"/>
    <w:basedOn w:val="Normal"/>
    <w:next w:val="Normal"/>
    <w:link w:val="Heading6Char"/>
    <w:uiPriority w:val="99"/>
    <w:rsid w:val="00B41448"/>
    <w:pPr>
      <w:keepNext/>
      <w:tabs>
        <w:tab w:val="left" w:pos="3080"/>
        <w:tab w:val="left" w:pos="3834"/>
      </w:tabs>
      <w:spacing w:line="240" w:lineRule="auto"/>
      <w:outlineLvl w:val="5"/>
    </w:pPr>
    <w:rPr>
      <w:rFonts w:cs="Tahoma"/>
      <w:szCs w:val="17"/>
    </w:rPr>
  </w:style>
  <w:style w:type="paragraph" w:styleId="Heading7">
    <w:name w:val="heading 7"/>
    <w:basedOn w:val="Normal"/>
    <w:next w:val="Normal"/>
    <w:link w:val="Heading7Char"/>
    <w:uiPriority w:val="99"/>
    <w:rsid w:val="00B41448"/>
    <w:pPr>
      <w:keepNext/>
      <w:spacing w:line="240" w:lineRule="auto"/>
      <w:outlineLvl w:val="6"/>
    </w:pPr>
    <w:rPr>
      <w:szCs w:val="20"/>
    </w:rPr>
  </w:style>
  <w:style w:type="paragraph" w:styleId="Heading8">
    <w:name w:val="heading 8"/>
    <w:basedOn w:val="Normal"/>
    <w:next w:val="Normal"/>
    <w:link w:val="Heading8Char"/>
    <w:uiPriority w:val="99"/>
    <w:rsid w:val="00B41448"/>
    <w:pPr>
      <w:spacing w:line="240" w:lineRule="auto"/>
      <w:outlineLvl w:val="7"/>
    </w:pPr>
  </w:style>
  <w:style w:type="paragraph" w:styleId="Heading9">
    <w:name w:val="heading 9"/>
    <w:basedOn w:val="Normal"/>
    <w:next w:val="Heading1"/>
    <w:link w:val="Heading9Char"/>
    <w:uiPriority w:val="99"/>
    <w:rsid w:val="00B4144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6CE"/>
    <w:rPr>
      <w:rFonts w:cs="Arial"/>
      <w:b/>
      <w:bCs/>
      <w:kern w:val="32"/>
      <w:sz w:val="28"/>
      <w:szCs w:val="20"/>
    </w:rPr>
  </w:style>
  <w:style w:type="character" w:customStyle="1" w:styleId="Heading2Char">
    <w:name w:val="Heading 2 Char"/>
    <w:basedOn w:val="DefaultParagraphFont"/>
    <w:link w:val="Heading2"/>
    <w:uiPriority w:val="99"/>
    <w:locked/>
    <w:rsid w:val="0002754F"/>
    <w:rPr>
      <w:rFonts w:cs="Arial"/>
      <w:b/>
      <w:bCs/>
      <w:iCs/>
      <w:sz w:val="24"/>
      <w:szCs w:val="18"/>
    </w:rPr>
  </w:style>
  <w:style w:type="character" w:customStyle="1" w:styleId="Heading3Char">
    <w:name w:val="Heading 3 Char"/>
    <w:basedOn w:val="DefaultParagraphFont"/>
    <w:link w:val="Heading3"/>
    <w:uiPriority w:val="99"/>
    <w:locked/>
    <w:rsid w:val="00E606CE"/>
    <w:rPr>
      <w:rFonts w:cs="Arial"/>
      <w:b/>
      <w:bCs/>
      <w:szCs w:val="20"/>
    </w:rPr>
  </w:style>
  <w:style w:type="character" w:customStyle="1" w:styleId="Heading4Char">
    <w:name w:val="Heading 4 Char"/>
    <w:basedOn w:val="DefaultParagraphFont"/>
    <w:link w:val="Heading4"/>
    <w:uiPriority w:val="99"/>
    <w:locked/>
    <w:rsid w:val="00E606CE"/>
    <w:rPr>
      <w:b/>
      <w:bCs/>
      <w:sz w:val="20"/>
    </w:rPr>
  </w:style>
  <w:style w:type="character" w:customStyle="1" w:styleId="Heading5Char">
    <w:name w:val="Heading 5 Char"/>
    <w:basedOn w:val="DefaultParagraphFont"/>
    <w:link w:val="Heading5"/>
    <w:uiPriority w:val="99"/>
    <w:semiHidden/>
    <w:locked/>
    <w:rsid w:val="00632445"/>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sid w:val="00632445"/>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sid w:val="00632445"/>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sid w:val="00632445"/>
    <w:rPr>
      <w:rFonts w:ascii="Calibri" w:hAnsi="Calibri" w:cs="Times New Roman"/>
      <w:i/>
      <w:iCs/>
      <w:sz w:val="24"/>
      <w:szCs w:val="24"/>
      <w:lang w:val="en-AU" w:eastAsia="en-AU"/>
    </w:rPr>
  </w:style>
  <w:style w:type="character" w:customStyle="1" w:styleId="Heading9Char">
    <w:name w:val="Heading 9 Char"/>
    <w:basedOn w:val="DefaultParagraphFont"/>
    <w:link w:val="Heading9"/>
    <w:uiPriority w:val="99"/>
    <w:semiHidden/>
    <w:locked/>
    <w:rsid w:val="00632445"/>
    <w:rPr>
      <w:rFonts w:ascii="Cambria" w:hAnsi="Cambria" w:cs="Times New Roman"/>
      <w:lang w:val="en-AU" w:eastAsia="en-AU"/>
    </w:rPr>
  </w:style>
  <w:style w:type="paragraph" w:customStyle="1" w:styleId="Style1">
    <w:name w:val="Style 1"/>
    <w:basedOn w:val="Body"/>
    <w:autoRedefine/>
    <w:uiPriority w:val="99"/>
    <w:rsid w:val="002679E0"/>
    <w:pPr>
      <w:spacing w:before="120" w:line="320" w:lineRule="exact"/>
    </w:pPr>
    <w:rPr>
      <w:b/>
      <w:iCs/>
      <w:sz w:val="28"/>
    </w:rPr>
  </w:style>
  <w:style w:type="paragraph" w:customStyle="1" w:styleId="Body">
    <w:name w:val="Body"/>
    <w:basedOn w:val="Normal"/>
    <w:link w:val="BodyChar"/>
    <w:uiPriority w:val="99"/>
    <w:rsid w:val="00E606CE"/>
    <w:rPr>
      <w:szCs w:val="18"/>
    </w:rPr>
  </w:style>
  <w:style w:type="paragraph" w:customStyle="1" w:styleId="Style2">
    <w:name w:val="Style 2"/>
    <w:basedOn w:val="Normal"/>
    <w:uiPriority w:val="99"/>
    <w:rsid w:val="002679E0"/>
    <w:pPr>
      <w:spacing w:before="60" w:line="280" w:lineRule="exact"/>
    </w:pPr>
    <w:rPr>
      <w:b/>
      <w:color w:val="5F5F5F"/>
      <w:sz w:val="24"/>
    </w:rPr>
  </w:style>
  <w:style w:type="paragraph" w:customStyle="1" w:styleId="Style3">
    <w:name w:val="Style 3"/>
    <w:basedOn w:val="Normal"/>
    <w:uiPriority w:val="99"/>
    <w:rsid w:val="002679E0"/>
    <w:rPr>
      <w:b/>
    </w:rPr>
  </w:style>
  <w:style w:type="paragraph" w:customStyle="1" w:styleId="BodyIndented">
    <w:name w:val="Body Indented"/>
    <w:basedOn w:val="Body"/>
    <w:uiPriority w:val="99"/>
    <w:rsid w:val="006D741C"/>
    <w:pPr>
      <w:spacing w:before="60"/>
      <w:ind w:left="851"/>
    </w:pPr>
  </w:style>
  <w:style w:type="paragraph" w:customStyle="1" w:styleId="BodyIndented3">
    <w:name w:val="Body Indented 3"/>
    <w:basedOn w:val="Normal"/>
    <w:uiPriority w:val="99"/>
    <w:rsid w:val="00E606CE"/>
    <w:pPr>
      <w:numPr>
        <w:numId w:val="2"/>
      </w:numPr>
      <w:spacing w:before="60"/>
    </w:pPr>
  </w:style>
  <w:style w:type="paragraph" w:styleId="TOC1">
    <w:name w:val="toc 1"/>
    <w:basedOn w:val="Normal"/>
    <w:next w:val="Normal"/>
    <w:autoRedefine/>
    <w:uiPriority w:val="99"/>
    <w:rsid w:val="002679E0"/>
    <w:pPr>
      <w:tabs>
        <w:tab w:val="right" w:leader="dot" w:pos="9781"/>
      </w:tabs>
      <w:spacing w:before="80" w:after="80" w:line="260" w:lineRule="exact"/>
    </w:pPr>
    <w:rPr>
      <w:b/>
      <w:bCs/>
      <w:noProof/>
    </w:rPr>
  </w:style>
  <w:style w:type="paragraph" w:styleId="TOC2">
    <w:name w:val="toc 2"/>
    <w:basedOn w:val="Normal"/>
    <w:next w:val="Normal"/>
    <w:autoRedefine/>
    <w:uiPriority w:val="99"/>
    <w:rsid w:val="002679E0"/>
    <w:pPr>
      <w:tabs>
        <w:tab w:val="right" w:leader="dot" w:pos="9781"/>
      </w:tabs>
      <w:spacing w:before="40" w:after="0" w:line="260" w:lineRule="exact"/>
      <w:ind w:left="567"/>
    </w:pPr>
    <w:rPr>
      <w:noProof/>
      <w:szCs w:val="20"/>
    </w:rPr>
  </w:style>
  <w:style w:type="paragraph" w:customStyle="1" w:styleId="BodyBullet1">
    <w:name w:val="Body Bullet 1"/>
    <w:basedOn w:val="Body"/>
    <w:link w:val="BodyBullet1CharChar"/>
    <w:uiPriority w:val="99"/>
    <w:rsid w:val="00557265"/>
    <w:pPr>
      <w:numPr>
        <w:numId w:val="4"/>
      </w:numPr>
      <w:tabs>
        <w:tab w:val="clear" w:pos="1419"/>
      </w:tabs>
      <w:spacing w:before="120" w:after="80" w:line="240" w:lineRule="exact"/>
      <w:ind w:left="714" w:hanging="357"/>
    </w:pPr>
    <w:rPr>
      <w:szCs w:val="20"/>
    </w:rPr>
  </w:style>
  <w:style w:type="paragraph" w:customStyle="1" w:styleId="BodyIndented4">
    <w:name w:val="Body Indented 4"/>
    <w:basedOn w:val="Normal"/>
    <w:uiPriority w:val="99"/>
    <w:rsid w:val="00E606CE"/>
    <w:pPr>
      <w:numPr>
        <w:numId w:val="3"/>
      </w:numPr>
      <w:spacing w:before="60"/>
    </w:pPr>
  </w:style>
  <w:style w:type="character" w:styleId="Hyperlink">
    <w:name w:val="Hyperlink"/>
    <w:basedOn w:val="DefaultParagraphFont"/>
    <w:uiPriority w:val="99"/>
    <w:semiHidden/>
    <w:rsid w:val="00B41448"/>
    <w:rPr>
      <w:rFonts w:cs="Times New Roman"/>
      <w:color w:val="0000FF"/>
      <w:u w:val="single"/>
    </w:rPr>
  </w:style>
  <w:style w:type="paragraph" w:customStyle="1" w:styleId="BodyBullet2">
    <w:name w:val="Body Bullet 2"/>
    <w:basedOn w:val="BodyBullet1"/>
    <w:link w:val="BodyBullet2Char"/>
    <w:uiPriority w:val="99"/>
    <w:rsid w:val="001E77F1"/>
    <w:pPr>
      <w:numPr>
        <w:numId w:val="1"/>
      </w:numPr>
      <w:ind w:left="1071" w:hanging="357"/>
    </w:pPr>
  </w:style>
  <w:style w:type="paragraph" w:customStyle="1" w:styleId="BodyIndented5">
    <w:name w:val="Body Indented 5"/>
    <w:basedOn w:val="Normal"/>
    <w:uiPriority w:val="99"/>
    <w:rsid w:val="00E606CE"/>
    <w:pPr>
      <w:numPr>
        <w:numId w:val="5"/>
      </w:numPr>
      <w:spacing w:before="60"/>
      <w:ind w:left="1701" w:hanging="352"/>
    </w:pPr>
  </w:style>
  <w:style w:type="paragraph" w:styleId="Header">
    <w:name w:val="header"/>
    <w:basedOn w:val="Normal"/>
    <w:link w:val="HeaderChar"/>
    <w:rsid w:val="00E606CE"/>
    <w:pPr>
      <w:tabs>
        <w:tab w:val="center" w:pos="4153"/>
        <w:tab w:val="right" w:pos="8306"/>
      </w:tabs>
    </w:pPr>
  </w:style>
  <w:style w:type="character" w:customStyle="1" w:styleId="HeaderChar">
    <w:name w:val="Header Char"/>
    <w:basedOn w:val="DefaultParagraphFont"/>
    <w:link w:val="Header"/>
    <w:locked/>
    <w:rsid w:val="00E606CE"/>
  </w:style>
  <w:style w:type="paragraph" w:customStyle="1" w:styleId="BodyIndented2">
    <w:name w:val="Body Indented 2"/>
    <w:basedOn w:val="Normal"/>
    <w:uiPriority w:val="99"/>
    <w:rsid w:val="00E606CE"/>
    <w:pPr>
      <w:numPr>
        <w:numId w:val="7"/>
      </w:numPr>
      <w:tabs>
        <w:tab w:val="left" w:pos="5954"/>
        <w:tab w:val="left" w:pos="6237"/>
        <w:tab w:val="left" w:pos="6521"/>
        <w:tab w:val="left" w:pos="6804"/>
        <w:tab w:val="left" w:pos="7088"/>
        <w:tab w:val="left" w:pos="7371"/>
        <w:tab w:val="left" w:pos="7655"/>
        <w:tab w:val="left" w:pos="7938"/>
        <w:tab w:val="left" w:pos="8222"/>
        <w:tab w:val="left" w:pos="8505"/>
      </w:tabs>
      <w:spacing w:before="60"/>
    </w:pPr>
  </w:style>
  <w:style w:type="paragraph" w:styleId="Footer">
    <w:name w:val="footer"/>
    <w:basedOn w:val="Normal"/>
    <w:link w:val="FooterChar"/>
    <w:uiPriority w:val="99"/>
    <w:semiHidden/>
    <w:rsid w:val="00B41448"/>
    <w:pPr>
      <w:tabs>
        <w:tab w:val="center" w:pos="4153"/>
        <w:tab w:val="right" w:pos="8306"/>
      </w:tabs>
    </w:pPr>
  </w:style>
  <w:style w:type="character" w:customStyle="1" w:styleId="FooterChar">
    <w:name w:val="Footer Char"/>
    <w:basedOn w:val="DefaultParagraphFont"/>
    <w:link w:val="Footer"/>
    <w:uiPriority w:val="99"/>
    <w:semiHidden/>
    <w:locked/>
    <w:rsid w:val="00632445"/>
    <w:rPr>
      <w:rFonts w:ascii="Arial" w:hAnsi="Arial" w:cs="Times New Roman"/>
      <w:sz w:val="24"/>
      <w:szCs w:val="24"/>
      <w:lang w:val="en-AU" w:eastAsia="en-AU"/>
    </w:rPr>
  </w:style>
  <w:style w:type="character" w:customStyle="1" w:styleId="BodyChar">
    <w:name w:val="Body Char"/>
    <w:basedOn w:val="DefaultParagraphFont"/>
    <w:link w:val="Body"/>
    <w:uiPriority w:val="99"/>
    <w:locked/>
    <w:rsid w:val="00E606CE"/>
    <w:rPr>
      <w:szCs w:val="18"/>
    </w:rPr>
  </w:style>
  <w:style w:type="paragraph" w:customStyle="1" w:styleId="BodyIndentedBold">
    <w:name w:val="Body Indented (Bold)"/>
    <w:basedOn w:val="Normal"/>
    <w:uiPriority w:val="99"/>
    <w:rsid w:val="00E606CE"/>
    <w:pPr>
      <w:spacing w:before="180"/>
      <w:ind w:left="284"/>
    </w:pPr>
    <w:rPr>
      <w:b/>
    </w:rPr>
  </w:style>
  <w:style w:type="paragraph" w:customStyle="1" w:styleId="BodyIndented1">
    <w:name w:val="Body Indented 1"/>
    <w:basedOn w:val="BodyIndented"/>
    <w:uiPriority w:val="99"/>
    <w:rsid w:val="00F370F6"/>
    <w:pPr>
      <w:ind w:left="1531"/>
    </w:pPr>
  </w:style>
  <w:style w:type="paragraph" w:customStyle="1" w:styleId="BodyIndented1Bold">
    <w:name w:val="Body Indented 1 (Bold)"/>
    <w:basedOn w:val="BodyIndented"/>
    <w:uiPriority w:val="99"/>
    <w:rsid w:val="005F0D77"/>
    <w:pPr>
      <w:spacing w:before="180"/>
    </w:pPr>
    <w:rPr>
      <w:b/>
    </w:rPr>
  </w:style>
  <w:style w:type="character" w:customStyle="1" w:styleId="BodyBullet1CharChar">
    <w:name w:val="Body Bullet 1 Char Char"/>
    <w:basedOn w:val="BodyChar"/>
    <w:link w:val="BodyBullet1"/>
    <w:uiPriority w:val="99"/>
    <w:locked/>
    <w:rsid w:val="00557265"/>
    <w:rPr>
      <w:szCs w:val="20"/>
    </w:rPr>
  </w:style>
  <w:style w:type="character" w:customStyle="1" w:styleId="BodyBullet2Char">
    <w:name w:val="Body Bullet 2 Char"/>
    <w:basedOn w:val="BodyBullet1CharChar"/>
    <w:link w:val="BodyBullet2"/>
    <w:uiPriority w:val="99"/>
    <w:locked/>
    <w:rsid w:val="001E77F1"/>
    <w:rPr>
      <w:szCs w:val="20"/>
    </w:rPr>
  </w:style>
  <w:style w:type="paragraph" w:styleId="NormalWeb">
    <w:name w:val="Normal (Web)"/>
    <w:basedOn w:val="Normal"/>
    <w:uiPriority w:val="99"/>
    <w:semiHidden/>
    <w:rsid w:val="000510E6"/>
    <w:pPr>
      <w:spacing w:before="100" w:beforeAutospacing="1" w:after="100" w:afterAutospacing="1" w:line="240" w:lineRule="auto"/>
    </w:pPr>
    <w:rPr>
      <w:rFonts w:ascii="Times New Roman" w:hAnsi="Times New Roman"/>
      <w:sz w:val="24"/>
    </w:rPr>
  </w:style>
  <w:style w:type="paragraph" w:customStyle="1" w:styleId="second">
    <w:name w:val="second"/>
    <w:basedOn w:val="Normal"/>
    <w:uiPriority w:val="99"/>
    <w:semiHidden/>
    <w:rsid w:val="000510E6"/>
    <w:pPr>
      <w:spacing w:before="100" w:beforeAutospacing="1" w:after="100" w:afterAutospacing="1" w:line="240" w:lineRule="auto"/>
    </w:pPr>
    <w:rPr>
      <w:rFonts w:ascii="Times New Roman" w:hAnsi="Times New Roman"/>
      <w:sz w:val="24"/>
    </w:rPr>
  </w:style>
  <w:style w:type="table" w:styleId="TableGrid">
    <w:name w:val="Table Grid"/>
    <w:basedOn w:val="TableNormal"/>
    <w:uiPriority w:val="99"/>
    <w:semiHidden/>
    <w:rsid w:val="00C54D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exact"/>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B2D3A"/>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32445"/>
    <w:rPr>
      <w:rFonts w:cs="Times New Roman"/>
      <w:sz w:val="2"/>
      <w:lang w:val="en-AU" w:eastAsia="en-AU"/>
    </w:rPr>
  </w:style>
  <w:style w:type="paragraph" w:customStyle="1" w:styleId="BodyBulletTable">
    <w:name w:val="Body Bullet (Table)"/>
    <w:basedOn w:val="Normal"/>
    <w:uiPriority w:val="99"/>
    <w:rsid w:val="00E606CE"/>
    <w:pPr>
      <w:numPr>
        <w:numId w:val="6"/>
      </w:numPr>
      <w:spacing w:before="60" w:after="60" w:line="220" w:lineRule="exact"/>
      <w:ind w:left="284"/>
    </w:pPr>
  </w:style>
  <w:style w:type="paragraph" w:customStyle="1" w:styleId="TableContentnobullet">
    <w:name w:val="Table Content (no bullet)"/>
    <w:basedOn w:val="Body"/>
    <w:qFormat/>
    <w:rsid w:val="007A4C1B"/>
    <w:pPr>
      <w:spacing w:before="60" w:after="60"/>
    </w:pPr>
  </w:style>
  <w:style w:type="paragraph" w:customStyle="1" w:styleId="Reference">
    <w:name w:val="Reference"/>
    <w:basedOn w:val="Normal"/>
    <w:rsid w:val="00CA3A33"/>
    <w:pPr>
      <w:spacing w:after="600"/>
    </w:pPr>
    <w:rPr>
      <w:rFonts w:eastAsiaTheme="minorHAnsi"/>
      <w:color w:val="808080"/>
      <w:sz w:val="18"/>
      <w:szCs w:val="16"/>
    </w:rPr>
  </w:style>
  <w:style w:type="paragraph" w:customStyle="1" w:styleId="Addressblock">
    <w:name w:val="Address block"/>
    <w:basedOn w:val="Body"/>
    <w:rsid w:val="0063606A"/>
    <w:pPr>
      <w:spacing w:after="0"/>
    </w:pPr>
  </w:style>
  <w:style w:type="paragraph" w:styleId="Date">
    <w:name w:val="Date"/>
    <w:basedOn w:val="Normal"/>
    <w:next w:val="Normal"/>
    <w:link w:val="DateChar"/>
    <w:uiPriority w:val="99"/>
    <w:locked/>
    <w:rsid w:val="00E606CE"/>
    <w:pPr>
      <w:spacing w:after="720"/>
    </w:pPr>
  </w:style>
  <w:style w:type="character" w:customStyle="1" w:styleId="DateChar">
    <w:name w:val="Date Char"/>
    <w:basedOn w:val="DefaultParagraphFont"/>
    <w:link w:val="Date"/>
    <w:uiPriority w:val="99"/>
    <w:rsid w:val="00E606CE"/>
  </w:style>
  <w:style w:type="paragraph" w:styleId="Salutation">
    <w:name w:val="Salutation"/>
    <w:basedOn w:val="Normal"/>
    <w:next w:val="Normal"/>
    <w:link w:val="SalutationChar"/>
    <w:uiPriority w:val="99"/>
    <w:locked/>
    <w:rsid w:val="0063606A"/>
    <w:pPr>
      <w:spacing w:before="480"/>
    </w:pPr>
  </w:style>
  <w:style w:type="character" w:customStyle="1" w:styleId="SalutationChar">
    <w:name w:val="Salutation Char"/>
    <w:basedOn w:val="DefaultParagraphFont"/>
    <w:link w:val="Salutation"/>
    <w:uiPriority w:val="99"/>
    <w:rsid w:val="0063606A"/>
    <w:rPr>
      <w:rFonts w:ascii="Arial" w:hAnsi="Arial"/>
      <w:sz w:val="20"/>
      <w:szCs w:val="24"/>
      <w:lang w:val="en-AU" w:eastAsia="en-AU"/>
    </w:rPr>
  </w:style>
  <w:style w:type="paragraph" w:customStyle="1" w:styleId="Re">
    <w:name w:val="Re"/>
    <w:basedOn w:val="Body"/>
    <w:next w:val="Body"/>
    <w:rsid w:val="00327B59"/>
    <w:rPr>
      <w:b/>
    </w:rPr>
  </w:style>
  <w:style w:type="paragraph" w:customStyle="1" w:styleId="Yours">
    <w:name w:val="Yours"/>
    <w:basedOn w:val="Body"/>
    <w:next w:val="Body"/>
    <w:uiPriority w:val="99"/>
    <w:rsid w:val="00B537EB"/>
    <w:pPr>
      <w:spacing w:after="1200"/>
    </w:pPr>
  </w:style>
  <w:style w:type="paragraph" w:styleId="Signature">
    <w:name w:val="Signature"/>
    <w:basedOn w:val="Normal"/>
    <w:link w:val="SignatureChar"/>
    <w:uiPriority w:val="99"/>
    <w:locked/>
    <w:rsid w:val="0063606A"/>
    <w:pPr>
      <w:spacing w:after="0"/>
    </w:pPr>
    <w:rPr>
      <w:b/>
    </w:rPr>
  </w:style>
  <w:style w:type="character" w:customStyle="1" w:styleId="SignatureChar">
    <w:name w:val="Signature Char"/>
    <w:basedOn w:val="DefaultParagraphFont"/>
    <w:link w:val="Signature"/>
    <w:uiPriority w:val="99"/>
    <w:rsid w:val="0063606A"/>
    <w:rPr>
      <w:rFonts w:ascii="Arial" w:hAnsi="Arial"/>
      <w:b/>
      <w:sz w:val="20"/>
      <w:szCs w:val="24"/>
      <w:lang w:val="en-AU" w:eastAsia="en-AU"/>
    </w:rPr>
  </w:style>
  <w:style w:type="paragraph" w:styleId="ListParagraph">
    <w:name w:val="List Paragraph"/>
    <w:basedOn w:val="Normal"/>
    <w:uiPriority w:val="34"/>
    <w:rsid w:val="00E606CE"/>
    <w:pPr>
      <w:ind w:left="720"/>
      <w:contextualSpacing/>
    </w:pPr>
  </w:style>
  <w:style w:type="table" w:customStyle="1" w:styleId="InsertTable">
    <w:name w:val="Insert Table"/>
    <w:basedOn w:val="TableNormal"/>
    <w:uiPriority w:val="99"/>
    <w:rsid w:val="00476642"/>
    <w:tblPr/>
  </w:style>
  <w:style w:type="character" w:styleId="PlaceholderText">
    <w:name w:val="Placeholder Text"/>
    <w:basedOn w:val="DefaultParagraphFont"/>
    <w:uiPriority w:val="99"/>
    <w:semiHidden/>
    <w:rsid w:val="00B55A45"/>
    <w:rPr>
      <w:color w:val="666666"/>
    </w:rPr>
  </w:style>
  <w:style w:type="paragraph" w:customStyle="1" w:styleId="BodyIndented6">
    <w:name w:val="Body Indented 6"/>
    <w:basedOn w:val="Body"/>
    <w:link w:val="BodyIndented6Char"/>
    <w:qFormat/>
    <w:rsid w:val="00514B9B"/>
    <w:pPr>
      <w:numPr>
        <w:numId w:val="8"/>
      </w:numPr>
      <w:ind w:left="2126" w:hanging="425"/>
    </w:pPr>
  </w:style>
  <w:style w:type="character" w:customStyle="1" w:styleId="BodyIndented6Char">
    <w:name w:val="Body Indented 6 Char"/>
    <w:basedOn w:val="BodyChar"/>
    <w:link w:val="BodyIndented6"/>
    <w:rsid w:val="00514B9B"/>
    <w:rPr>
      <w:szCs w:val="18"/>
    </w:rPr>
  </w:style>
  <w:style w:type="character" w:styleId="UnresolvedMention">
    <w:name w:val="Unresolved Mention"/>
    <w:basedOn w:val="DefaultParagraphFont"/>
    <w:uiPriority w:val="99"/>
    <w:semiHidden/>
    <w:unhideWhenUsed/>
    <w:rsid w:val="001C20B8"/>
    <w:rPr>
      <w:color w:val="605E5C"/>
      <w:shd w:val="clear" w:color="auto" w:fill="E1DFDD"/>
    </w:rPr>
  </w:style>
  <w:style w:type="paragraph" w:customStyle="1" w:styleId="Default">
    <w:name w:val="Default"/>
    <w:rsid w:val="00B554EF"/>
    <w:pPr>
      <w:autoSpaceDE w:val="0"/>
      <w:autoSpaceDN w:val="0"/>
      <w:adjustRightInd w:val="0"/>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0243">
      <w:bodyDiv w:val="1"/>
      <w:marLeft w:val="0"/>
      <w:marRight w:val="0"/>
      <w:marTop w:val="0"/>
      <w:marBottom w:val="0"/>
      <w:divBdr>
        <w:top w:val="none" w:sz="0" w:space="0" w:color="auto"/>
        <w:left w:val="none" w:sz="0" w:space="0" w:color="auto"/>
        <w:bottom w:val="none" w:sz="0" w:space="0" w:color="auto"/>
        <w:right w:val="none" w:sz="0" w:space="0" w:color="auto"/>
      </w:divBdr>
    </w:div>
    <w:div w:id="1024675044">
      <w:bodyDiv w:val="1"/>
      <w:marLeft w:val="0"/>
      <w:marRight w:val="0"/>
      <w:marTop w:val="0"/>
      <w:marBottom w:val="0"/>
      <w:divBdr>
        <w:top w:val="none" w:sz="0" w:space="0" w:color="auto"/>
        <w:left w:val="none" w:sz="0" w:space="0" w:color="auto"/>
        <w:bottom w:val="none" w:sz="0" w:space="0" w:color="auto"/>
        <w:right w:val="none" w:sz="0" w:space="0" w:color="auto"/>
      </w:divBdr>
    </w:div>
    <w:div w:id="1949968852">
      <w:marLeft w:val="0"/>
      <w:marRight w:val="0"/>
      <w:marTop w:val="0"/>
      <w:marBottom w:val="0"/>
      <w:divBdr>
        <w:top w:val="none" w:sz="0" w:space="0" w:color="auto"/>
        <w:left w:val="none" w:sz="0" w:space="0" w:color="auto"/>
        <w:bottom w:val="none" w:sz="0" w:space="0" w:color="auto"/>
        <w:right w:val="none" w:sz="0" w:space="0" w:color="auto"/>
      </w:divBdr>
    </w:div>
    <w:div w:id="1949968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124DE99-0778-4DCC-8103-910DD61D08C2}"/>
      </w:docPartPr>
      <w:docPartBody>
        <w:p w:rsidR="00F96195" w:rsidRDefault="007F2FD1">
          <w:r w:rsidRPr="002C6F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1"/>
    <w:rsid w:val="000030D9"/>
    <w:rsid w:val="0000548F"/>
    <w:rsid w:val="000E28C3"/>
    <w:rsid w:val="001A7A0C"/>
    <w:rsid w:val="001B6255"/>
    <w:rsid w:val="001D2832"/>
    <w:rsid w:val="00252FCF"/>
    <w:rsid w:val="003068B5"/>
    <w:rsid w:val="00363969"/>
    <w:rsid w:val="004430F4"/>
    <w:rsid w:val="00480EEE"/>
    <w:rsid w:val="004F1AAB"/>
    <w:rsid w:val="00667456"/>
    <w:rsid w:val="006875C2"/>
    <w:rsid w:val="006A5D7D"/>
    <w:rsid w:val="006B5C8A"/>
    <w:rsid w:val="00743F10"/>
    <w:rsid w:val="007F2FD1"/>
    <w:rsid w:val="008033F2"/>
    <w:rsid w:val="00830E66"/>
    <w:rsid w:val="009005AC"/>
    <w:rsid w:val="00AC19F6"/>
    <w:rsid w:val="00CB3EB3"/>
    <w:rsid w:val="00CD780C"/>
    <w:rsid w:val="00D07A44"/>
    <w:rsid w:val="00E05A98"/>
    <w:rsid w:val="00E528AB"/>
    <w:rsid w:val="00E57B9C"/>
    <w:rsid w:val="00F07491"/>
    <w:rsid w:val="00F96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D7D"/>
    <w:rPr>
      <w:color w:val="666666"/>
    </w:rPr>
  </w:style>
  <w:style w:type="paragraph" w:customStyle="1" w:styleId="1F0AF3C916924848BA1D6C8A65E447C0">
    <w:name w:val="1F0AF3C916924848BA1D6C8A65E447C0"/>
    <w:rsid w:val="006A5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EO Standard Document" ma:contentTypeID="0x010100810757AD5AD3BA468B176691EDEEF4A200827ADE038FE23B45BF34E814A8C2C87C" ma:contentTypeVersion="12" ma:contentTypeDescription="CEO Standard Document content types used in all CEO Sites part of the CESA Share Hub. " ma:contentTypeScope="" ma:versionID="cb2e8671fdd96306bde92bfab6a46ad0">
  <xsd:schema xmlns:xsd="http://www.w3.org/2001/XMLSchema" xmlns:xs="http://www.w3.org/2001/XMLSchema" xmlns:p="http://schemas.microsoft.com/office/2006/metadata/properties" xmlns:ns2="8d8cb858-ed6e-46cf-aa02-d7de9df0c648" xmlns:ns3="ba40182b-7e92-4cbc-a1b6-78a4b8b3046a" targetNamespace="http://schemas.microsoft.com/office/2006/metadata/properties" ma:root="true" ma:fieldsID="df2f715e6a9721caf698b325829a4554" ns2:_="" ns3:_="">
    <xsd:import namespace="8d8cb858-ed6e-46cf-aa02-d7de9df0c648"/>
    <xsd:import namespace="ba40182b-7e92-4cbc-a1b6-78a4b8b3046a"/>
    <xsd:element name="properties">
      <xsd:complexType>
        <xsd:sequence>
          <xsd:element name="documentManagement">
            <xsd:complexType>
              <xsd:all>
                <xsd:element ref="ns2:hf7d239982194532a154811a80e969e7"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hf7d239982194532a154811a80e969e7" ma:index="8" nillable="true" ma:taxonomy="true" ma:internalName="hf7d239982194532a154811a80e969e7" ma:taxonomyFieldName="Business_x0020_Function" ma:displayName="Business Function" ma:default="" ma:fieldId="{1f7d2399-8219-4532-a154-811a80e969e7}" ma:sspId="c82cc94b-5530-403b-8ef6-b808a4f38b4d" ma:termSetId="1186bcdf-103f-46e9-8f56-ba82e158e4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8a5569-4dca-4207-b082-0702267f584e}" ma:internalName="TaxCatchAll" ma:showField="CatchAllData" ma:web="ba40182b-7e92-4cbc-a1b6-78a4b8b304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a5569-4dca-4207-b082-0702267f584e}" ma:internalName="TaxCatchAllLabel" ma:readOnly="true" ma:showField="CatchAllDataLabel" ma:web="ba40182b-7e92-4cbc-a1b6-78a4b8b304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40182b-7e92-4cbc-a1b6-78a4b8b3046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82cc94b-5530-403b-8ef6-b808a4f38b4d" ContentTypeId="0x010100810757AD5AD3BA468B176691EDEEF4A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8d8cb858-ed6e-46cf-aa02-d7de9df0c648" xsi:nil="true"/>
    <hf7d239982194532a154811a80e969e7 xmlns="8d8cb858-ed6e-46cf-aa02-d7de9df0c648">
      <Terms xmlns="http://schemas.microsoft.com/office/infopath/2007/PartnerControls"/>
    </hf7d239982194532a154811a80e969e7>
    <_dlc_DocId xmlns="ba40182b-7e92-4cbc-a1b6-78a4b8b3046a">CESASHARE-1677598112-1297</_dlc_DocId>
    <_dlc_DocIdUrl xmlns="ba40182b-7e92-4cbc-a1b6-78a4b8b3046a">
      <Url>https://cesacatholic.sharepoint.com/sites/CESAShare/_layouts/15/DocIdRedir.aspx?ID=CESASHARE-1677598112-1297</Url>
      <Description>CESASHARE-1677598112-1297</Description>
    </_dlc_DocIdUrl>
  </documentManagement>
</p:properties>
</file>

<file path=customXml/itemProps1.xml><?xml version="1.0" encoding="utf-8"?>
<ds:datastoreItem xmlns:ds="http://schemas.openxmlformats.org/officeDocument/2006/customXml" ds:itemID="{88D36BF1-F211-4B42-A3AA-5574BCAD3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b858-ed6e-46cf-aa02-d7de9df0c648"/>
    <ds:schemaRef ds:uri="ba40182b-7e92-4cbc-a1b6-78a4b8b3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A56990-20DA-46CC-9691-59633FDEDB73}">
  <ds:schemaRefs>
    <ds:schemaRef ds:uri="http://schemas.microsoft.com/sharepoint/events"/>
  </ds:schemaRefs>
</ds:datastoreItem>
</file>

<file path=customXml/itemProps3.xml><?xml version="1.0" encoding="utf-8"?>
<ds:datastoreItem xmlns:ds="http://schemas.openxmlformats.org/officeDocument/2006/customXml" ds:itemID="{2B5A1DE3-8E9F-4C7D-9758-C85161C0EE74}">
  <ds:schemaRefs>
    <ds:schemaRef ds:uri="http://schemas.microsoft.com/sharepoint/v3/contenttype/forms"/>
  </ds:schemaRefs>
</ds:datastoreItem>
</file>

<file path=customXml/itemProps4.xml><?xml version="1.0" encoding="utf-8"?>
<ds:datastoreItem xmlns:ds="http://schemas.openxmlformats.org/officeDocument/2006/customXml" ds:itemID="{403485F1-5150-4CDE-ADF1-6C38707341E6}">
  <ds:schemaRefs>
    <ds:schemaRef ds:uri="Microsoft.SharePoint.Taxonomy.ContentTypeSync"/>
  </ds:schemaRefs>
</ds:datastoreItem>
</file>

<file path=customXml/itemProps5.xml><?xml version="1.0" encoding="utf-8"?>
<ds:datastoreItem xmlns:ds="http://schemas.openxmlformats.org/officeDocument/2006/customXml" ds:itemID="{46A9523C-A90D-4EF0-8B31-6EB67D83CD45}">
  <ds:schemaRefs>
    <ds:schemaRef ds:uri="ba40182b-7e92-4cbc-a1b6-78a4b8b3046a"/>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8d8cb858-ed6e-46cf-aa02-d7de9df0c648"/>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1078</Words>
  <Characters>6150</Characters>
  <Application>Microsoft Office Word</Application>
  <DocSecurity>6</DocSecurity>
  <Lines>51</Lines>
  <Paragraphs>14</Paragraphs>
  <ScaleCrop>false</ScaleCrop>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documents title from the document properties</dc:title>
  <dc:subject/>
  <dc:creator/>
  <cp:keywords/>
  <cp:lastModifiedBy/>
  <cp:revision>1</cp:revision>
  <dcterms:created xsi:type="dcterms:W3CDTF">2025-04-11T03:38:00Z</dcterms:created>
  <dcterms:modified xsi:type="dcterms:W3CDTF">2025-04-11T03:38:00Z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0x010100810757AD5AD3BA468B176691EDEEF4A200827ADE038FE23B45BF34E814A8C2C87C</vt:lpwstr>
  </property>
  <property fmtid="{D5CDD505-2E9C-101B-9397-08002B2CF9AE}" pid="3" name="Order">
    <vt:r8>38800</vt:r8>
  </property>
  <property fmtid="{D5CDD505-2E9C-101B-9397-08002B2CF9AE}" pid="4" name="MediaServiceImageTags">
    <vt:lpwstr/>
  </property>
  <property fmtid="{D5CDD505-2E9C-101B-9397-08002B2CF9AE}" pid="5" name="_dlc_DocIdItemGuid">
    <vt:lpwstr>2db4fbb2-be07-4524-b5fe-92b8d71e37f5</vt:lpwstr>
  </property>
  <property fmtid="{D5CDD505-2E9C-101B-9397-08002B2CF9AE}" pid="6" name="Business Function">
    <vt:lpwstr/>
  </property>
  <property fmtid="{D5CDD505-2E9C-101B-9397-08002B2CF9AE}" pid="7" name="Business_x0020_Function">
    <vt:lpwstr/>
  </property>
</Properties>
</file>