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84E7F" w14:textId="72E5B530" w:rsidR="004058A7" w:rsidRPr="00874B30" w:rsidRDefault="00F9467A" w:rsidP="00A203D9">
      <w:pPr>
        <w:rPr>
          <w:rFonts w:ascii="Arial" w:hAnsi="Arial" w:cs="Arial"/>
        </w:rPr>
      </w:pPr>
      <w:r>
        <w:rPr>
          <w:rFonts w:ascii="Arial" w:hAnsi="Arial" w:cs="Arial"/>
        </w:rPr>
        <w:pict w14:anchorId="56ABB7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111pt">
            <v:imagedata r:id="rId13" o:title="Logo"/>
          </v:shape>
        </w:pict>
      </w:r>
    </w:p>
    <w:p w14:paraId="739C59D7" w14:textId="105AFA2D" w:rsidR="003950C7" w:rsidRDefault="00A203D9" w:rsidP="00A203D9">
      <w:pPr>
        <w:tabs>
          <w:tab w:val="left" w:pos="240"/>
        </w:tabs>
        <w:rPr>
          <w:rFonts w:ascii="Segoe UI Light" w:hAnsi="Segoe UI Light"/>
          <w:b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105352BA" w14:textId="299C7E0C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68621032" w:rsidR="007C10F6" w:rsidRPr="00D04632" w:rsidRDefault="00F7484B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Teacher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0C283829" w14:textId="5BEBD2BE" w:rsidR="007C10F6" w:rsidRPr="00D04632" w:rsidRDefault="00C61FEC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Replacement</w:t>
            </w:r>
          </w:p>
        </w:tc>
      </w:tr>
      <w:tr w:rsidR="007C10F6" w14:paraId="3306680A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55DEC285" w:rsidR="007C10F6" w:rsidRPr="00D04632" w:rsidRDefault="00F9467A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1.0</w:t>
            </w:r>
            <w:bookmarkStart w:id="0" w:name="_GoBack"/>
            <w:bookmarkEnd w:id="0"/>
          </w:p>
        </w:tc>
      </w:tr>
    </w:tbl>
    <w:p w14:paraId="7C927239" w14:textId="77777777" w:rsidR="003950C7" w:rsidRPr="00DE7B03" w:rsidRDefault="003950C7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  <w:sz w:val="22"/>
          <w:szCs w:val="22"/>
        </w:rPr>
      </w:pPr>
    </w:p>
    <w:p w14:paraId="71C746E6" w14:textId="77777777" w:rsidR="00B2152E" w:rsidRDefault="00B2152E" w:rsidP="00B2152E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lastRenderedPageBreak/>
        <w:t>Carry out other non-instructional responsibilities as required</w:t>
      </w:r>
    </w:p>
    <w:p w14:paraId="2DCDBADC" w14:textId="77777777" w:rsidR="00622C05" w:rsidRDefault="00622C05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Operate in accordance with the Charter for Teachers in SA Catholic Schools</w:t>
      </w:r>
    </w:p>
    <w:p w14:paraId="7BEB85E9" w14:textId="6E1FDE79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A203D9">
        <w:rPr>
          <w:rFonts w:ascii="Arial Nova Light" w:hAnsi="Arial Nova Light"/>
          <w:sz w:val="24"/>
          <w:szCs w:val="24"/>
        </w:rPr>
        <w:t>St Josephs School Kingswood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2B36E82C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individual learning needs and styles, and plan learning experiences that enable all students to achieve success (Use of I</w:t>
      </w:r>
      <w:r w:rsidR="00EB4E5E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P’s)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lastRenderedPageBreak/>
        <w:t>Consistently maintain behavioural expectations and respond appropriately to student behaviour by applying behaviour management skills as per school policy</w:t>
      </w: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at all times</w:t>
      </w:r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>to 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Principal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r>
        <w:rPr>
          <w:rFonts w:ascii="Arial Nova Light" w:hAnsi="Arial Nova Light"/>
          <w:sz w:val="24"/>
          <w:szCs w:val="24"/>
        </w:rPr>
        <w:t>School</w:t>
      </w:r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7651A663" w14:textId="5B1416B3" w:rsidR="00622C05" w:rsidRPr="001854B6" w:rsidRDefault="00622C05" w:rsidP="001854B6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622C05">
        <w:rPr>
          <w:rFonts w:ascii="Arial Nova Light" w:hAnsi="Arial Nova Light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</w:t>
      </w:r>
      <w:r w:rsidR="001854B6">
        <w:rPr>
          <w:rFonts w:ascii="Arial Nova Light" w:hAnsi="Arial Nova Light"/>
          <w:sz w:val="24"/>
          <w:szCs w:val="24"/>
        </w:rPr>
        <w:t xml:space="preserve">. </w:t>
      </w:r>
      <w:r w:rsidRPr="001854B6">
        <w:rPr>
          <w:rFonts w:ascii="Arial Nova Light" w:hAnsi="Arial Nova Light"/>
          <w:sz w:val="24"/>
          <w:szCs w:val="24"/>
        </w:rPr>
        <w:t>The vaccination requirement for CESA Staff working in High-Risk Settings is a condition of employment or engagement unless an exemption is approved in accordance with the CESA COVID-19 Vaccination Policy.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B2152E">
      <w:headerReference w:type="default" r:id="rId14"/>
      <w:footerReference w:type="default" r:id="rId15"/>
      <w:pgSz w:w="11906" w:h="16838" w:code="9"/>
      <w:pgMar w:top="57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AF7FF" w14:textId="77777777" w:rsidR="006159E8" w:rsidRDefault="006159E8" w:rsidP="000E4BC7">
      <w:pPr>
        <w:spacing w:after="0" w:line="240" w:lineRule="auto"/>
      </w:pPr>
      <w:r>
        <w:separator/>
      </w:r>
    </w:p>
  </w:endnote>
  <w:endnote w:type="continuationSeparator" w:id="0">
    <w:p w14:paraId="54F883ED" w14:textId="77777777" w:rsidR="006159E8" w:rsidRDefault="006159E8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54A6A5FB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F9467A">
              <w:rPr>
                <w:b/>
                <w:bCs/>
                <w:noProof/>
                <w:sz w:val="18"/>
                <w:szCs w:val="18"/>
              </w:rPr>
              <w:t>4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F9467A">
              <w:rPr>
                <w:b/>
                <w:bCs/>
                <w:noProof/>
                <w:sz w:val="18"/>
                <w:szCs w:val="18"/>
              </w:rPr>
              <w:t>4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0FFBC" w14:textId="77777777" w:rsidR="006159E8" w:rsidRDefault="006159E8" w:rsidP="000E4BC7">
      <w:pPr>
        <w:spacing w:after="0" w:line="240" w:lineRule="auto"/>
      </w:pPr>
      <w:r>
        <w:separator/>
      </w:r>
    </w:p>
  </w:footnote>
  <w:footnote w:type="continuationSeparator" w:id="0">
    <w:p w14:paraId="5A7A66E7" w14:textId="77777777" w:rsidR="006159E8" w:rsidRDefault="006159E8" w:rsidP="000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FFE63" w14:textId="4B219B0E" w:rsidR="000E4BC7" w:rsidRPr="000E4BC7" w:rsidRDefault="000E4BC7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tab/>
    </w:r>
    <w:r>
      <w:tab/>
    </w:r>
  </w:p>
  <w:p w14:paraId="3FA57F65" w14:textId="77777777" w:rsidR="000E4BC7" w:rsidRDefault="000E4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18"/>
  </w:num>
  <w:num w:numId="6">
    <w:abstractNumId w:val="23"/>
  </w:num>
  <w:num w:numId="7">
    <w:abstractNumId w:val="17"/>
  </w:num>
  <w:num w:numId="8">
    <w:abstractNumId w:val="8"/>
  </w:num>
  <w:num w:numId="9">
    <w:abstractNumId w:val="13"/>
  </w:num>
  <w:num w:numId="10">
    <w:abstractNumId w:val="6"/>
  </w:num>
  <w:num w:numId="11">
    <w:abstractNumId w:val="5"/>
  </w:num>
  <w:num w:numId="12">
    <w:abstractNumId w:val="19"/>
  </w:num>
  <w:num w:numId="13">
    <w:abstractNumId w:val="21"/>
  </w:num>
  <w:num w:numId="14">
    <w:abstractNumId w:val="20"/>
  </w:num>
  <w:num w:numId="15">
    <w:abstractNumId w:val="24"/>
  </w:num>
  <w:num w:numId="16">
    <w:abstractNumId w:val="15"/>
  </w:num>
  <w:num w:numId="17">
    <w:abstractNumId w:val="26"/>
  </w:num>
  <w:num w:numId="18">
    <w:abstractNumId w:val="12"/>
  </w:num>
  <w:num w:numId="19">
    <w:abstractNumId w:val="22"/>
  </w:num>
  <w:num w:numId="20">
    <w:abstractNumId w:val="16"/>
  </w:num>
  <w:num w:numId="21">
    <w:abstractNumId w:val="10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25"/>
  </w:num>
  <w:num w:numId="26">
    <w:abstractNumId w:val="0"/>
  </w:num>
  <w:num w:numId="27">
    <w:abstractNumId w:val="14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30"/>
    <w:rsid w:val="00015DED"/>
    <w:rsid w:val="000176B5"/>
    <w:rsid w:val="00023B73"/>
    <w:rsid w:val="0004265A"/>
    <w:rsid w:val="00051A24"/>
    <w:rsid w:val="000544FD"/>
    <w:rsid w:val="00055067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319D5"/>
    <w:rsid w:val="00135E34"/>
    <w:rsid w:val="00171801"/>
    <w:rsid w:val="00180B6C"/>
    <w:rsid w:val="001854B6"/>
    <w:rsid w:val="00192CA9"/>
    <w:rsid w:val="0019363A"/>
    <w:rsid w:val="0019733E"/>
    <w:rsid w:val="001A5127"/>
    <w:rsid w:val="001C003E"/>
    <w:rsid w:val="001C43CB"/>
    <w:rsid w:val="001D142F"/>
    <w:rsid w:val="001D502F"/>
    <w:rsid w:val="001D5258"/>
    <w:rsid w:val="001F160D"/>
    <w:rsid w:val="001F40BD"/>
    <w:rsid w:val="0021192A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33DE"/>
    <w:rsid w:val="00382DEF"/>
    <w:rsid w:val="003950C7"/>
    <w:rsid w:val="00397EFF"/>
    <w:rsid w:val="003B63EE"/>
    <w:rsid w:val="003B670A"/>
    <w:rsid w:val="003D6125"/>
    <w:rsid w:val="003E728E"/>
    <w:rsid w:val="003F598A"/>
    <w:rsid w:val="003F5999"/>
    <w:rsid w:val="00400C27"/>
    <w:rsid w:val="004058A7"/>
    <w:rsid w:val="00410245"/>
    <w:rsid w:val="00413012"/>
    <w:rsid w:val="0041539A"/>
    <w:rsid w:val="004444A4"/>
    <w:rsid w:val="004509DA"/>
    <w:rsid w:val="00453389"/>
    <w:rsid w:val="00453F2C"/>
    <w:rsid w:val="0046653F"/>
    <w:rsid w:val="004751A4"/>
    <w:rsid w:val="004779FE"/>
    <w:rsid w:val="004924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A139B"/>
    <w:rsid w:val="005A3207"/>
    <w:rsid w:val="005A48A2"/>
    <w:rsid w:val="005B4BB4"/>
    <w:rsid w:val="005C31D3"/>
    <w:rsid w:val="005D3BBE"/>
    <w:rsid w:val="005D3D71"/>
    <w:rsid w:val="005F079B"/>
    <w:rsid w:val="006012F0"/>
    <w:rsid w:val="006102E4"/>
    <w:rsid w:val="006159E8"/>
    <w:rsid w:val="00616258"/>
    <w:rsid w:val="00616662"/>
    <w:rsid w:val="00622C05"/>
    <w:rsid w:val="00625F1E"/>
    <w:rsid w:val="006274EF"/>
    <w:rsid w:val="006313E0"/>
    <w:rsid w:val="00636019"/>
    <w:rsid w:val="006408EF"/>
    <w:rsid w:val="006415EF"/>
    <w:rsid w:val="00645FBE"/>
    <w:rsid w:val="00646FF5"/>
    <w:rsid w:val="00662A40"/>
    <w:rsid w:val="0068795C"/>
    <w:rsid w:val="0069305C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7AFA"/>
    <w:rsid w:val="00724814"/>
    <w:rsid w:val="007476FD"/>
    <w:rsid w:val="00761EC3"/>
    <w:rsid w:val="00762418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53C0B"/>
    <w:rsid w:val="00855247"/>
    <w:rsid w:val="00874B30"/>
    <w:rsid w:val="00875E7F"/>
    <w:rsid w:val="0088049F"/>
    <w:rsid w:val="008C3B45"/>
    <w:rsid w:val="008D360A"/>
    <w:rsid w:val="008E15CF"/>
    <w:rsid w:val="008E2772"/>
    <w:rsid w:val="008E4EDB"/>
    <w:rsid w:val="008F65C4"/>
    <w:rsid w:val="00907445"/>
    <w:rsid w:val="00922451"/>
    <w:rsid w:val="00922B39"/>
    <w:rsid w:val="00937F28"/>
    <w:rsid w:val="00942B0A"/>
    <w:rsid w:val="00957B2C"/>
    <w:rsid w:val="00964ABB"/>
    <w:rsid w:val="00971D0D"/>
    <w:rsid w:val="009758B3"/>
    <w:rsid w:val="00990512"/>
    <w:rsid w:val="00993A79"/>
    <w:rsid w:val="009B2051"/>
    <w:rsid w:val="009C2F6F"/>
    <w:rsid w:val="009E44DE"/>
    <w:rsid w:val="00A0317D"/>
    <w:rsid w:val="00A0513E"/>
    <w:rsid w:val="00A203D9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6F93"/>
    <w:rsid w:val="00A77A1C"/>
    <w:rsid w:val="00A81C56"/>
    <w:rsid w:val="00A87E73"/>
    <w:rsid w:val="00A95123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51941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594E"/>
    <w:rsid w:val="00C61E7A"/>
    <w:rsid w:val="00C61FEC"/>
    <w:rsid w:val="00C6329D"/>
    <w:rsid w:val="00C72BF2"/>
    <w:rsid w:val="00C770AD"/>
    <w:rsid w:val="00C8292E"/>
    <w:rsid w:val="00C8596A"/>
    <w:rsid w:val="00CB0E12"/>
    <w:rsid w:val="00CB2B54"/>
    <w:rsid w:val="00CB49A1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7B03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43B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315CC"/>
    <w:rsid w:val="00F54951"/>
    <w:rsid w:val="00F609C1"/>
    <w:rsid w:val="00F622CD"/>
    <w:rsid w:val="00F7006B"/>
    <w:rsid w:val="00F7484B"/>
    <w:rsid w:val="00F91522"/>
    <w:rsid w:val="00F92D19"/>
    <w:rsid w:val="00F9467A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CESASHARE-1677598112-919</_dlc_DocId>
    <_dlc_DocIdUrl xmlns="ba40182b-7e92-4cbc-a1b6-78a4b8b3046a">
      <Url>https://cesacatholic.sharepoint.com/sites/CESAShare/_layouts/15/DocIdRedir.aspx?ID=CESASHARE-1677598112-919</Url>
      <Description>CESASHARE-1677598112-919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AAFAD-6DCE-4B1A-B2FA-3AE66989556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34FE72B-6FFB-4660-9CA0-845FFC3DD193}">
  <ds:schemaRefs>
    <ds:schemaRef ds:uri="http://purl.org/dc/elements/1.1/"/>
    <ds:schemaRef ds:uri="http://schemas.microsoft.com/office/2006/metadata/properties"/>
    <ds:schemaRef ds:uri="8d8cb858-ed6e-46cf-aa02-d7de9df0c648"/>
    <ds:schemaRef ds:uri="ba40182b-7e92-4cbc-a1b6-78a4b8b3046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4BAC3B-BDB8-4CEC-B811-C036343DBEE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330E61D-B3AD-4378-BDAE-35DD80CA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33BD85-6786-4C06-A278-B12EE5D0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Shelly Youngs</cp:lastModifiedBy>
  <cp:revision>2</cp:revision>
  <cp:lastPrinted>2024-12-09T00:31:00Z</cp:lastPrinted>
  <dcterms:created xsi:type="dcterms:W3CDTF">2025-03-03T22:41:00Z</dcterms:created>
  <dcterms:modified xsi:type="dcterms:W3CDTF">2025-03-03T22:41:00Z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MediaServiceImageTags">
    <vt:lpwstr/>
  </property>
  <property fmtid="{D5CDD505-2E9C-101B-9397-08002B2CF9AE}" pid="4" name="_dlc_DocIdItemGuid">
    <vt:lpwstr>83ccac30-2bfe-4024-a644-8d86740ac97e</vt:lpwstr>
  </property>
  <property fmtid="{D5CDD505-2E9C-101B-9397-08002B2CF9AE}" pid="5" name="Business Function">
    <vt:lpwstr/>
  </property>
</Properties>
</file>