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09454" w14:textId="4F9514AF" w:rsidR="00CD4087" w:rsidRPr="009D09B4" w:rsidRDefault="00CD4087" w:rsidP="00514B9B">
      <w:pPr>
        <w:pStyle w:val="Body"/>
      </w:pPr>
    </w:p>
    <w:p w14:paraId="0EF72A2B" w14:textId="017BBA1D" w:rsidR="004D20F1" w:rsidRDefault="008E66BF" w:rsidP="008E66BF">
      <w:pPr>
        <w:tabs>
          <w:tab w:val="left" w:pos="533"/>
        </w:tabs>
      </w:pPr>
      <w:r>
        <w:tab/>
      </w:r>
    </w:p>
    <w:p w14:paraId="3EE29D42" w14:textId="7FA6F5C4" w:rsidR="008E66BF" w:rsidRPr="00906054" w:rsidRDefault="008E66BF" w:rsidP="008E66BF">
      <w:pPr>
        <w:tabs>
          <w:tab w:val="left" w:pos="533"/>
        </w:tabs>
        <w:rPr>
          <w:b/>
          <w:bCs/>
          <w:color w:val="FF0000"/>
        </w:rPr>
      </w:pPr>
    </w:p>
    <w:tbl>
      <w:tblPr>
        <w:tblStyle w:val="TableGrid"/>
        <w:tblW w:w="0" w:type="auto"/>
        <w:tblInd w:w="-142" w:type="dxa"/>
        <w:tblLook w:val="04A0" w:firstRow="1" w:lastRow="0" w:firstColumn="1" w:lastColumn="0" w:noHBand="0" w:noVBand="1"/>
      </w:tblPr>
      <w:tblGrid>
        <w:gridCol w:w="3398"/>
        <w:gridCol w:w="5805"/>
      </w:tblGrid>
      <w:tr w:rsidR="007E2E97" w:rsidRPr="009D09B4" w14:paraId="60592B31" w14:textId="77777777" w:rsidTr="00802389">
        <w:tc>
          <w:tcPr>
            <w:tcW w:w="3398" w:type="dxa"/>
          </w:tcPr>
          <w:p w14:paraId="43215993" w14:textId="034F43A7" w:rsidR="007E2E97" w:rsidRPr="009D09B4" w:rsidRDefault="00262AA3" w:rsidP="00B6374F">
            <w:pPr>
              <w:pStyle w:val="TableContentnobulle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s>
              <w:spacing w:before="120" w:after="120"/>
              <w:rPr>
                <w:b/>
                <w:bCs/>
              </w:rPr>
            </w:pPr>
            <w:r w:rsidRPr="009D09B4">
              <w:rPr>
                <w:b/>
                <w:bCs/>
              </w:rPr>
              <w:t>Title of Position:</w:t>
            </w:r>
          </w:p>
        </w:tc>
        <w:tc>
          <w:tcPr>
            <w:tcW w:w="5805" w:type="dxa"/>
          </w:tcPr>
          <w:p w14:paraId="71763EEE" w14:textId="50C15C88" w:rsidR="007E2E97" w:rsidRPr="009D09B4" w:rsidRDefault="00C16450" w:rsidP="00B6374F">
            <w:pPr>
              <w:pStyle w:val="TableContentnobulle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s>
              <w:spacing w:before="120" w:after="120"/>
            </w:pPr>
            <w:r w:rsidRPr="009D09B4">
              <w:t>S</w:t>
            </w:r>
            <w:r w:rsidR="00906054">
              <w:t xml:space="preserve">enior </w:t>
            </w:r>
            <w:r w:rsidRPr="009D09B4">
              <w:t>Finance Officer</w:t>
            </w:r>
          </w:p>
        </w:tc>
      </w:tr>
      <w:tr w:rsidR="006A16F7" w:rsidRPr="009D09B4" w14:paraId="4446A362" w14:textId="77777777" w:rsidTr="00802389">
        <w:tc>
          <w:tcPr>
            <w:tcW w:w="3398" w:type="dxa"/>
          </w:tcPr>
          <w:p w14:paraId="28B4A5F5" w14:textId="7BC93F7C" w:rsidR="006A16F7" w:rsidRPr="009D09B4" w:rsidRDefault="006A16F7" w:rsidP="00B6374F">
            <w:pPr>
              <w:pStyle w:val="TableContentnobulle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s>
              <w:spacing w:before="120" w:after="120"/>
              <w:rPr>
                <w:b/>
                <w:bCs/>
              </w:rPr>
            </w:pPr>
            <w:r w:rsidRPr="009D09B4">
              <w:rPr>
                <w:b/>
                <w:bCs/>
              </w:rPr>
              <w:t>Reports to:</w:t>
            </w:r>
          </w:p>
        </w:tc>
        <w:tc>
          <w:tcPr>
            <w:tcW w:w="5805" w:type="dxa"/>
          </w:tcPr>
          <w:p w14:paraId="354F74F5" w14:textId="68000477" w:rsidR="006A16F7" w:rsidRPr="009D09B4" w:rsidRDefault="00407A0F" w:rsidP="00B6374F">
            <w:pPr>
              <w:pStyle w:val="TableContentnobulle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s>
              <w:spacing w:before="120" w:after="120"/>
            </w:pPr>
            <w:r>
              <w:t>Principal</w:t>
            </w:r>
          </w:p>
        </w:tc>
      </w:tr>
      <w:tr w:rsidR="006A16F7" w:rsidRPr="009D09B4" w14:paraId="166A8494" w14:textId="77777777" w:rsidTr="00802389">
        <w:tc>
          <w:tcPr>
            <w:tcW w:w="3398" w:type="dxa"/>
          </w:tcPr>
          <w:p w14:paraId="64F6D246" w14:textId="0E5EB27E" w:rsidR="006A16F7" w:rsidRPr="009D09B4" w:rsidRDefault="006A16F7" w:rsidP="00B6374F">
            <w:pPr>
              <w:pStyle w:val="TableContentnobulle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s>
              <w:spacing w:before="120" w:after="120"/>
              <w:rPr>
                <w:b/>
                <w:bCs/>
              </w:rPr>
            </w:pPr>
            <w:r w:rsidRPr="009D09B4">
              <w:rPr>
                <w:b/>
                <w:bCs/>
              </w:rPr>
              <w:t>Stream:</w:t>
            </w:r>
          </w:p>
        </w:tc>
        <w:tc>
          <w:tcPr>
            <w:tcW w:w="5805" w:type="dxa"/>
          </w:tcPr>
          <w:p w14:paraId="6BEDA1F1" w14:textId="6A86B2CD" w:rsidR="006A16F7" w:rsidRPr="009D09B4" w:rsidRDefault="00C16450" w:rsidP="00B6374F">
            <w:pPr>
              <w:pStyle w:val="TableContentnobulle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s>
              <w:spacing w:before="120" w:after="120"/>
            </w:pPr>
            <w:r w:rsidRPr="009D09B4">
              <w:t xml:space="preserve">Administration &amp; Finance </w:t>
            </w:r>
          </w:p>
        </w:tc>
      </w:tr>
      <w:tr w:rsidR="006A16F7" w:rsidRPr="009D09B4" w14:paraId="4645B73E" w14:textId="77777777" w:rsidTr="00802389">
        <w:tc>
          <w:tcPr>
            <w:tcW w:w="3398" w:type="dxa"/>
          </w:tcPr>
          <w:p w14:paraId="0F6CD625" w14:textId="6C07C6E6" w:rsidR="006A16F7" w:rsidRPr="009D09B4" w:rsidRDefault="006A16F7" w:rsidP="00B6374F">
            <w:pPr>
              <w:pStyle w:val="TableContentnobulle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s>
              <w:spacing w:before="120" w:after="120"/>
              <w:rPr>
                <w:b/>
                <w:bCs/>
              </w:rPr>
            </w:pPr>
            <w:r w:rsidRPr="009D09B4">
              <w:rPr>
                <w:b/>
                <w:bCs/>
              </w:rPr>
              <w:t>Classification:</w:t>
            </w:r>
          </w:p>
        </w:tc>
        <w:tc>
          <w:tcPr>
            <w:tcW w:w="5805" w:type="dxa"/>
          </w:tcPr>
          <w:p w14:paraId="5D5FFBA4" w14:textId="2F277D8F" w:rsidR="006A16F7" w:rsidRPr="009D09B4" w:rsidRDefault="00CA327B" w:rsidP="00B6374F">
            <w:pPr>
              <w:pStyle w:val="TableContentnobulle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lear" w:pos="4253"/>
                <w:tab w:val="clear" w:pos="4536"/>
                <w:tab w:val="clear" w:pos="4820"/>
                <w:tab w:val="clear" w:pos="5103"/>
                <w:tab w:val="clear" w:pos="5387"/>
                <w:tab w:val="clear" w:pos="5670"/>
              </w:tabs>
              <w:spacing w:before="120" w:after="120"/>
            </w:pPr>
            <w:r w:rsidRPr="009D09B4">
              <w:t xml:space="preserve">Grade </w:t>
            </w:r>
            <w:r w:rsidR="00C16450" w:rsidRPr="009D09B4">
              <w:t>5</w:t>
            </w:r>
          </w:p>
        </w:tc>
      </w:tr>
    </w:tbl>
    <w:p w14:paraId="7FBD913B" w14:textId="77777777" w:rsidR="0056102F" w:rsidRPr="009D09B4" w:rsidRDefault="0056102F" w:rsidP="00E606CE">
      <w:pPr>
        <w:pStyle w:val="Body"/>
      </w:pPr>
    </w:p>
    <w:p w14:paraId="35333F6F" w14:textId="77777777" w:rsidR="001A558F" w:rsidRPr="009D09B4" w:rsidRDefault="001A558F" w:rsidP="001A558F">
      <w:pPr>
        <w:pStyle w:val="Body"/>
      </w:pPr>
      <w:r w:rsidRPr="009D09B4">
        <w:t>Catholic Education South Australia (CESA) comprises over 100 schools, approximately 9,000 staff and more than 50,000 students across the Archdiocese of Adelaide and the Diocese of Port Pirie. Catholic schools and the Catholic Education Office (CEO) work in partnership with families, children, and young people to give life to the Living, Learning, Leading Framework and to successfully position CESA as the leading education system and an employer of choice.</w:t>
      </w:r>
    </w:p>
    <w:p w14:paraId="0A1567C9" w14:textId="77777777" w:rsidR="001A558F" w:rsidRPr="009D09B4" w:rsidRDefault="001A558F" w:rsidP="001A558F">
      <w:pPr>
        <w:pStyle w:val="Body"/>
      </w:pPr>
      <w:r w:rsidRPr="009D09B4">
        <w:rPr>
          <w:rFonts w:eastAsiaTheme="majorEastAsia"/>
        </w:rPr>
        <w:t>Catholic Education South Australia is committed to ensuring the safety, wellbeing and dignity of all children and young people. All CESA staff undergo screening to ensure they are fit to work with and protect children and young people. We uphold safeguarding values through thorough recruitment processes, ongoing training, support and supervision, and ensuring all staff are aware of safeguarding policies and procedures.</w:t>
      </w:r>
    </w:p>
    <w:p w14:paraId="7A609D25" w14:textId="77777777" w:rsidR="00CC5FE4" w:rsidRPr="009D09B4" w:rsidRDefault="00CC5FE4" w:rsidP="0002754F">
      <w:pPr>
        <w:pStyle w:val="Heading2"/>
      </w:pPr>
      <w:r w:rsidRPr="009D09B4">
        <w:t>POSITION OVERVIEW</w:t>
      </w:r>
    </w:p>
    <w:p w14:paraId="6AE90467" w14:textId="5B16B0C1" w:rsidR="001755DD" w:rsidRPr="009D09B4" w:rsidRDefault="001755DD" w:rsidP="00E91F44">
      <w:pPr>
        <w:pStyle w:val="Body"/>
      </w:pPr>
      <w:r w:rsidRPr="009D09B4">
        <w:t>Reporting to the Principal (or delegate)</w:t>
      </w:r>
      <w:r w:rsidR="003A58E5" w:rsidRPr="009D09B4">
        <w:t xml:space="preserve"> and under minimal direction</w:t>
      </w:r>
      <w:r w:rsidRPr="009D09B4">
        <w:t>, the S</w:t>
      </w:r>
      <w:r w:rsidR="00CA712D">
        <w:t xml:space="preserve">enior </w:t>
      </w:r>
      <w:r w:rsidRPr="009D09B4">
        <w:t>Finance Officer is accountable for the effective facilitation of the school’s financial</w:t>
      </w:r>
      <w:r w:rsidR="00CA712D">
        <w:t xml:space="preserve"> and payroll</w:t>
      </w:r>
      <w:r w:rsidRPr="009D09B4">
        <w:t xml:space="preserve"> operations.</w:t>
      </w:r>
    </w:p>
    <w:p w14:paraId="28CF0A55" w14:textId="509A1AD1" w:rsidR="00E40A91" w:rsidRPr="009D09B4" w:rsidRDefault="001755DD" w:rsidP="00E91F44">
      <w:pPr>
        <w:pStyle w:val="Body"/>
      </w:pPr>
      <w:r w:rsidRPr="009D09B4">
        <w:t xml:space="preserve">Areas of responsibility include general accounting, budgets, audits, payroll, school fees, Out of School Hours Care, </w:t>
      </w:r>
      <w:r w:rsidR="003A58E5" w:rsidRPr="009D09B4">
        <w:t>c</w:t>
      </w:r>
      <w:r w:rsidRPr="009D09B4">
        <w:t xml:space="preserve">anteen and </w:t>
      </w:r>
      <w:r w:rsidR="003A58E5" w:rsidRPr="009D09B4">
        <w:t>u</w:t>
      </w:r>
      <w:r w:rsidRPr="009D09B4">
        <w:t>niform services as well as financial activities related to school assets and projects such as buildings, grounds and facilities.</w:t>
      </w:r>
    </w:p>
    <w:p w14:paraId="5AA67B9A" w14:textId="6BC9DF83" w:rsidR="00456B89" w:rsidRPr="009D09B4" w:rsidRDefault="00456B89" w:rsidP="0002754F">
      <w:pPr>
        <w:pStyle w:val="Heading2"/>
      </w:pPr>
      <w:r w:rsidRPr="009D09B4">
        <w:t>S</w:t>
      </w:r>
      <w:r w:rsidR="00204B01" w:rsidRPr="009D09B4">
        <w:t>IGNIFICANT WORKING RELATIONSHIPS</w:t>
      </w:r>
    </w:p>
    <w:p w14:paraId="0B4B9F0A" w14:textId="77777777" w:rsidR="00F97BCD" w:rsidRPr="009D09B4" w:rsidRDefault="00F97BCD" w:rsidP="00F97BCD">
      <w:pPr>
        <w:pStyle w:val="BodyBullet1"/>
        <w:sectPr w:rsidR="00F97BCD" w:rsidRPr="009D09B4" w:rsidSect="00525090">
          <w:headerReference w:type="default" r:id="rId12"/>
          <w:footerReference w:type="default" r:id="rId13"/>
          <w:headerReference w:type="first" r:id="rId14"/>
          <w:footerReference w:type="first" r:id="rId15"/>
          <w:type w:val="continuous"/>
          <w:pgSz w:w="11907" w:h="16840" w:code="9"/>
          <w:pgMar w:top="1418" w:right="1418" w:bottom="1134" w:left="1418" w:header="454" w:footer="454" w:gutter="0"/>
          <w:pgNumType w:start="1"/>
          <w:cols w:space="720"/>
          <w:titlePg/>
          <w:docGrid w:linePitch="360"/>
        </w:sectPr>
      </w:pPr>
    </w:p>
    <w:p w14:paraId="542F6766" w14:textId="37A7867C" w:rsidR="00F97BCD" w:rsidRPr="009D09B4" w:rsidRDefault="001755DD" w:rsidP="00F97BCD">
      <w:pPr>
        <w:pStyle w:val="BodyBullet1"/>
      </w:pPr>
      <w:r w:rsidRPr="009D09B4">
        <w:t xml:space="preserve">Principal / Deputy Principal </w:t>
      </w:r>
    </w:p>
    <w:p w14:paraId="45F6F445" w14:textId="0EA9255F" w:rsidR="00545CD6" w:rsidRPr="009D09B4" w:rsidRDefault="00545CD6" w:rsidP="00F97BCD">
      <w:pPr>
        <w:pStyle w:val="BodyBullet1"/>
      </w:pPr>
      <w:r w:rsidRPr="009D09B4">
        <w:t>Teaching and non-teaching staff</w:t>
      </w:r>
    </w:p>
    <w:p w14:paraId="4A72B915" w14:textId="71D26B96" w:rsidR="00F97BCD" w:rsidRPr="009D09B4" w:rsidRDefault="001755DD" w:rsidP="00F97BCD">
      <w:pPr>
        <w:pStyle w:val="BodyBullet1"/>
      </w:pPr>
      <w:r w:rsidRPr="009D09B4">
        <w:t xml:space="preserve">School Board Finance Committee </w:t>
      </w:r>
    </w:p>
    <w:p w14:paraId="3F011F7B" w14:textId="7EF300E9" w:rsidR="001755DD" w:rsidRPr="009D09B4" w:rsidRDefault="00545CD6" w:rsidP="00F97BCD">
      <w:pPr>
        <w:pStyle w:val="BodyBullet1"/>
      </w:pPr>
      <w:r w:rsidRPr="009D09B4">
        <w:t>P</w:t>
      </w:r>
      <w:r w:rsidR="001755DD" w:rsidRPr="009D09B4">
        <w:t>ar</w:t>
      </w:r>
      <w:r w:rsidR="00F16728" w:rsidRPr="009D09B4">
        <w:t>ents</w:t>
      </w:r>
      <w:r w:rsidR="003A58E5" w:rsidRPr="009D09B4">
        <w:t xml:space="preserve"> </w:t>
      </w:r>
      <w:r w:rsidR="00F16728" w:rsidRPr="009D09B4">
        <w:t>/</w:t>
      </w:r>
      <w:r w:rsidR="003A58E5" w:rsidRPr="009D09B4">
        <w:t xml:space="preserve"> </w:t>
      </w:r>
      <w:r w:rsidR="00F16728" w:rsidRPr="009D09B4">
        <w:t>caregivers</w:t>
      </w:r>
      <w:r w:rsidRPr="009D09B4">
        <w:t>, students and school community</w:t>
      </w:r>
    </w:p>
    <w:p w14:paraId="6F20F1E9" w14:textId="6C27C73D" w:rsidR="00F16728" w:rsidRPr="009D09B4" w:rsidRDefault="00F16728" w:rsidP="00F97BCD">
      <w:pPr>
        <w:pStyle w:val="BodyBullet1"/>
        <w:sectPr w:rsidR="00F16728" w:rsidRPr="009D09B4" w:rsidSect="00F97BCD">
          <w:type w:val="continuous"/>
          <w:pgSz w:w="11907" w:h="16840" w:code="9"/>
          <w:pgMar w:top="1418" w:right="1418" w:bottom="1134" w:left="1418" w:header="454" w:footer="454" w:gutter="0"/>
          <w:pgNumType w:start="1"/>
          <w:cols w:num="2" w:space="720"/>
          <w:titlePg/>
          <w:docGrid w:linePitch="360"/>
        </w:sectPr>
      </w:pPr>
      <w:r w:rsidRPr="009D09B4">
        <w:t xml:space="preserve">CEO Finance and PLC Teams </w:t>
      </w:r>
    </w:p>
    <w:p w14:paraId="70BFBE4D" w14:textId="41473DE6" w:rsidR="00C54722" w:rsidRPr="009D09B4" w:rsidRDefault="00C20C8A" w:rsidP="0002754F">
      <w:pPr>
        <w:pStyle w:val="Heading2"/>
      </w:pPr>
      <w:r w:rsidRPr="009D09B4">
        <w:t>KEY RESPONSIBILITIES</w:t>
      </w:r>
    </w:p>
    <w:p w14:paraId="5B51313B" w14:textId="2CB22BC8" w:rsidR="00B67B76" w:rsidRPr="009D09B4" w:rsidRDefault="00B67B76" w:rsidP="0063075D">
      <w:pPr>
        <w:pStyle w:val="Body"/>
      </w:pPr>
      <w:r w:rsidRPr="009D09B4">
        <w:t xml:space="preserve">Key responsibilities include, </w:t>
      </w:r>
      <w:r w:rsidR="00D43B81" w:rsidRPr="009D09B4">
        <w:t>and</w:t>
      </w:r>
      <w:r w:rsidRPr="009D09B4">
        <w:t xml:space="preserve"> are not limited to:</w:t>
      </w:r>
    </w:p>
    <w:p w14:paraId="54DA8BAF" w14:textId="06DA799D" w:rsidR="00B67B76" w:rsidRPr="009D09B4" w:rsidRDefault="00B67B76" w:rsidP="004408C1">
      <w:pPr>
        <w:pStyle w:val="Heading3"/>
      </w:pPr>
      <w:r w:rsidRPr="009D09B4">
        <w:t>Finance</w:t>
      </w:r>
      <w:r w:rsidR="00773958">
        <w:t xml:space="preserve"> and Payroll</w:t>
      </w:r>
    </w:p>
    <w:p w14:paraId="3A6DD204" w14:textId="3C076900" w:rsidR="001625B6" w:rsidRPr="009D09B4" w:rsidRDefault="001625B6" w:rsidP="003634A7">
      <w:pPr>
        <w:pStyle w:val="BodyBullet1"/>
      </w:pPr>
      <w:r w:rsidRPr="009D09B4">
        <w:t>Provide financial, policy and planning advice which may include providing reports, statistical surveys and advice on regulations and procedures</w:t>
      </w:r>
      <w:r w:rsidR="003634A7">
        <w:t xml:space="preserve"> </w:t>
      </w:r>
      <w:r w:rsidR="003634A7" w:rsidRPr="009D09B4">
        <w:t>to inform the development of financial related policies and strategies for successful operation and compliance.</w:t>
      </w:r>
    </w:p>
    <w:p w14:paraId="74116A43" w14:textId="77777777" w:rsidR="00B67B76" w:rsidRDefault="00B67B76" w:rsidP="00B67B76">
      <w:pPr>
        <w:pStyle w:val="BodyBullet1"/>
      </w:pPr>
      <w:r w:rsidRPr="009D09B4">
        <w:t>Lead and direct the planning, design and implementation of the school’s financial systems, controls, planning and budget processes.</w:t>
      </w:r>
    </w:p>
    <w:p w14:paraId="61089C8B" w14:textId="2DCF3036" w:rsidR="00276D70" w:rsidRDefault="00276D70" w:rsidP="00276D70">
      <w:pPr>
        <w:pStyle w:val="BodyBullet1"/>
      </w:pPr>
      <w:r>
        <w:lastRenderedPageBreak/>
        <w:t xml:space="preserve">Manage/oversee the school’s finance function including all aspects of accounts receivable and payable, reconciliation of bank and loan accounts, and preparing and submitting monthly BAS, GST and FBT returns within required timelines. </w:t>
      </w:r>
    </w:p>
    <w:p w14:paraId="2D4C9792" w14:textId="5785CE95" w:rsidR="001E3E06" w:rsidRDefault="00CD232C" w:rsidP="003D60CE">
      <w:pPr>
        <w:pStyle w:val="BodyBullet1"/>
      </w:pPr>
      <w:r>
        <w:t xml:space="preserve">Provide leadership </w:t>
      </w:r>
      <w:r w:rsidR="00CC2CCE">
        <w:t xml:space="preserve">and direction </w:t>
      </w:r>
      <w:r>
        <w:t>in budget strategy having regard to long term financial objectives</w:t>
      </w:r>
      <w:r w:rsidR="003D60CE">
        <w:t xml:space="preserve"> </w:t>
      </w:r>
      <w:r w:rsidR="00F05E00">
        <w:t>including projected student numbers, fee income</w:t>
      </w:r>
      <w:r w:rsidR="001E3E06">
        <w:t xml:space="preserve"> and staff</w:t>
      </w:r>
      <w:r w:rsidR="00AF6AE0">
        <w:t>ing</w:t>
      </w:r>
      <w:r w:rsidR="001E3E06">
        <w:t xml:space="preserve">. </w:t>
      </w:r>
    </w:p>
    <w:p w14:paraId="7286D680" w14:textId="69CC5CBD" w:rsidR="00C04552" w:rsidRDefault="00C04552" w:rsidP="00C04552">
      <w:pPr>
        <w:pStyle w:val="BodyBullet1"/>
      </w:pPr>
      <w:r w:rsidRPr="009D09B4">
        <w:t>Provide guidance, and support to ensure budgets are correctly prepared, monitored and administered</w:t>
      </w:r>
      <w:r w:rsidR="006759B7">
        <w:t xml:space="preserve"> and negotiate with staff to finalise budget proposals</w:t>
      </w:r>
      <w:r w:rsidR="00383626">
        <w:t xml:space="preserve"> for approval</w:t>
      </w:r>
      <w:r w:rsidR="00097084">
        <w:t>.</w:t>
      </w:r>
    </w:p>
    <w:p w14:paraId="3582D1C7" w14:textId="1E3902CC" w:rsidR="00CF00DA" w:rsidRPr="009D09B4" w:rsidRDefault="00CF00DA" w:rsidP="00880E00">
      <w:pPr>
        <w:pStyle w:val="BodyBullet1"/>
      </w:pPr>
      <w:r w:rsidRPr="009D09B4">
        <w:t>Initiate and prepare accounts for annual audit including Annual Financial Statement for auditing by external auditor in accordance with appropriate SACCS policy and accounting standards</w:t>
      </w:r>
      <w:r w:rsidR="00734483">
        <w:t>.</w:t>
      </w:r>
    </w:p>
    <w:p w14:paraId="5D8C9119" w14:textId="78BA8E92" w:rsidR="00692031" w:rsidRPr="009D09B4" w:rsidRDefault="00806C7C" w:rsidP="00692031">
      <w:pPr>
        <w:pStyle w:val="BodyBullet1"/>
      </w:pPr>
      <w:r>
        <w:t>Develop, i</w:t>
      </w:r>
      <w:r w:rsidR="00692031" w:rsidRPr="009D09B4">
        <w:t>mplement, and maintain finance and associated systems and proce</w:t>
      </w:r>
      <w:r>
        <w:t>sses</w:t>
      </w:r>
      <w:r w:rsidR="00F1192C">
        <w:t xml:space="preserve"> as per </w:t>
      </w:r>
      <w:r w:rsidR="00692031" w:rsidRPr="009D09B4">
        <w:t xml:space="preserve">CESA and school policies to </w:t>
      </w:r>
      <w:r w:rsidR="00B26954">
        <w:t xml:space="preserve">ensure </w:t>
      </w:r>
      <w:r w:rsidR="00692031" w:rsidRPr="009D09B4">
        <w:t xml:space="preserve">legislative and governance </w:t>
      </w:r>
      <w:r w:rsidR="00B26954">
        <w:t>compliance.</w:t>
      </w:r>
    </w:p>
    <w:p w14:paraId="7066538F" w14:textId="4FA034E0" w:rsidR="00563D37" w:rsidRDefault="00DD65F4" w:rsidP="007173B1">
      <w:pPr>
        <w:pStyle w:val="BodyBullet1"/>
      </w:pPr>
      <w:r>
        <w:t>Manage all aspects of the school</w:t>
      </w:r>
      <w:r w:rsidR="00915C5A">
        <w:t xml:space="preserve">’s Payroll function </w:t>
      </w:r>
      <w:r w:rsidR="00F41F25">
        <w:t>and reporting requirements</w:t>
      </w:r>
      <w:r w:rsidR="007C34BA">
        <w:t xml:space="preserve"> ensuring compliance with Enterprise Agreement provisions. This</w:t>
      </w:r>
      <w:r w:rsidR="00F41F25">
        <w:t xml:space="preserve"> </w:t>
      </w:r>
      <w:r w:rsidR="00915C5A">
        <w:t>includ</w:t>
      </w:r>
      <w:r w:rsidR="007C34BA">
        <w:t>es but is not limited to</w:t>
      </w:r>
      <w:r w:rsidR="00915C5A">
        <w:t xml:space="preserve"> </w:t>
      </w:r>
      <w:r w:rsidR="004B7B82">
        <w:t xml:space="preserve">complex and </w:t>
      </w:r>
      <w:r w:rsidR="00E47072">
        <w:t xml:space="preserve">specialised salary and payroll calculations, </w:t>
      </w:r>
      <w:r w:rsidR="00612AA1">
        <w:t xml:space="preserve">PAYG, </w:t>
      </w:r>
      <w:r w:rsidR="00E47072">
        <w:t xml:space="preserve">salary </w:t>
      </w:r>
      <w:r w:rsidR="00070C7B">
        <w:t>sacrifice for superannuation and motor vehicles</w:t>
      </w:r>
      <w:r w:rsidR="004B7B82">
        <w:t xml:space="preserve">, </w:t>
      </w:r>
      <w:r w:rsidR="000B6333">
        <w:t xml:space="preserve">reimbursement of </w:t>
      </w:r>
      <w:r w:rsidR="00F41F25">
        <w:t>staff costs as appropriate (e.g. LSL, parental leave)</w:t>
      </w:r>
      <w:r w:rsidR="007173B1">
        <w:t xml:space="preserve"> etc. </w:t>
      </w:r>
      <w:r w:rsidR="004B7B82">
        <w:t>subject to approval by Principal (or delegate).</w:t>
      </w:r>
    </w:p>
    <w:p w14:paraId="380B3C99" w14:textId="560B66B1" w:rsidR="007173B1" w:rsidRPr="009D09B4" w:rsidRDefault="007173B1" w:rsidP="007173B1">
      <w:pPr>
        <w:pStyle w:val="BodyBullet1"/>
      </w:pPr>
      <w:r w:rsidRPr="009D09B4">
        <w:t xml:space="preserve">Provide accurate and appropriate </w:t>
      </w:r>
      <w:r w:rsidR="00EC0FE5">
        <w:t>i</w:t>
      </w:r>
      <w:r w:rsidRPr="009D09B4">
        <w:t>nformation</w:t>
      </w:r>
      <w:r w:rsidR="00EC0FE5">
        <w:t>, interpretation and advice</w:t>
      </w:r>
      <w:r w:rsidRPr="009D09B4">
        <w:t xml:space="preserve"> of Enterprise Agreement provisions, taxation and associated requirements</w:t>
      </w:r>
      <w:r w:rsidR="00EC0FE5">
        <w:t xml:space="preserve"> to leaders and staff </w:t>
      </w:r>
      <w:r w:rsidRPr="009D09B4">
        <w:t>as required, regarding salary and entitlements.</w:t>
      </w:r>
    </w:p>
    <w:p w14:paraId="3EABB1DC" w14:textId="1F572041" w:rsidR="00F14DFA" w:rsidRPr="009D09B4" w:rsidRDefault="006F2A33" w:rsidP="00D85EBC">
      <w:pPr>
        <w:pStyle w:val="BodyBullet1"/>
      </w:pPr>
      <w:r>
        <w:t>Support the p</w:t>
      </w:r>
      <w:r w:rsidR="004A79D1" w:rsidRPr="009D09B4">
        <w:t>repar</w:t>
      </w:r>
      <w:r>
        <w:t>ation of</w:t>
      </w:r>
      <w:r w:rsidR="004A79D1" w:rsidRPr="009D09B4">
        <w:t xml:space="preserve"> government funding submissions and administer grants.</w:t>
      </w:r>
    </w:p>
    <w:p w14:paraId="6DBA26F8" w14:textId="4EFB40B6" w:rsidR="00B67B76" w:rsidRPr="009D09B4" w:rsidRDefault="00B67B76" w:rsidP="00B67B76">
      <w:pPr>
        <w:pStyle w:val="BodyBullet1"/>
      </w:pPr>
      <w:r w:rsidRPr="009D09B4">
        <w:t xml:space="preserve">Co-ordinate financial record-keeping and maintain up-to-date and accurate information using accounting </w:t>
      </w:r>
      <w:r w:rsidR="004F4DB4" w:rsidRPr="009D09B4">
        <w:t xml:space="preserve">software, </w:t>
      </w:r>
      <w:r w:rsidRPr="009D09B4">
        <w:t>matched to family and student information</w:t>
      </w:r>
      <w:r w:rsidR="00E91F44" w:rsidRPr="009D09B4">
        <w:t>.</w:t>
      </w:r>
    </w:p>
    <w:p w14:paraId="4DE9BD27" w14:textId="441A753D" w:rsidR="00B67B76" w:rsidRPr="009D09B4" w:rsidRDefault="008E067E" w:rsidP="0057576E">
      <w:pPr>
        <w:pStyle w:val="BodyBullet1"/>
      </w:pPr>
      <w:r>
        <w:t xml:space="preserve">Administer </w:t>
      </w:r>
      <w:r w:rsidR="00B67B76" w:rsidRPr="009D09B4">
        <w:t xml:space="preserve">school fees </w:t>
      </w:r>
      <w:r w:rsidR="00127575">
        <w:t xml:space="preserve">processes. This relates to fee </w:t>
      </w:r>
      <w:r w:rsidR="00DE4AA0">
        <w:t>collection, payment plans,</w:t>
      </w:r>
      <w:r w:rsidR="00127575">
        <w:t xml:space="preserve"> currency of </w:t>
      </w:r>
      <w:r w:rsidR="00FF75FF">
        <w:t>fee information</w:t>
      </w:r>
      <w:r w:rsidR="00007172">
        <w:t xml:space="preserve">, </w:t>
      </w:r>
      <w:r w:rsidR="0057576E">
        <w:t>debt collection, record-keeping and reporting.</w:t>
      </w:r>
    </w:p>
    <w:p w14:paraId="47B732B2" w14:textId="67CD3442" w:rsidR="00AA65B0" w:rsidRDefault="006B59A8" w:rsidP="006B59A8">
      <w:pPr>
        <w:pStyle w:val="BodyBullet1"/>
      </w:pPr>
      <w:r>
        <w:t>Coordinate the maintenance of buildings, grounds and facilities and participate in managing major works and redevelopments.</w:t>
      </w:r>
    </w:p>
    <w:p w14:paraId="74AAE7FB" w14:textId="29CAAB81" w:rsidR="00B67B76" w:rsidRPr="009D09B4" w:rsidRDefault="006B59A8" w:rsidP="00B67B76">
      <w:pPr>
        <w:pStyle w:val="BodyBullet1"/>
      </w:pPr>
      <w:r>
        <w:t>Actively p</w:t>
      </w:r>
      <w:r w:rsidR="00B67B76" w:rsidRPr="009D09B4">
        <w:t xml:space="preserve">articipate in </w:t>
      </w:r>
      <w:r>
        <w:t xml:space="preserve">school activities, </w:t>
      </w:r>
      <w:r w:rsidR="00B7129C">
        <w:t xml:space="preserve">events, </w:t>
      </w:r>
      <w:r w:rsidR="00B67B76" w:rsidRPr="009D09B4">
        <w:t xml:space="preserve">required training, professional development, and </w:t>
      </w:r>
      <w:r>
        <w:t>professional</w:t>
      </w:r>
      <w:r w:rsidR="00B67B76" w:rsidRPr="009D09B4">
        <w:t xml:space="preserve"> reviews.</w:t>
      </w:r>
    </w:p>
    <w:p w14:paraId="1E57B8BF" w14:textId="71C54EB9" w:rsidR="00B67B76" w:rsidRPr="009D09B4" w:rsidRDefault="00B67B76" w:rsidP="006B59A8">
      <w:pPr>
        <w:pStyle w:val="BodyBullet1"/>
      </w:pPr>
      <w:r w:rsidRPr="009D09B4">
        <w:t>Undertake other duties as directed by the Principal (or delegate).</w:t>
      </w:r>
    </w:p>
    <w:p w14:paraId="69834317" w14:textId="64A2EE4D" w:rsidR="00925B03" w:rsidRPr="009D09B4" w:rsidRDefault="00777AF5" w:rsidP="0002754F">
      <w:pPr>
        <w:pStyle w:val="Heading2"/>
      </w:pPr>
      <w:r w:rsidRPr="009D09B4">
        <w:t>PERSON SPECIFICATION</w:t>
      </w:r>
    </w:p>
    <w:p w14:paraId="2206F1CD" w14:textId="77777777" w:rsidR="00555DEE" w:rsidRPr="009D09B4" w:rsidRDefault="00555DEE" w:rsidP="00555DEE">
      <w:pPr>
        <w:pStyle w:val="BodyBullet1"/>
      </w:pPr>
      <w:r w:rsidRPr="009D09B4">
        <w:t>Commit to upholding and actively contributing to the Catholic ethos of the school.</w:t>
      </w:r>
    </w:p>
    <w:p w14:paraId="29C9A4B8" w14:textId="6F5A7B04" w:rsidR="00844DC1" w:rsidRPr="009D09B4" w:rsidRDefault="00844DC1" w:rsidP="00844DC1">
      <w:pPr>
        <w:pStyle w:val="BodyBullet1"/>
      </w:pPr>
      <w:r w:rsidRPr="009D09B4">
        <w:t>Proven experience in financial management at a mid-</w:t>
      </w:r>
      <w:r w:rsidR="00F802B6">
        <w:t xml:space="preserve">high </w:t>
      </w:r>
      <w:r w:rsidRPr="009D09B4">
        <w:t xml:space="preserve">operational level. Experience within a school/educational environment </w:t>
      </w:r>
      <w:r w:rsidR="006D37D4">
        <w:t xml:space="preserve">in a comparable role </w:t>
      </w:r>
      <w:r w:rsidRPr="009D09B4">
        <w:t>is desirable.</w:t>
      </w:r>
    </w:p>
    <w:p w14:paraId="37C0E962" w14:textId="1042FA45" w:rsidR="00844DC1" w:rsidRPr="009D09B4" w:rsidRDefault="00844DC1" w:rsidP="00844DC1">
      <w:pPr>
        <w:pStyle w:val="BodyBullet1"/>
      </w:pPr>
      <w:r w:rsidRPr="009D09B4">
        <w:t xml:space="preserve">Ability to apply specialised knowledge </w:t>
      </w:r>
      <w:r w:rsidR="00F23E1C">
        <w:t xml:space="preserve">with depth in </w:t>
      </w:r>
      <w:r w:rsidR="00F354EC">
        <w:t xml:space="preserve">relevant </w:t>
      </w:r>
      <w:r w:rsidRPr="009D09B4">
        <w:t>financial and taxation legislation and regulation and payroll management. Knowledge of CESA finance and accounting processes, procedures, audits, requirements is desirable.</w:t>
      </w:r>
    </w:p>
    <w:p w14:paraId="4EF343CF" w14:textId="11CC0E86" w:rsidR="00181CEA" w:rsidRPr="009D09B4" w:rsidRDefault="00181CEA" w:rsidP="00181CEA">
      <w:pPr>
        <w:pStyle w:val="BodyBullet1"/>
      </w:pPr>
      <w:r w:rsidRPr="009D09B4">
        <w:t>Initiate, analyse, design, plan, execute and evaluate major, broad, and highly specialised financial functions</w:t>
      </w:r>
      <w:r w:rsidR="003B795B">
        <w:t xml:space="preserve"> to achieve require</w:t>
      </w:r>
      <w:r w:rsidR="00F37BB4">
        <w:t>d actions and output</w:t>
      </w:r>
      <w:r w:rsidRPr="009D09B4">
        <w:t>.</w:t>
      </w:r>
    </w:p>
    <w:p w14:paraId="7EC61377" w14:textId="5CFE7B89" w:rsidR="00844DC1" w:rsidRPr="009D09B4" w:rsidRDefault="00844DC1" w:rsidP="00844DC1">
      <w:pPr>
        <w:pStyle w:val="BodyBullet1"/>
      </w:pPr>
      <w:r w:rsidRPr="009D09B4">
        <w:t xml:space="preserve">Demonstrated </w:t>
      </w:r>
      <w:r w:rsidR="00223BAF" w:rsidRPr="009D09B4">
        <w:t>high level</w:t>
      </w:r>
      <w:r w:rsidRPr="009D09B4">
        <w:t xml:space="preserve"> experience using finance/payroll software programs</w:t>
      </w:r>
      <w:r w:rsidR="00F005D6">
        <w:t xml:space="preserve"> with ability to exercise substantial autonomy</w:t>
      </w:r>
      <w:r w:rsidR="002378B6">
        <w:t xml:space="preserve"> in decision making using a wide-range of highly specialised skills</w:t>
      </w:r>
      <w:r w:rsidRPr="009D09B4">
        <w:t>.</w:t>
      </w:r>
    </w:p>
    <w:p w14:paraId="0FE5A549" w14:textId="05EC4EF7" w:rsidR="00844DC1" w:rsidRDefault="008E067E" w:rsidP="00844DC1">
      <w:pPr>
        <w:pStyle w:val="BodyBullet1"/>
      </w:pPr>
      <w:r>
        <w:t>Advanced</w:t>
      </w:r>
      <w:r w:rsidR="00223BAF" w:rsidRPr="009D09B4">
        <w:t xml:space="preserve"> level</w:t>
      </w:r>
      <w:r w:rsidR="00844DC1" w:rsidRPr="009D09B4">
        <w:t xml:space="preserve"> computer proficiency including Microsoft Office suite, in particular Excel</w:t>
      </w:r>
      <w:r w:rsidR="002378B6">
        <w:t xml:space="preserve"> and Outlook, as a minimum</w:t>
      </w:r>
      <w:r w:rsidR="00844DC1" w:rsidRPr="009D09B4">
        <w:t>.</w:t>
      </w:r>
    </w:p>
    <w:p w14:paraId="638669BB" w14:textId="0B0B964E" w:rsidR="00F37BB4" w:rsidRPr="009D09B4" w:rsidRDefault="00F37BB4" w:rsidP="00844DC1">
      <w:pPr>
        <w:pStyle w:val="BodyBullet1"/>
      </w:pPr>
      <w:r>
        <w:lastRenderedPageBreak/>
        <w:t>Experience in informing the development of significant policies and strategies</w:t>
      </w:r>
      <w:r w:rsidR="000D2058">
        <w:t xml:space="preserve"> for the successful operation of the school involving research and investigation</w:t>
      </w:r>
      <w:r w:rsidR="00347281">
        <w:t xml:space="preserve"> which may be extensive to enable school leaders to make informed financial decisions.</w:t>
      </w:r>
    </w:p>
    <w:p w14:paraId="377980A6" w14:textId="5641A524" w:rsidR="00AC5F68" w:rsidRPr="009D09B4" w:rsidRDefault="00AC5F68" w:rsidP="00AC5F68">
      <w:pPr>
        <w:pStyle w:val="BodyBullet1"/>
      </w:pPr>
      <w:r w:rsidRPr="009D09B4">
        <w:t>Ability to interact professionally and positively with all members of the school community</w:t>
      </w:r>
      <w:r w:rsidR="008D2606">
        <w:t>, being accountable for own and ser</w:t>
      </w:r>
      <w:r w:rsidR="00CB0FB9">
        <w:t>v</w:t>
      </w:r>
      <w:r w:rsidR="008D2606">
        <w:t>ice outcomes within broad parameters.</w:t>
      </w:r>
    </w:p>
    <w:p w14:paraId="2CFC32BC" w14:textId="77777777" w:rsidR="001161A0" w:rsidRPr="009D09B4" w:rsidRDefault="001161A0" w:rsidP="001161A0">
      <w:pPr>
        <w:pStyle w:val="BodyBullet1"/>
      </w:pPr>
      <w:r w:rsidRPr="009D09B4">
        <w:t>Excellent time management and organisational skills and ability to effectively prioritise tasks and meet timelines to achieve stated objectives and support others to achieve same.</w:t>
      </w:r>
    </w:p>
    <w:p w14:paraId="07B569AD" w14:textId="77777777" w:rsidR="006710B2" w:rsidRPr="009D09B4" w:rsidRDefault="006710B2" w:rsidP="006710B2">
      <w:pPr>
        <w:pStyle w:val="BodyBullet1"/>
      </w:pPr>
      <w:r w:rsidRPr="009D09B4">
        <w:t>Demonstrated ability to maintain appropriate confidentiality.</w:t>
      </w:r>
    </w:p>
    <w:p w14:paraId="4960F7B8" w14:textId="52E28334" w:rsidR="00A13CE2" w:rsidRPr="009D09B4" w:rsidRDefault="00A13CE2" w:rsidP="00A13CE2">
      <w:pPr>
        <w:pStyle w:val="BodyBullet1"/>
      </w:pPr>
      <w:r w:rsidRPr="009D09B4">
        <w:t xml:space="preserve">Ability to </w:t>
      </w:r>
      <w:r w:rsidR="003A57D7">
        <w:t xml:space="preserve">lead and </w:t>
      </w:r>
      <w:r w:rsidRPr="009D09B4">
        <w:t xml:space="preserve">support other staff members during unexpected situations or emergencies and follow procedures required </w:t>
      </w:r>
      <w:r w:rsidR="00926AF7">
        <w:t xml:space="preserve">in such </w:t>
      </w:r>
      <w:r w:rsidRPr="009D09B4">
        <w:t>situations.</w:t>
      </w:r>
    </w:p>
    <w:p w14:paraId="280C27AF" w14:textId="6797DB25" w:rsidR="00A13CE2" w:rsidRPr="009D09B4" w:rsidRDefault="00A13CE2" w:rsidP="00A13CE2">
      <w:pPr>
        <w:pStyle w:val="BodyBullet1"/>
      </w:pPr>
      <w:r w:rsidRPr="009D09B4">
        <w:t xml:space="preserve">Commitment to continuous improvement and learning to remain current with area of </w:t>
      </w:r>
      <w:r w:rsidR="00012FDF" w:rsidRPr="009D09B4">
        <w:t>specialty</w:t>
      </w:r>
      <w:r w:rsidR="00926AF7">
        <w:t xml:space="preserve"> and willingness to </w:t>
      </w:r>
      <w:r w:rsidR="00D474C8">
        <w:t>undertake required training and professional reviews</w:t>
      </w:r>
      <w:r w:rsidR="00012FDF" w:rsidRPr="009D09B4">
        <w:t>.</w:t>
      </w:r>
    </w:p>
    <w:p w14:paraId="177E6573" w14:textId="0BB3BC61" w:rsidR="00063B09" w:rsidRPr="009D09B4" w:rsidRDefault="000F7662" w:rsidP="00E03EBA">
      <w:pPr>
        <w:pStyle w:val="Heading2"/>
      </w:pPr>
      <w:r w:rsidRPr="009D09B4">
        <w:t>ROLE REQUIREMENTS</w:t>
      </w:r>
    </w:p>
    <w:p w14:paraId="64649330" w14:textId="74DDECEB" w:rsidR="001A558F" w:rsidRPr="009D09B4" w:rsidRDefault="001A558F" w:rsidP="001A558F">
      <w:pPr>
        <w:pStyle w:val="BodyBullet1"/>
      </w:pPr>
      <w:r w:rsidRPr="009D09B4">
        <w:t>Formal tertiary qualification</w:t>
      </w:r>
      <w:r w:rsidR="006673DC">
        <w:t xml:space="preserve"> equivalent to 2 years of full-time study</w:t>
      </w:r>
      <w:r w:rsidRPr="009D09B4">
        <w:t xml:space="preserve"> (e.g. Advanced Diploma) in finance/accounting</w:t>
      </w:r>
      <w:r w:rsidR="00180E61">
        <w:t>/business</w:t>
      </w:r>
      <w:r w:rsidRPr="009D09B4">
        <w:t xml:space="preserve"> and/or </w:t>
      </w:r>
      <w:r w:rsidR="006447DA">
        <w:t>demonstrated</w:t>
      </w:r>
      <w:r w:rsidRPr="009D09B4">
        <w:t xml:space="preserve"> equivalent </w:t>
      </w:r>
      <w:r w:rsidR="006447DA">
        <w:t xml:space="preserve">competency and </w:t>
      </w:r>
      <w:r w:rsidRPr="009D09B4">
        <w:t>experience.</w:t>
      </w:r>
    </w:p>
    <w:p w14:paraId="780C43F6" w14:textId="7CA41F79" w:rsidR="001A558F" w:rsidRPr="009D09B4" w:rsidRDefault="001A558F" w:rsidP="001A558F">
      <w:pPr>
        <w:pStyle w:val="BodyBullet1"/>
      </w:pPr>
      <w:r w:rsidRPr="009D09B4">
        <w:t>Act in accordance with the CESA Code of Conduct and the Charter for Staff in Catholic Schools in South Australia.</w:t>
      </w:r>
    </w:p>
    <w:p w14:paraId="71A79A7B" w14:textId="23F76183" w:rsidR="00F05752" w:rsidRPr="009D09B4" w:rsidRDefault="00F05752" w:rsidP="00F05752">
      <w:pPr>
        <w:pStyle w:val="BodyBullet1"/>
      </w:pPr>
      <w:r w:rsidRPr="009D09B4">
        <w:t xml:space="preserve">Hold a current acceptable Working with Children Check (WWCC) clearance &amp; </w:t>
      </w:r>
      <w:r w:rsidR="00B92D1F" w:rsidRPr="009D09B4">
        <w:t xml:space="preserve">screening to work in Catholic Education South Australia. </w:t>
      </w:r>
    </w:p>
    <w:p w14:paraId="75083082" w14:textId="77777777" w:rsidR="00F05752" w:rsidRPr="009D09B4" w:rsidRDefault="00F05752" w:rsidP="00F05752">
      <w:pPr>
        <w:pStyle w:val="BodyBullet1"/>
      </w:pPr>
      <w:r w:rsidRPr="009D09B4">
        <w:t>Hold current certification in Responding to Risks of Harm, Abuse and Neglect in Education and Care Settings.</w:t>
      </w:r>
    </w:p>
    <w:p w14:paraId="4BDB48E1" w14:textId="7C527B90" w:rsidR="00555DEE" w:rsidRPr="009D09B4" w:rsidRDefault="00555DEE" w:rsidP="00555DEE">
      <w:pPr>
        <w:pStyle w:val="BodyBullet1"/>
      </w:pPr>
      <w:r w:rsidRPr="009D09B4">
        <w:t>First Aid Qualification as directed by the school.</w:t>
      </w:r>
    </w:p>
    <w:p w14:paraId="7A91ABC0" w14:textId="51384A22" w:rsidR="00F05752" w:rsidRPr="009D09B4" w:rsidRDefault="00846810" w:rsidP="00F05752">
      <w:pPr>
        <w:pStyle w:val="BodyBullet1"/>
      </w:pPr>
      <w:r w:rsidRPr="009D09B4">
        <w:t>As a worker, c</w:t>
      </w:r>
      <w:r w:rsidR="00F05752" w:rsidRPr="009D09B4">
        <w:t xml:space="preserve">omply with the </w:t>
      </w:r>
      <w:r w:rsidR="000C4D46" w:rsidRPr="009D09B4">
        <w:t xml:space="preserve">SA </w:t>
      </w:r>
      <w:r w:rsidR="00F05752" w:rsidRPr="009D09B4">
        <w:t xml:space="preserve">Work Health &amp; Safety </w:t>
      </w:r>
      <w:r w:rsidRPr="009D09B4">
        <w:t>Act 2012</w:t>
      </w:r>
      <w:r w:rsidR="00401FBE" w:rsidRPr="009D09B4">
        <w:t xml:space="preserve"> and</w:t>
      </w:r>
      <w:r w:rsidR="00F05752" w:rsidRPr="009D09B4">
        <w:t>, while at work, take reasonable care for their own health and safety.</w:t>
      </w:r>
    </w:p>
    <w:p w14:paraId="4176D73E" w14:textId="435F4CF3" w:rsidR="00F05752" w:rsidRPr="009D09B4" w:rsidRDefault="00F05752" w:rsidP="00F05752">
      <w:pPr>
        <w:pStyle w:val="BodyBullet2"/>
      </w:pPr>
      <w:r w:rsidRPr="009D09B4">
        <w:t xml:space="preserve">Take reasonable care that </w:t>
      </w:r>
      <w:r w:rsidR="002541F0" w:rsidRPr="009D09B4">
        <w:t>your</w:t>
      </w:r>
      <w:r w:rsidRPr="009D09B4">
        <w:t xml:space="preserve"> actions or omissions do not adversely affect the health and safety of other persons.</w:t>
      </w:r>
    </w:p>
    <w:p w14:paraId="072C2DFC" w14:textId="029788E9" w:rsidR="00F05752" w:rsidRPr="009D09B4" w:rsidRDefault="00F05752" w:rsidP="00F05752">
      <w:pPr>
        <w:pStyle w:val="BodyBullet2"/>
      </w:pPr>
      <w:r w:rsidRPr="009D09B4">
        <w:t xml:space="preserve">Comply, in so far as </w:t>
      </w:r>
      <w:r w:rsidR="002541F0" w:rsidRPr="009D09B4">
        <w:t>you</w:t>
      </w:r>
      <w:r w:rsidRPr="009D09B4">
        <w:t xml:space="preserve"> are reasonably able, with any reasonable instruction given by the employer.</w:t>
      </w:r>
    </w:p>
    <w:p w14:paraId="051B8237" w14:textId="4DC85954" w:rsidR="00ED2B0D" w:rsidRDefault="00F05752" w:rsidP="006C26FC">
      <w:pPr>
        <w:pStyle w:val="BodyBullet2"/>
        <w:spacing w:after="0" w:line="240" w:lineRule="auto"/>
      </w:pPr>
      <w:r w:rsidRPr="009D09B4">
        <w:t>Co-operate with any reasonable policy or procedure of the employer that is related to health and safety at the workplace that has been notified to workers.</w:t>
      </w:r>
    </w:p>
    <w:p w14:paraId="1C099099" w14:textId="77777777" w:rsidR="006C26FC" w:rsidRPr="009D09B4" w:rsidRDefault="006C26FC" w:rsidP="006C26FC">
      <w:pPr>
        <w:pStyle w:val="BodyBullet2"/>
        <w:numPr>
          <w:ilvl w:val="0"/>
          <w:numId w:val="0"/>
        </w:numPr>
        <w:spacing w:after="0" w:line="240" w:lineRule="auto"/>
        <w:ind w:left="1072"/>
      </w:pPr>
    </w:p>
    <w:p w14:paraId="6F2003DD" w14:textId="77777777" w:rsidR="000B6372" w:rsidRPr="00EC64D5" w:rsidRDefault="000B6372" w:rsidP="000B6372">
      <w:pPr>
        <w:pStyle w:val="Body"/>
      </w:pPr>
      <w:r w:rsidRPr="00EC64D5">
        <w:t xml:space="preserve">Being vaccinated against COVID-19 is not mandatory for CESA staff. It is highly recommended for all CESA staff to maintain vaccination status as recommended by the policy.  </w:t>
      </w:r>
    </w:p>
    <w:p w14:paraId="2E4531BC" w14:textId="77777777" w:rsidR="00760DE5" w:rsidRDefault="00760DE5" w:rsidP="009A5D3B">
      <w:pPr>
        <w:pStyle w:val="Body"/>
      </w:pPr>
    </w:p>
    <w:p w14:paraId="73094248" w14:textId="77777777" w:rsidR="000B6372" w:rsidRPr="009D09B4" w:rsidRDefault="000B6372" w:rsidP="009A5D3B">
      <w:pPr>
        <w:pStyle w:val="Body"/>
      </w:pPr>
    </w:p>
    <w:p w14:paraId="60653F3B" w14:textId="77777777" w:rsidR="00FC589D" w:rsidRPr="009D09B4" w:rsidRDefault="00FC589D" w:rsidP="00FC589D">
      <w:pPr>
        <w:pStyle w:val="Body"/>
      </w:pPr>
      <w:r w:rsidRPr="009D09B4">
        <w:t xml:space="preserve">This position information document </w:t>
      </w:r>
      <w:r w:rsidR="00A24BAF" w:rsidRPr="009D09B4">
        <w:t>indicates the general nature and level of work performed by the incumbent and is not a comprehensive listing of all responsibilities</w:t>
      </w:r>
      <w:r w:rsidR="007B5A91" w:rsidRPr="009D09B4">
        <w:t>, tasks and outcomes.</w:t>
      </w:r>
    </w:p>
    <w:p w14:paraId="2524CCD8" w14:textId="77777777" w:rsidR="000F50BE" w:rsidRPr="00400285" w:rsidRDefault="000F50BE" w:rsidP="00FC589D">
      <w:pPr>
        <w:pStyle w:val="Body"/>
      </w:pPr>
    </w:p>
    <w:sectPr w:rsidR="000F50BE" w:rsidRPr="00400285" w:rsidSect="00525090">
      <w:type w:val="continuous"/>
      <w:pgSz w:w="11907" w:h="16840" w:code="9"/>
      <w:pgMar w:top="1418" w:right="1418" w:bottom="1134" w:left="1418" w:header="454" w:footer="454"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F19B2" w14:textId="77777777" w:rsidR="001839D7" w:rsidRPr="009D09B4" w:rsidRDefault="001839D7" w:rsidP="00D62BD0">
      <w:pPr>
        <w:pStyle w:val="Style1"/>
      </w:pPr>
      <w:r w:rsidRPr="009D09B4">
        <w:separator/>
      </w:r>
    </w:p>
  </w:endnote>
  <w:endnote w:type="continuationSeparator" w:id="0">
    <w:p w14:paraId="612063E3" w14:textId="77777777" w:rsidR="001839D7" w:rsidRPr="009D09B4" w:rsidRDefault="001839D7" w:rsidP="00D62BD0">
      <w:pPr>
        <w:pStyle w:val="Style1"/>
      </w:pPr>
      <w:r w:rsidRPr="009D09B4">
        <w:continuationSeparator/>
      </w:r>
    </w:p>
  </w:endnote>
  <w:endnote w:type="continuationNotice" w:id="1">
    <w:p w14:paraId="7DD6469C" w14:textId="77777777" w:rsidR="001839D7" w:rsidRPr="009D09B4" w:rsidRDefault="001839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Pro 35 Th">
    <w:altName w:val="Arial"/>
    <w:panose1 w:val="00000000000000000000"/>
    <w:charset w:val="00"/>
    <w:family w:val="swiss"/>
    <w:notTrueType/>
    <w:pitch w:val="variable"/>
    <w:sig w:usb0="8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9706" w14:textId="77777777" w:rsidR="00553C8F" w:rsidRPr="009D09B4" w:rsidRDefault="00203FE0" w:rsidP="005E528B">
    <w:pPr>
      <w:pBdr>
        <w:top w:val="single" w:sz="4" w:space="6" w:color="auto"/>
      </w:pBdr>
      <w:tabs>
        <w:tab w:val="left" w:pos="-3337"/>
        <w:tab w:val="left" w:pos="-3053"/>
        <w:tab w:val="left" w:pos="-2414"/>
        <w:tab w:val="left" w:pos="-2272"/>
        <w:tab w:val="left" w:pos="-1207"/>
        <w:tab w:val="left" w:pos="-1136"/>
        <w:tab w:val="left" w:pos="9656"/>
      </w:tabs>
      <w:jc w:val="right"/>
      <w:rPr>
        <w:rFonts w:ascii="Century Gothic" w:hAnsi="Century Gothic"/>
        <w:sz w:val="20"/>
        <w:szCs w:val="20"/>
      </w:rPr>
    </w:pPr>
    <w:r w:rsidRPr="009D09B4">
      <w:rPr>
        <w:rFonts w:cs="Arial"/>
        <w:sz w:val="20"/>
        <w:szCs w:val="20"/>
      </w:rPr>
      <w:t xml:space="preserve">Page </w:t>
    </w:r>
    <w:r w:rsidRPr="009D09B4">
      <w:rPr>
        <w:rFonts w:cs="Arial"/>
        <w:sz w:val="20"/>
        <w:szCs w:val="20"/>
      </w:rPr>
      <w:fldChar w:fldCharType="begin"/>
    </w:r>
    <w:r w:rsidRPr="009D09B4">
      <w:rPr>
        <w:rFonts w:cs="Arial"/>
        <w:sz w:val="20"/>
        <w:szCs w:val="20"/>
      </w:rPr>
      <w:instrText xml:space="preserve"> PAGE  \* Arabic  \* MERGEFORMAT </w:instrText>
    </w:r>
    <w:r w:rsidRPr="009D09B4">
      <w:rPr>
        <w:rFonts w:cs="Arial"/>
        <w:sz w:val="20"/>
        <w:szCs w:val="20"/>
      </w:rPr>
      <w:fldChar w:fldCharType="separate"/>
    </w:r>
    <w:r w:rsidRPr="009D09B4">
      <w:rPr>
        <w:rFonts w:cs="Arial"/>
        <w:sz w:val="20"/>
        <w:szCs w:val="20"/>
      </w:rPr>
      <w:t>1</w:t>
    </w:r>
    <w:r w:rsidRPr="009D09B4">
      <w:rPr>
        <w:rFonts w:cs="Arial"/>
        <w:sz w:val="20"/>
        <w:szCs w:val="20"/>
      </w:rPr>
      <w:fldChar w:fldCharType="end"/>
    </w:r>
    <w:r w:rsidRPr="009D09B4">
      <w:rPr>
        <w:rFonts w:cs="Arial"/>
        <w:sz w:val="20"/>
        <w:szCs w:val="20"/>
      </w:rPr>
      <w:t xml:space="preserve"> of </w:t>
    </w:r>
    <w:r w:rsidRPr="009D09B4">
      <w:rPr>
        <w:rFonts w:cs="Arial"/>
        <w:sz w:val="20"/>
        <w:szCs w:val="20"/>
      </w:rPr>
      <w:fldChar w:fldCharType="begin"/>
    </w:r>
    <w:r w:rsidRPr="009D09B4">
      <w:rPr>
        <w:rFonts w:cs="Arial"/>
        <w:sz w:val="20"/>
        <w:szCs w:val="20"/>
      </w:rPr>
      <w:instrText xml:space="preserve"> NUMPAGES  \* Arabic  \* MERGEFORMAT </w:instrText>
    </w:r>
    <w:r w:rsidRPr="009D09B4">
      <w:rPr>
        <w:rFonts w:cs="Arial"/>
        <w:sz w:val="20"/>
        <w:szCs w:val="20"/>
      </w:rPr>
      <w:fldChar w:fldCharType="separate"/>
    </w:r>
    <w:r w:rsidRPr="009D09B4">
      <w:rPr>
        <w:rFonts w:cs="Arial"/>
        <w:sz w:val="20"/>
        <w:szCs w:val="20"/>
      </w:rPr>
      <w:t>2</w:t>
    </w:r>
    <w:r w:rsidRPr="009D09B4">
      <w:rPr>
        <w:rFonts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A87E1" w14:textId="3C1A91FE" w:rsidR="00372C10" w:rsidRPr="009D09B4" w:rsidRDefault="00407A0F" w:rsidP="005E528B">
    <w:pPr>
      <w:pBdr>
        <w:top w:val="single" w:sz="4" w:space="6" w:color="auto"/>
      </w:pBdr>
      <w:tabs>
        <w:tab w:val="right" w:pos="-3337"/>
        <w:tab w:val="left" w:pos="-3053"/>
        <w:tab w:val="left" w:pos="-2414"/>
        <w:tab w:val="left" w:pos="-2272"/>
        <w:tab w:val="left" w:pos="-1207"/>
        <w:tab w:val="left" w:pos="-1136"/>
        <w:tab w:val="right" w:pos="9656"/>
      </w:tabs>
      <w:rPr>
        <w:rFonts w:ascii="Century Gothic" w:hAnsi="Century Gothic"/>
        <w:sz w:val="20"/>
        <w:szCs w:val="20"/>
      </w:rPr>
    </w:pPr>
    <w:sdt>
      <w:sdtPr>
        <w:rPr>
          <w:rFonts w:cs="Arial"/>
          <w:sz w:val="20"/>
          <w:szCs w:val="20"/>
        </w:rPr>
        <w:id w:val="1197897025"/>
        <w:placeholder>
          <w:docPart w:val="DefaultPlaceholder_-1854013437"/>
        </w:placeholder>
        <w:showingPlcHdr/>
        <w:date>
          <w:dateFormat w:val="d/MM/yyyy"/>
          <w:lid w:val="en-AU"/>
          <w:storeMappedDataAs w:val="dateTime"/>
          <w:calendar w:val="gregorian"/>
        </w:date>
      </w:sdtPr>
      <w:sdtEndPr/>
      <w:sdtContent>
        <w:r w:rsidR="00C52DF7" w:rsidRPr="009D09B4">
          <w:rPr>
            <w:rStyle w:val="PlaceholderText"/>
          </w:rPr>
          <w:t>Click or tap to enter a date.</w:t>
        </w:r>
      </w:sdtContent>
    </w:sdt>
    <w:r w:rsidR="00CE7B4F" w:rsidRPr="009D09B4">
      <w:rPr>
        <w:rFonts w:cs="Arial"/>
        <w:sz w:val="20"/>
        <w:szCs w:val="20"/>
      </w:rPr>
      <w:t xml:space="preserve"> </w:t>
    </w:r>
    <w:r w:rsidR="00CE7B4F" w:rsidRPr="009D09B4">
      <w:rPr>
        <w:rFonts w:cs="Arial"/>
        <w:sz w:val="20"/>
        <w:szCs w:val="20"/>
      </w:rPr>
      <w:tab/>
    </w:r>
    <w:r w:rsidR="00372C10" w:rsidRPr="009D09B4">
      <w:rPr>
        <w:rFonts w:cs="Arial"/>
        <w:sz w:val="20"/>
        <w:szCs w:val="20"/>
      </w:rPr>
      <w:t xml:space="preserve">Page </w:t>
    </w:r>
    <w:r w:rsidR="00372C10" w:rsidRPr="009D09B4">
      <w:rPr>
        <w:rFonts w:cs="Arial"/>
        <w:sz w:val="20"/>
        <w:szCs w:val="20"/>
      </w:rPr>
      <w:fldChar w:fldCharType="begin"/>
    </w:r>
    <w:r w:rsidR="00372C10" w:rsidRPr="009D09B4">
      <w:rPr>
        <w:rFonts w:cs="Arial"/>
        <w:sz w:val="20"/>
        <w:szCs w:val="20"/>
      </w:rPr>
      <w:instrText xml:space="preserve"> PAGE  \* Arabic  \* MERGEFORMAT </w:instrText>
    </w:r>
    <w:r w:rsidR="00372C10" w:rsidRPr="009D09B4">
      <w:rPr>
        <w:rFonts w:cs="Arial"/>
        <w:sz w:val="20"/>
        <w:szCs w:val="20"/>
      </w:rPr>
      <w:fldChar w:fldCharType="separate"/>
    </w:r>
    <w:r w:rsidR="00372C10" w:rsidRPr="009D09B4">
      <w:rPr>
        <w:rFonts w:cs="Arial"/>
        <w:sz w:val="20"/>
        <w:szCs w:val="20"/>
      </w:rPr>
      <w:t>2</w:t>
    </w:r>
    <w:r w:rsidR="00372C10" w:rsidRPr="009D09B4">
      <w:rPr>
        <w:rFonts w:cs="Arial"/>
        <w:sz w:val="20"/>
        <w:szCs w:val="20"/>
      </w:rPr>
      <w:fldChar w:fldCharType="end"/>
    </w:r>
    <w:r w:rsidR="00372C10" w:rsidRPr="009D09B4">
      <w:rPr>
        <w:rFonts w:cs="Arial"/>
        <w:sz w:val="20"/>
        <w:szCs w:val="20"/>
      </w:rPr>
      <w:t xml:space="preserve"> of </w:t>
    </w:r>
    <w:r w:rsidR="00372C10" w:rsidRPr="009D09B4">
      <w:rPr>
        <w:rFonts w:cs="Arial"/>
        <w:sz w:val="20"/>
        <w:szCs w:val="20"/>
      </w:rPr>
      <w:fldChar w:fldCharType="begin"/>
    </w:r>
    <w:r w:rsidR="00372C10" w:rsidRPr="009D09B4">
      <w:rPr>
        <w:rFonts w:cs="Arial"/>
        <w:sz w:val="20"/>
        <w:szCs w:val="20"/>
      </w:rPr>
      <w:instrText xml:space="preserve"> NUMPAGES  \* Arabic  \* MERGEFORMAT </w:instrText>
    </w:r>
    <w:r w:rsidR="00372C10" w:rsidRPr="009D09B4">
      <w:rPr>
        <w:rFonts w:cs="Arial"/>
        <w:sz w:val="20"/>
        <w:szCs w:val="20"/>
      </w:rPr>
      <w:fldChar w:fldCharType="separate"/>
    </w:r>
    <w:r w:rsidR="00372C10" w:rsidRPr="009D09B4">
      <w:rPr>
        <w:rFonts w:cs="Arial"/>
        <w:sz w:val="20"/>
        <w:szCs w:val="20"/>
      </w:rPr>
      <w:t>2</w:t>
    </w:r>
    <w:r w:rsidR="00372C10" w:rsidRPr="009D09B4">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1D478" w14:textId="77777777" w:rsidR="001839D7" w:rsidRPr="009D09B4" w:rsidRDefault="001839D7" w:rsidP="00D62BD0">
      <w:pPr>
        <w:pStyle w:val="Style1"/>
      </w:pPr>
      <w:r w:rsidRPr="009D09B4">
        <w:separator/>
      </w:r>
    </w:p>
  </w:footnote>
  <w:footnote w:type="continuationSeparator" w:id="0">
    <w:p w14:paraId="314E048B" w14:textId="77777777" w:rsidR="001839D7" w:rsidRPr="009D09B4" w:rsidRDefault="001839D7" w:rsidP="00D62BD0">
      <w:pPr>
        <w:pStyle w:val="Style1"/>
      </w:pPr>
      <w:r w:rsidRPr="009D09B4">
        <w:continuationSeparator/>
      </w:r>
    </w:p>
  </w:footnote>
  <w:footnote w:type="continuationNotice" w:id="1">
    <w:p w14:paraId="409E7794" w14:textId="77777777" w:rsidR="001839D7" w:rsidRPr="009D09B4" w:rsidRDefault="001839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46443" w14:textId="77777777" w:rsidR="007A5F00" w:rsidRPr="009D09B4" w:rsidRDefault="007A5F00" w:rsidP="007A5F00">
    <w:pPr>
      <w:pStyle w:val="Body"/>
      <w:tabs>
        <w:tab w:val="right" w:pos="9071"/>
      </w:tabs>
      <w:spacing w:before="240"/>
      <w:jc w:val="right"/>
      <w:rPr>
        <w:b/>
        <w:bCs/>
        <w:sz w:val="24"/>
        <w:szCs w:val="24"/>
      </w:rPr>
    </w:pPr>
    <w:r w:rsidRPr="009D09B4">
      <w:rPr>
        <w:b/>
        <w:bCs/>
        <w:sz w:val="24"/>
        <w:szCs w:val="24"/>
      </w:rPr>
      <w:t>Position Description</w:t>
    </w:r>
  </w:p>
  <w:p w14:paraId="7574CBF2" w14:textId="1407A86A" w:rsidR="007543EC" w:rsidRPr="009D09B4" w:rsidRDefault="007A5F00" w:rsidP="003A6843">
    <w:pPr>
      <w:pStyle w:val="Body"/>
      <w:pBdr>
        <w:bottom w:val="single" w:sz="4" w:space="6" w:color="A6A6A6" w:themeColor="background1" w:themeShade="A6"/>
      </w:pBdr>
      <w:jc w:val="right"/>
      <w:rPr>
        <w:i/>
        <w:iCs/>
      </w:rPr>
    </w:pPr>
    <w:r w:rsidRPr="009D09B4">
      <w:rPr>
        <w:i/>
        <w:iCs/>
      </w:rPr>
      <w:t>Insert short School Vision Statement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9B815" w14:textId="231BEAFC" w:rsidR="00E942D3" w:rsidRPr="009D09B4" w:rsidRDefault="00407A0F" w:rsidP="00E942D3">
    <w:pPr>
      <w:pStyle w:val="Body"/>
      <w:tabs>
        <w:tab w:val="right" w:pos="9071"/>
      </w:tabs>
      <w:spacing w:before="240"/>
      <w:rPr>
        <w:i/>
        <w:iCs/>
      </w:rPr>
    </w:pPr>
    <w:r>
      <w:rPr>
        <w:noProof/>
      </w:rPr>
      <w:drawing>
        <wp:anchor distT="0" distB="0" distL="114300" distR="114300" simplePos="0" relativeHeight="251661312" behindDoc="0" locked="0" layoutInCell="1" allowOverlap="1" wp14:anchorId="0112871D" wp14:editId="1E96824F">
          <wp:simplePos x="0" y="0"/>
          <wp:positionH relativeFrom="column">
            <wp:posOffset>5547995</wp:posOffset>
          </wp:positionH>
          <wp:positionV relativeFrom="paragraph">
            <wp:posOffset>-183515</wp:posOffset>
          </wp:positionV>
          <wp:extent cx="951723" cy="871982"/>
          <wp:effectExtent l="0" t="0" r="0" b="0"/>
          <wp:wrapNone/>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951723" cy="871982"/>
                  </a:xfrm>
                  <a:prstGeom prst="rect">
                    <a:avLst/>
                  </a:prstGeom>
                </pic:spPr>
              </pic:pic>
            </a:graphicData>
          </a:graphic>
        </wp:anchor>
      </w:drawing>
    </w:r>
    <w:r>
      <w:rPr>
        <w:noProof/>
      </w:rPr>
      <mc:AlternateContent>
        <mc:Choice Requires="wps">
          <w:drawing>
            <wp:anchor distT="0" distB="0" distL="114300" distR="114300" simplePos="0" relativeHeight="251660288" behindDoc="0" locked="0" layoutInCell="1" allowOverlap="1" wp14:anchorId="6CEE09DE" wp14:editId="28D0D90F">
              <wp:simplePos x="0" y="0"/>
              <wp:positionH relativeFrom="column">
                <wp:posOffset>-595630</wp:posOffset>
              </wp:positionH>
              <wp:positionV relativeFrom="paragraph">
                <wp:posOffset>-107315</wp:posOffset>
              </wp:positionV>
              <wp:extent cx="5873115" cy="1560055"/>
              <wp:effectExtent l="0" t="0" r="0" b="0"/>
              <wp:wrapNone/>
              <wp:docPr id="4" name="Textbox 4"/>
              <wp:cNvGraphicFramePr/>
              <a:graphic xmlns:a="http://schemas.openxmlformats.org/drawingml/2006/main">
                <a:graphicData uri="http://schemas.microsoft.com/office/word/2010/wordprocessingShape">
                  <wps:wsp>
                    <wps:cNvSpPr txBox="1"/>
                    <wps:spPr>
                      <a:xfrm>
                        <a:off x="0" y="0"/>
                        <a:ext cx="5873115" cy="1560055"/>
                      </a:xfrm>
                      <a:prstGeom prst="rect">
                        <a:avLst/>
                      </a:prstGeom>
                    </wps:spPr>
                    <wps:txbx>
                      <w:txbxContent>
                        <w:p w14:paraId="5B59A575" w14:textId="1535A47B" w:rsidR="00407A0F" w:rsidRPr="0041155A" w:rsidRDefault="00407A0F" w:rsidP="00407A0F">
                          <w:pPr>
                            <w:spacing w:line="240" w:lineRule="auto"/>
                            <w:rPr>
                              <w:b/>
                              <w:color w:val="FFFFFF"/>
                              <w:spacing w:val="-2"/>
                              <w:sz w:val="32"/>
                              <w:szCs w:val="32"/>
                            </w:rPr>
                          </w:pPr>
                          <w:r w:rsidRPr="0041155A">
                            <w:rPr>
                              <w:b/>
                              <w:color w:val="FFFFFF"/>
                              <w:sz w:val="32"/>
                              <w:szCs w:val="32"/>
                            </w:rPr>
                            <w:t xml:space="preserve">St Brigid’s </w:t>
                          </w:r>
                          <w:r w:rsidRPr="0041155A">
                            <w:rPr>
                              <w:b/>
                              <w:color w:val="FFFFFF"/>
                              <w:spacing w:val="-2"/>
                              <w:sz w:val="32"/>
                              <w:szCs w:val="32"/>
                            </w:rPr>
                            <w:t xml:space="preserve">School </w:t>
                          </w:r>
                          <w:r>
                            <w:rPr>
                              <w:b/>
                              <w:color w:val="FFFFFF"/>
                              <w:spacing w:val="-2"/>
                              <w:sz w:val="32"/>
                              <w:szCs w:val="32"/>
                            </w:rPr>
                            <w:t xml:space="preserve">Finance Officer </w:t>
                          </w:r>
                          <w:r>
                            <w:rPr>
                              <w:b/>
                              <w:color w:val="FFFFFF"/>
                              <w:spacing w:val="-2"/>
                              <w:sz w:val="32"/>
                              <w:szCs w:val="32"/>
                            </w:rPr>
                            <w:t xml:space="preserve">Grade </w:t>
                          </w:r>
                          <w:r>
                            <w:rPr>
                              <w:b/>
                              <w:color w:val="FFFFFF"/>
                              <w:spacing w:val="-2"/>
                              <w:sz w:val="32"/>
                              <w:szCs w:val="32"/>
                            </w:rPr>
                            <w:t>5</w:t>
                          </w:r>
                        </w:p>
                        <w:p w14:paraId="192D5E36" w14:textId="77777777" w:rsidR="00407A0F" w:rsidRPr="0041155A" w:rsidRDefault="00407A0F" w:rsidP="00407A0F">
                          <w:pPr>
                            <w:spacing w:line="240" w:lineRule="auto"/>
                            <w:rPr>
                              <w:b/>
                              <w:color w:val="FFFFFF"/>
                              <w:spacing w:val="-2"/>
                              <w:sz w:val="32"/>
                              <w:szCs w:val="32"/>
                            </w:rPr>
                          </w:pPr>
                          <w:r w:rsidRPr="0041155A">
                            <w:rPr>
                              <w:b/>
                              <w:color w:val="FFFFFF"/>
                              <w:spacing w:val="-2"/>
                              <w:sz w:val="32"/>
                              <w:szCs w:val="32"/>
                            </w:rPr>
                            <w:t>Position Information Document</w:t>
                          </w:r>
                        </w:p>
                      </w:txbxContent>
                    </wps:txbx>
                    <wps:bodyPr wrap="square" lIns="0" tIns="0" rIns="0" bIns="0" rtlCol="0">
                      <a:noAutofit/>
                    </wps:bodyPr>
                  </wps:wsp>
                </a:graphicData>
              </a:graphic>
            </wp:anchor>
          </w:drawing>
        </mc:Choice>
        <mc:Fallback>
          <w:pict>
            <v:shapetype w14:anchorId="6CEE09DE" id="_x0000_t202" coordsize="21600,21600" o:spt="202" path="m,l,21600r21600,l21600,xe">
              <v:stroke joinstyle="miter"/>
              <v:path gradientshapeok="t" o:connecttype="rect"/>
            </v:shapetype>
            <v:shape id="Textbox 4" o:spid="_x0000_s1026" type="#_x0000_t202" style="position:absolute;margin-left:-46.9pt;margin-top:-8.45pt;width:462.45pt;height:122.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" filled="f" stroked="f">
              <v:textbox inset="0,0,0,0">
                <w:txbxContent>
                  <w:p w14:paraId="5B59A575" w14:textId="1535A47B" w:rsidR="00407A0F" w:rsidRPr="0041155A" w:rsidRDefault="00407A0F" w:rsidP="00407A0F">
                    <w:pPr>
                      <w:spacing w:line="240" w:lineRule="auto"/>
                      <w:rPr>
                        <w:b/>
                        <w:color w:val="FFFFFF"/>
                        <w:spacing w:val="-2"/>
                        <w:sz w:val="32"/>
                        <w:szCs w:val="32"/>
                      </w:rPr>
                    </w:pPr>
                    <w:r w:rsidRPr="0041155A">
                      <w:rPr>
                        <w:b/>
                        <w:color w:val="FFFFFF"/>
                        <w:sz w:val="32"/>
                        <w:szCs w:val="32"/>
                      </w:rPr>
                      <w:t xml:space="preserve">St Brigid’s </w:t>
                    </w:r>
                    <w:r w:rsidRPr="0041155A">
                      <w:rPr>
                        <w:b/>
                        <w:color w:val="FFFFFF"/>
                        <w:spacing w:val="-2"/>
                        <w:sz w:val="32"/>
                        <w:szCs w:val="32"/>
                      </w:rPr>
                      <w:t xml:space="preserve">School </w:t>
                    </w:r>
                    <w:r>
                      <w:rPr>
                        <w:b/>
                        <w:color w:val="FFFFFF"/>
                        <w:spacing w:val="-2"/>
                        <w:sz w:val="32"/>
                        <w:szCs w:val="32"/>
                      </w:rPr>
                      <w:t xml:space="preserve">Finance Officer </w:t>
                    </w:r>
                    <w:r>
                      <w:rPr>
                        <w:b/>
                        <w:color w:val="FFFFFF"/>
                        <w:spacing w:val="-2"/>
                        <w:sz w:val="32"/>
                        <w:szCs w:val="32"/>
                      </w:rPr>
                      <w:t xml:space="preserve">Grade </w:t>
                    </w:r>
                    <w:r>
                      <w:rPr>
                        <w:b/>
                        <w:color w:val="FFFFFF"/>
                        <w:spacing w:val="-2"/>
                        <w:sz w:val="32"/>
                        <w:szCs w:val="32"/>
                      </w:rPr>
                      <w:t>5</w:t>
                    </w:r>
                  </w:p>
                  <w:p w14:paraId="192D5E36" w14:textId="77777777" w:rsidR="00407A0F" w:rsidRPr="0041155A" w:rsidRDefault="00407A0F" w:rsidP="00407A0F">
                    <w:pPr>
                      <w:spacing w:line="240" w:lineRule="auto"/>
                      <w:rPr>
                        <w:b/>
                        <w:color w:val="FFFFFF"/>
                        <w:spacing w:val="-2"/>
                        <w:sz w:val="32"/>
                        <w:szCs w:val="32"/>
                      </w:rPr>
                    </w:pPr>
                    <w:r w:rsidRPr="0041155A">
                      <w:rPr>
                        <w:b/>
                        <w:color w:val="FFFFFF"/>
                        <w:spacing w:val="-2"/>
                        <w:sz w:val="32"/>
                        <w:szCs w:val="32"/>
                      </w:rPr>
                      <w:t>Position Information Document</w:t>
                    </w:r>
                  </w:p>
                </w:txbxContent>
              </v:textbox>
            </v:shape>
          </w:pict>
        </mc:Fallback>
      </mc:AlternateContent>
    </w:r>
    <w:r>
      <w:rPr>
        <w:noProof/>
      </w:rPr>
      <w:drawing>
        <wp:anchor distT="0" distB="0" distL="114300" distR="114300" simplePos="0" relativeHeight="251657216" behindDoc="0" locked="0" layoutInCell="1" allowOverlap="1" wp14:anchorId="4908E20B" wp14:editId="68470E12">
          <wp:simplePos x="0" y="0"/>
          <wp:positionH relativeFrom="page">
            <wp:align>left</wp:align>
          </wp:positionH>
          <wp:positionV relativeFrom="paragraph">
            <wp:posOffset>-286385</wp:posOffset>
          </wp:positionV>
          <wp:extent cx="7562850" cy="2038350"/>
          <wp:effectExtent l="0" t="0" r="0" b="0"/>
          <wp:wrapNone/>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7562850" cy="2038350"/>
                  </a:xfrm>
                  <a:prstGeom prst="rect">
                    <a:avLst/>
                  </a:prstGeom>
                </pic:spPr>
              </pic:pic>
            </a:graphicData>
          </a:graphic>
        </wp:anchor>
      </w:drawing>
    </w:r>
    <w:r w:rsidR="00714DAB" w:rsidRPr="009D09B4">
      <w:rPr>
        <w:b/>
        <w:bCs/>
        <w:sz w:val="24"/>
        <w:szCs w:val="24"/>
      </w:rPr>
      <w:tab/>
    </w:r>
  </w:p>
  <w:p w14:paraId="1B76D08B" w14:textId="0230AACE" w:rsidR="00550C27" w:rsidRPr="009D09B4" w:rsidRDefault="00550C27" w:rsidP="00DA2786">
    <w:pPr>
      <w:pStyle w:val="Body"/>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C546B"/>
    <w:multiLevelType w:val="hybridMultilevel"/>
    <w:tmpl w:val="15FCB70C"/>
    <w:lvl w:ilvl="0" w:tplc="FB44E592">
      <w:start w:val="1"/>
      <w:numFmt w:val="bullet"/>
      <w:pStyle w:val="BodyBulletTable"/>
      <w:lvlText w:val=""/>
      <w:lvlJc w:val="left"/>
      <w:pPr>
        <w:tabs>
          <w:tab w:val="num" w:pos="2269"/>
        </w:tabs>
        <w:ind w:left="2269" w:hanging="284"/>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719D4"/>
    <w:multiLevelType w:val="hybridMultilevel"/>
    <w:tmpl w:val="332C9862"/>
    <w:lvl w:ilvl="0" w:tplc="BF1666E2">
      <w:start w:val="1"/>
      <w:numFmt w:val="bullet"/>
      <w:pStyle w:val="BodyIndented6"/>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2D2B8B"/>
    <w:multiLevelType w:val="hybridMultilevel"/>
    <w:tmpl w:val="6B0662DA"/>
    <w:lvl w:ilvl="0" w:tplc="DE3EA29E">
      <w:start w:val="1"/>
      <w:numFmt w:val="bullet"/>
      <w:pStyle w:val="BodyBullet1"/>
      <w:lvlText w:val=""/>
      <w:lvlJc w:val="left"/>
      <w:pPr>
        <w:tabs>
          <w:tab w:val="num" w:pos="1419"/>
        </w:tabs>
        <w:ind w:left="1419"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CB4E2D"/>
    <w:multiLevelType w:val="hybridMultilevel"/>
    <w:tmpl w:val="57E2E5DE"/>
    <w:lvl w:ilvl="0" w:tplc="D5B4E9A6">
      <w:start w:val="1"/>
      <w:numFmt w:val="decimal"/>
      <w:lvlText w:val="%1."/>
      <w:lvlJc w:val="left"/>
      <w:pPr>
        <w:tabs>
          <w:tab w:val="num" w:pos="567"/>
        </w:tabs>
        <w:ind w:left="1417" w:hanging="283"/>
      </w:pPr>
      <w:rPr>
        <w:rFonts w:ascii="Arial" w:hAnsi="Arial" w:cs="Times New Roman" w:hint="default"/>
        <w:b w:val="0"/>
        <w:i w:val="0"/>
        <w:sz w:val="16"/>
        <w:szCs w:val="16"/>
      </w:rPr>
    </w:lvl>
    <w:lvl w:ilvl="1" w:tplc="04090003" w:tentative="1">
      <w:start w:val="1"/>
      <w:numFmt w:val="lowerLett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4" w15:restartNumberingAfterBreak="0">
    <w:nsid w:val="0C8C17C1"/>
    <w:multiLevelType w:val="hybridMultilevel"/>
    <w:tmpl w:val="E728A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F172881"/>
    <w:multiLevelType w:val="hybridMultilevel"/>
    <w:tmpl w:val="726AAB20"/>
    <w:lvl w:ilvl="0" w:tplc="08B0AF44">
      <w:start w:val="1"/>
      <w:numFmt w:val="lowerLetter"/>
      <w:pStyle w:val="BodyIndented4"/>
      <w:lvlText w:val="%1)"/>
      <w:lvlJc w:val="left"/>
      <w:pPr>
        <w:tabs>
          <w:tab w:val="num" w:pos="1701"/>
        </w:tabs>
        <w:ind w:left="1701" w:hanging="425"/>
      </w:pPr>
      <w:rPr>
        <w:rFonts w:ascii="Arial" w:hAnsi="Arial" w:cs="HelveticaNeueLT Pro 35 Th" w:hint="default"/>
        <w:b w:val="0"/>
        <w:i w:val="0"/>
        <w:sz w:val="20"/>
        <w:szCs w:val="2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F7C48DF"/>
    <w:multiLevelType w:val="hybridMultilevel"/>
    <w:tmpl w:val="C9BEFCFA"/>
    <w:lvl w:ilvl="0" w:tplc="ADA06FC2">
      <w:start w:val="1"/>
      <w:numFmt w:val="lowerLetter"/>
      <w:lvlText w:val="%1)"/>
      <w:lvlJc w:val="left"/>
      <w:pPr>
        <w:tabs>
          <w:tab w:val="num" w:pos="2835"/>
        </w:tabs>
        <w:ind w:left="851" w:hanging="284"/>
      </w:pPr>
      <w:rPr>
        <w:rFonts w:ascii="Arial" w:hAnsi="Arial" w:cs="Times New Roman" w:hint="default"/>
        <w:b w:val="0"/>
        <w:i w:val="0"/>
        <w:sz w:val="16"/>
        <w:szCs w:val="16"/>
      </w:rPr>
    </w:lvl>
    <w:lvl w:ilvl="1" w:tplc="0C090019">
      <w:start w:val="1"/>
      <w:numFmt w:val="decimal"/>
      <w:lvlText w:val="%2."/>
      <w:lvlJc w:val="left"/>
      <w:pPr>
        <w:tabs>
          <w:tab w:val="num" w:pos="1440"/>
        </w:tabs>
        <w:ind w:left="1440" w:hanging="360"/>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3154136"/>
    <w:multiLevelType w:val="multilevel"/>
    <w:tmpl w:val="E04201E4"/>
    <w:lvl w:ilvl="0">
      <w:start w:val="1"/>
      <w:numFmt w:val="lowerLetter"/>
      <w:lvlText w:val="%1)"/>
      <w:lvlJc w:val="left"/>
      <w:pPr>
        <w:tabs>
          <w:tab w:val="num" w:pos="1701"/>
        </w:tabs>
        <w:ind w:left="1701" w:hanging="283"/>
      </w:pPr>
      <w:rPr>
        <w:rFonts w:ascii="Arial" w:hAnsi="Arial" w:cs="HelveticaNeueLT Pro 35 Th" w:hint="default"/>
        <w:b w:val="0"/>
        <w:i w:val="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20EC3701"/>
    <w:multiLevelType w:val="hybridMultilevel"/>
    <w:tmpl w:val="068EE04A"/>
    <w:lvl w:ilvl="0" w:tplc="7BA4CA5E">
      <w:start w:val="1"/>
      <w:numFmt w:val="decimal"/>
      <w:pStyle w:val="BodyIndented2"/>
      <w:lvlText w:val="%1."/>
      <w:lvlJc w:val="left"/>
      <w:pPr>
        <w:tabs>
          <w:tab w:val="num" w:pos="992"/>
        </w:tabs>
        <w:ind w:left="992" w:hanging="425"/>
      </w:pPr>
      <w:rPr>
        <w:rFonts w:ascii="Arial" w:hAnsi="Arial" w:cs="Times New Roman" w:hint="default"/>
        <w:b w:val="0"/>
        <w:i w:val="0"/>
        <w:sz w:val="20"/>
        <w:szCs w:val="20"/>
      </w:rPr>
    </w:lvl>
    <w:lvl w:ilvl="1" w:tplc="0C090003" w:tentative="1">
      <w:start w:val="1"/>
      <w:numFmt w:val="lowerLetter"/>
      <w:lvlText w:val="%2."/>
      <w:lvlJc w:val="left"/>
      <w:pPr>
        <w:tabs>
          <w:tab w:val="num" w:pos="2291"/>
        </w:tabs>
        <w:ind w:left="2291" w:hanging="360"/>
      </w:pPr>
      <w:rPr>
        <w:rFonts w:cs="Times New Roman"/>
      </w:rPr>
    </w:lvl>
    <w:lvl w:ilvl="2" w:tplc="0C090005" w:tentative="1">
      <w:start w:val="1"/>
      <w:numFmt w:val="lowerRoman"/>
      <w:lvlText w:val="%3."/>
      <w:lvlJc w:val="right"/>
      <w:pPr>
        <w:tabs>
          <w:tab w:val="num" w:pos="3011"/>
        </w:tabs>
        <w:ind w:left="3011" w:hanging="180"/>
      </w:pPr>
      <w:rPr>
        <w:rFonts w:cs="Times New Roman"/>
      </w:rPr>
    </w:lvl>
    <w:lvl w:ilvl="3" w:tplc="0C090001" w:tentative="1">
      <w:start w:val="1"/>
      <w:numFmt w:val="decimal"/>
      <w:lvlText w:val="%4."/>
      <w:lvlJc w:val="left"/>
      <w:pPr>
        <w:tabs>
          <w:tab w:val="num" w:pos="3731"/>
        </w:tabs>
        <w:ind w:left="3731" w:hanging="360"/>
      </w:pPr>
      <w:rPr>
        <w:rFonts w:cs="Times New Roman"/>
      </w:rPr>
    </w:lvl>
    <w:lvl w:ilvl="4" w:tplc="0C090003" w:tentative="1">
      <w:start w:val="1"/>
      <w:numFmt w:val="lowerLetter"/>
      <w:lvlText w:val="%5."/>
      <w:lvlJc w:val="left"/>
      <w:pPr>
        <w:tabs>
          <w:tab w:val="num" w:pos="4451"/>
        </w:tabs>
        <w:ind w:left="4451" w:hanging="360"/>
      </w:pPr>
      <w:rPr>
        <w:rFonts w:cs="Times New Roman"/>
      </w:rPr>
    </w:lvl>
    <w:lvl w:ilvl="5" w:tplc="0C090005" w:tentative="1">
      <w:start w:val="1"/>
      <w:numFmt w:val="lowerRoman"/>
      <w:lvlText w:val="%6."/>
      <w:lvlJc w:val="right"/>
      <w:pPr>
        <w:tabs>
          <w:tab w:val="num" w:pos="5171"/>
        </w:tabs>
        <w:ind w:left="5171" w:hanging="180"/>
      </w:pPr>
      <w:rPr>
        <w:rFonts w:cs="Times New Roman"/>
      </w:rPr>
    </w:lvl>
    <w:lvl w:ilvl="6" w:tplc="0C090001" w:tentative="1">
      <w:start w:val="1"/>
      <w:numFmt w:val="decimal"/>
      <w:lvlText w:val="%7."/>
      <w:lvlJc w:val="left"/>
      <w:pPr>
        <w:tabs>
          <w:tab w:val="num" w:pos="5891"/>
        </w:tabs>
        <w:ind w:left="5891" w:hanging="360"/>
      </w:pPr>
      <w:rPr>
        <w:rFonts w:cs="Times New Roman"/>
      </w:rPr>
    </w:lvl>
    <w:lvl w:ilvl="7" w:tplc="0C090003" w:tentative="1">
      <w:start w:val="1"/>
      <w:numFmt w:val="lowerLetter"/>
      <w:lvlText w:val="%8."/>
      <w:lvlJc w:val="left"/>
      <w:pPr>
        <w:tabs>
          <w:tab w:val="num" w:pos="6611"/>
        </w:tabs>
        <w:ind w:left="6611" w:hanging="360"/>
      </w:pPr>
      <w:rPr>
        <w:rFonts w:cs="Times New Roman"/>
      </w:rPr>
    </w:lvl>
    <w:lvl w:ilvl="8" w:tplc="0C090005" w:tentative="1">
      <w:start w:val="1"/>
      <w:numFmt w:val="lowerRoman"/>
      <w:lvlText w:val="%9."/>
      <w:lvlJc w:val="right"/>
      <w:pPr>
        <w:tabs>
          <w:tab w:val="num" w:pos="7331"/>
        </w:tabs>
        <w:ind w:left="7331" w:hanging="180"/>
      </w:pPr>
      <w:rPr>
        <w:rFonts w:cs="Times New Roman"/>
      </w:rPr>
    </w:lvl>
  </w:abstractNum>
  <w:abstractNum w:abstractNumId="9" w15:restartNumberingAfterBreak="0">
    <w:nsid w:val="2AB4680D"/>
    <w:multiLevelType w:val="hybridMultilevel"/>
    <w:tmpl w:val="09D81938"/>
    <w:lvl w:ilvl="0" w:tplc="195433CE">
      <w:start w:val="1"/>
      <w:numFmt w:val="bullet"/>
      <w:lvlText w:val=""/>
      <w:lvlJc w:val="left"/>
      <w:pPr>
        <w:tabs>
          <w:tab w:val="num" w:pos="1304"/>
        </w:tabs>
        <w:ind w:left="1304" w:hanging="453"/>
      </w:pPr>
      <w:rPr>
        <w:rFonts w:ascii="Symbol" w:hAnsi="Symbol" w:hint="default"/>
      </w:rPr>
    </w:lvl>
    <w:lvl w:ilvl="1" w:tplc="0C090019" w:tentative="1">
      <w:start w:val="1"/>
      <w:numFmt w:val="bullet"/>
      <w:lvlText w:val="o"/>
      <w:lvlJc w:val="left"/>
      <w:pPr>
        <w:tabs>
          <w:tab w:val="num" w:pos="1440"/>
        </w:tabs>
        <w:ind w:left="1440" w:hanging="360"/>
      </w:pPr>
      <w:rPr>
        <w:rFonts w:ascii="Courier New" w:hAnsi="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987A3B"/>
    <w:multiLevelType w:val="hybridMultilevel"/>
    <w:tmpl w:val="B4E67E06"/>
    <w:lvl w:ilvl="0" w:tplc="888E2930">
      <w:start w:val="1"/>
      <w:numFmt w:val="decimal"/>
      <w:lvlText w:val="%1."/>
      <w:lvlJc w:val="left"/>
      <w:pPr>
        <w:tabs>
          <w:tab w:val="num" w:pos="851"/>
        </w:tabs>
        <w:ind w:left="851" w:hanging="284"/>
      </w:pPr>
      <w:rPr>
        <w:rFonts w:ascii="Arial" w:hAnsi="Arial" w:cs="Times New Roman" w:hint="default"/>
        <w:b w:val="0"/>
        <w:i w:val="0"/>
        <w:sz w:val="16"/>
        <w:szCs w:val="16"/>
      </w:rPr>
    </w:lvl>
    <w:lvl w:ilvl="1" w:tplc="0C090003" w:tentative="1">
      <w:start w:val="1"/>
      <w:numFmt w:val="lowerLetter"/>
      <w:lvlText w:val="%2."/>
      <w:lvlJc w:val="left"/>
      <w:pPr>
        <w:tabs>
          <w:tab w:val="num" w:pos="1440"/>
        </w:tabs>
        <w:ind w:left="1440" w:hanging="360"/>
      </w:pPr>
      <w:rPr>
        <w:rFonts w:cs="Times New Roman"/>
      </w:rPr>
    </w:lvl>
    <w:lvl w:ilvl="2" w:tplc="0C090005" w:tentative="1">
      <w:start w:val="1"/>
      <w:numFmt w:val="lowerRoman"/>
      <w:lvlText w:val="%3."/>
      <w:lvlJc w:val="right"/>
      <w:pPr>
        <w:tabs>
          <w:tab w:val="num" w:pos="2160"/>
        </w:tabs>
        <w:ind w:left="2160" w:hanging="180"/>
      </w:pPr>
      <w:rPr>
        <w:rFonts w:cs="Times New Roman"/>
      </w:rPr>
    </w:lvl>
    <w:lvl w:ilvl="3" w:tplc="0C090001" w:tentative="1">
      <w:start w:val="1"/>
      <w:numFmt w:val="decimal"/>
      <w:lvlText w:val="%4."/>
      <w:lvlJc w:val="left"/>
      <w:pPr>
        <w:tabs>
          <w:tab w:val="num" w:pos="2880"/>
        </w:tabs>
        <w:ind w:left="2880" w:hanging="360"/>
      </w:pPr>
      <w:rPr>
        <w:rFonts w:cs="Times New Roman"/>
      </w:rPr>
    </w:lvl>
    <w:lvl w:ilvl="4" w:tplc="0C090003" w:tentative="1">
      <w:start w:val="1"/>
      <w:numFmt w:val="lowerLetter"/>
      <w:lvlText w:val="%5."/>
      <w:lvlJc w:val="left"/>
      <w:pPr>
        <w:tabs>
          <w:tab w:val="num" w:pos="3600"/>
        </w:tabs>
        <w:ind w:left="3600" w:hanging="360"/>
      </w:pPr>
      <w:rPr>
        <w:rFonts w:cs="Times New Roman"/>
      </w:rPr>
    </w:lvl>
    <w:lvl w:ilvl="5" w:tplc="0C090005" w:tentative="1">
      <w:start w:val="1"/>
      <w:numFmt w:val="lowerRoman"/>
      <w:lvlText w:val="%6."/>
      <w:lvlJc w:val="right"/>
      <w:pPr>
        <w:tabs>
          <w:tab w:val="num" w:pos="4320"/>
        </w:tabs>
        <w:ind w:left="4320" w:hanging="180"/>
      </w:pPr>
      <w:rPr>
        <w:rFonts w:cs="Times New Roman"/>
      </w:rPr>
    </w:lvl>
    <w:lvl w:ilvl="6" w:tplc="0C090001" w:tentative="1">
      <w:start w:val="1"/>
      <w:numFmt w:val="decimal"/>
      <w:lvlText w:val="%7."/>
      <w:lvlJc w:val="left"/>
      <w:pPr>
        <w:tabs>
          <w:tab w:val="num" w:pos="5040"/>
        </w:tabs>
        <w:ind w:left="5040" w:hanging="360"/>
      </w:pPr>
      <w:rPr>
        <w:rFonts w:cs="Times New Roman"/>
      </w:rPr>
    </w:lvl>
    <w:lvl w:ilvl="7" w:tplc="0C090003" w:tentative="1">
      <w:start w:val="1"/>
      <w:numFmt w:val="lowerLetter"/>
      <w:lvlText w:val="%8."/>
      <w:lvlJc w:val="left"/>
      <w:pPr>
        <w:tabs>
          <w:tab w:val="num" w:pos="5760"/>
        </w:tabs>
        <w:ind w:left="5760" w:hanging="360"/>
      </w:pPr>
      <w:rPr>
        <w:rFonts w:cs="Times New Roman"/>
      </w:rPr>
    </w:lvl>
    <w:lvl w:ilvl="8" w:tplc="0C090005"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C51814"/>
    <w:multiLevelType w:val="hybridMultilevel"/>
    <w:tmpl w:val="806E84F4"/>
    <w:lvl w:ilvl="0" w:tplc="3886E3F6">
      <w:start w:val="1"/>
      <w:numFmt w:val="decimal"/>
      <w:lvlText w:val="%1."/>
      <w:lvlJc w:val="left"/>
      <w:pPr>
        <w:tabs>
          <w:tab w:val="num" w:pos="567"/>
        </w:tabs>
        <w:ind w:left="1417" w:hanging="283"/>
      </w:pPr>
      <w:rPr>
        <w:rFonts w:ascii="Arial" w:hAnsi="Arial" w:cs="Times New Roman" w:hint="default"/>
        <w:b w:val="0"/>
        <w:i w:val="0"/>
        <w:sz w:val="20"/>
        <w:szCs w:val="2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C390737"/>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44BC130E"/>
    <w:multiLevelType w:val="multilevel"/>
    <w:tmpl w:val="816446C4"/>
    <w:lvl w:ilvl="0">
      <w:start w:val="1"/>
      <w:numFmt w:val="lowerRoman"/>
      <w:lvlText w:val="%1."/>
      <w:lvlJc w:val="left"/>
      <w:pPr>
        <w:tabs>
          <w:tab w:val="num" w:pos="1701"/>
        </w:tabs>
        <w:ind w:left="1701" w:hanging="425"/>
      </w:pPr>
      <w:rPr>
        <w:rFonts w:ascii="Arial" w:hAnsi="Arial" w:cs="HelveticaNeueLT Pro 35 Th" w:hint="default"/>
        <w:b w:val="0"/>
        <w:i w:val="0"/>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462379F6"/>
    <w:multiLevelType w:val="hybridMultilevel"/>
    <w:tmpl w:val="95BE327E"/>
    <w:lvl w:ilvl="0" w:tplc="E7B4854A">
      <w:start w:val="1"/>
      <w:numFmt w:val="upperLetter"/>
      <w:pStyle w:val="BodyIndented3"/>
      <w:lvlText w:val="%1)"/>
      <w:lvlJc w:val="left"/>
      <w:pPr>
        <w:tabs>
          <w:tab w:val="num" w:pos="992"/>
        </w:tabs>
        <w:ind w:left="992" w:hanging="425"/>
      </w:pPr>
      <w:rPr>
        <w:rFonts w:ascii="Arial" w:hAnsi="Arial" w:cs="Times New Roman" w:hint="default"/>
        <w:b w:val="0"/>
        <w:i w:val="0"/>
        <w:sz w:val="20"/>
        <w:szCs w:val="20"/>
      </w:rPr>
    </w:lvl>
    <w:lvl w:ilvl="1" w:tplc="0C090003" w:tentative="1">
      <w:start w:val="1"/>
      <w:numFmt w:val="lowerLetter"/>
      <w:lvlText w:val="%2."/>
      <w:lvlJc w:val="left"/>
      <w:pPr>
        <w:tabs>
          <w:tab w:val="num" w:pos="2291"/>
        </w:tabs>
        <w:ind w:left="2291" w:hanging="360"/>
      </w:pPr>
      <w:rPr>
        <w:rFonts w:cs="Times New Roman"/>
      </w:rPr>
    </w:lvl>
    <w:lvl w:ilvl="2" w:tplc="0C090005" w:tentative="1">
      <w:start w:val="1"/>
      <w:numFmt w:val="lowerRoman"/>
      <w:lvlText w:val="%3."/>
      <w:lvlJc w:val="right"/>
      <w:pPr>
        <w:tabs>
          <w:tab w:val="num" w:pos="3011"/>
        </w:tabs>
        <w:ind w:left="3011" w:hanging="180"/>
      </w:pPr>
      <w:rPr>
        <w:rFonts w:cs="Times New Roman"/>
      </w:rPr>
    </w:lvl>
    <w:lvl w:ilvl="3" w:tplc="0C090001" w:tentative="1">
      <w:start w:val="1"/>
      <w:numFmt w:val="decimal"/>
      <w:lvlText w:val="%4."/>
      <w:lvlJc w:val="left"/>
      <w:pPr>
        <w:tabs>
          <w:tab w:val="num" w:pos="3731"/>
        </w:tabs>
        <w:ind w:left="3731" w:hanging="360"/>
      </w:pPr>
      <w:rPr>
        <w:rFonts w:cs="Times New Roman"/>
      </w:rPr>
    </w:lvl>
    <w:lvl w:ilvl="4" w:tplc="0C090003" w:tentative="1">
      <w:start w:val="1"/>
      <w:numFmt w:val="lowerLetter"/>
      <w:lvlText w:val="%5."/>
      <w:lvlJc w:val="left"/>
      <w:pPr>
        <w:tabs>
          <w:tab w:val="num" w:pos="4451"/>
        </w:tabs>
        <w:ind w:left="4451" w:hanging="360"/>
      </w:pPr>
      <w:rPr>
        <w:rFonts w:cs="Times New Roman"/>
      </w:rPr>
    </w:lvl>
    <w:lvl w:ilvl="5" w:tplc="0C090005" w:tentative="1">
      <w:start w:val="1"/>
      <w:numFmt w:val="lowerRoman"/>
      <w:lvlText w:val="%6."/>
      <w:lvlJc w:val="right"/>
      <w:pPr>
        <w:tabs>
          <w:tab w:val="num" w:pos="5171"/>
        </w:tabs>
        <w:ind w:left="5171" w:hanging="180"/>
      </w:pPr>
      <w:rPr>
        <w:rFonts w:cs="Times New Roman"/>
      </w:rPr>
    </w:lvl>
    <w:lvl w:ilvl="6" w:tplc="0C090001" w:tentative="1">
      <w:start w:val="1"/>
      <w:numFmt w:val="decimal"/>
      <w:lvlText w:val="%7."/>
      <w:lvlJc w:val="left"/>
      <w:pPr>
        <w:tabs>
          <w:tab w:val="num" w:pos="5891"/>
        </w:tabs>
        <w:ind w:left="5891" w:hanging="360"/>
      </w:pPr>
      <w:rPr>
        <w:rFonts w:cs="Times New Roman"/>
      </w:rPr>
    </w:lvl>
    <w:lvl w:ilvl="7" w:tplc="0C090003" w:tentative="1">
      <w:start w:val="1"/>
      <w:numFmt w:val="lowerLetter"/>
      <w:lvlText w:val="%8."/>
      <w:lvlJc w:val="left"/>
      <w:pPr>
        <w:tabs>
          <w:tab w:val="num" w:pos="6611"/>
        </w:tabs>
        <w:ind w:left="6611" w:hanging="360"/>
      </w:pPr>
      <w:rPr>
        <w:rFonts w:cs="Times New Roman"/>
      </w:rPr>
    </w:lvl>
    <w:lvl w:ilvl="8" w:tplc="0C090005" w:tentative="1">
      <w:start w:val="1"/>
      <w:numFmt w:val="lowerRoman"/>
      <w:lvlText w:val="%9."/>
      <w:lvlJc w:val="right"/>
      <w:pPr>
        <w:tabs>
          <w:tab w:val="num" w:pos="7331"/>
        </w:tabs>
        <w:ind w:left="7331" w:hanging="180"/>
      </w:pPr>
      <w:rPr>
        <w:rFonts w:cs="Times New Roman"/>
      </w:rPr>
    </w:lvl>
  </w:abstractNum>
  <w:abstractNum w:abstractNumId="15" w15:restartNumberingAfterBreak="0">
    <w:nsid w:val="4E0A2748"/>
    <w:multiLevelType w:val="hybridMultilevel"/>
    <w:tmpl w:val="BB1E07EC"/>
    <w:lvl w:ilvl="0" w:tplc="D4A095EE">
      <w:start w:val="1"/>
      <w:numFmt w:val="lowerLetter"/>
      <w:lvlText w:val="%1)"/>
      <w:lvlJc w:val="left"/>
      <w:pPr>
        <w:tabs>
          <w:tab w:val="num" w:pos="1134"/>
        </w:tabs>
        <w:ind w:left="1418" w:hanging="284"/>
      </w:pPr>
      <w:rPr>
        <w:rFonts w:ascii="Arial" w:hAnsi="Arial" w:cs="Times New Roman" w:hint="default"/>
        <w:b w:val="0"/>
        <w:i w:val="0"/>
        <w:sz w:val="16"/>
        <w:szCs w:val="16"/>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6900E59"/>
    <w:multiLevelType w:val="hybridMultilevel"/>
    <w:tmpl w:val="EAA8D89A"/>
    <w:lvl w:ilvl="0" w:tplc="F83813DA">
      <w:start w:val="1"/>
      <w:numFmt w:val="lowerLetter"/>
      <w:lvlText w:val="%1)"/>
      <w:lvlJc w:val="left"/>
      <w:pPr>
        <w:tabs>
          <w:tab w:val="num" w:pos="1985"/>
        </w:tabs>
        <w:ind w:left="1985" w:hanging="284"/>
      </w:pPr>
      <w:rPr>
        <w:rFonts w:ascii="Arial" w:hAnsi="Arial" w:cs="Times New Roman" w:hint="default"/>
        <w:b w:val="0"/>
        <w:i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6034D67"/>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6ABE5C4A"/>
    <w:multiLevelType w:val="hybridMultilevel"/>
    <w:tmpl w:val="601C6850"/>
    <w:lvl w:ilvl="0" w:tplc="37B8E5FC">
      <w:start w:val="1"/>
      <w:numFmt w:val="lowerRoman"/>
      <w:pStyle w:val="BodyIndented5"/>
      <w:lvlText w:val="%1."/>
      <w:lvlJc w:val="left"/>
      <w:pPr>
        <w:tabs>
          <w:tab w:val="num" w:pos="1774"/>
        </w:tabs>
        <w:ind w:left="1774" w:hanging="425"/>
      </w:pPr>
      <w:rPr>
        <w:rFonts w:ascii="Arial" w:hAnsi="Arial" w:cs="HelveticaNeueLT Pro 35 Th" w:hint="default"/>
        <w:b w:val="0"/>
        <w:i w:val="0"/>
        <w:sz w:val="20"/>
        <w:szCs w:val="2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F2B0254"/>
    <w:multiLevelType w:val="hybridMultilevel"/>
    <w:tmpl w:val="3B86D0F4"/>
    <w:lvl w:ilvl="0" w:tplc="3F061EB0">
      <w:start w:val="1"/>
      <w:numFmt w:val="bullet"/>
      <w:pStyle w:val="BodyBullet2"/>
      <w:lvlText w:val="o"/>
      <w:lvlJc w:val="left"/>
      <w:pPr>
        <w:ind w:left="1607" w:hanging="360"/>
      </w:pPr>
      <w:rPr>
        <w:rFonts w:ascii="Courier New" w:hAnsi="Courier New" w:cs="Courier New" w:hint="default"/>
      </w:rPr>
    </w:lvl>
    <w:lvl w:ilvl="1" w:tplc="0C090019" w:tentative="1">
      <w:start w:val="1"/>
      <w:numFmt w:val="bullet"/>
      <w:lvlText w:val="o"/>
      <w:lvlJc w:val="left"/>
      <w:pPr>
        <w:tabs>
          <w:tab w:val="num" w:pos="6261"/>
        </w:tabs>
        <w:ind w:left="6261" w:hanging="360"/>
      </w:pPr>
      <w:rPr>
        <w:rFonts w:ascii="Courier New" w:hAnsi="Courier New" w:hint="default"/>
      </w:rPr>
    </w:lvl>
    <w:lvl w:ilvl="2" w:tplc="0C09001B" w:tentative="1">
      <w:start w:val="1"/>
      <w:numFmt w:val="bullet"/>
      <w:lvlText w:val=""/>
      <w:lvlJc w:val="left"/>
      <w:pPr>
        <w:tabs>
          <w:tab w:val="num" w:pos="6981"/>
        </w:tabs>
        <w:ind w:left="6981" w:hanging="360"/>
      </w:pPr>
      <w:rPr>
        <w:rFonts w:ascii="Wingdings" w:hAnsi="Wingdings" w:hint="default"/>
      </w:rPr>
    </w:lvl>
    <w:lvl w:ilvl="3" w:tplc="0C09000F" w:tentative="1">
      <w:start w:val="1"/>
      <w:numFmt w:val="bullet"/>
      <w:lvlText w:val=""/>
      <w:lvlJc w:val="left"/>
      <w:pPr>
        <w:tabs>
          <w:tab w:val="num" w:pos="7701"/>
        </w:tabs>
        <w:ind w:left="7701" w:hanging="360"/>
      </w:pPr>
      <w:rPr>
        <w:rFonts w:ascii="Symbol" w:hAnsi="Symbol" w:hint="default"/>
      </w:rPr>
    </w:lvl>
    <w:lvl w:ilvl="4" w:tplc="0C090019" w:tentative="1">
      <w:start w:val="1"/>
      <w:numFmt w:val="bullet"/>
      <w:lvlText w:val="o"/>
      <w:lvlJc w:val="left"/>
      <w:pPr>
        <w:tabs>
          <w:tab w:val="num" w:pos="8421"/>
        </w:tabs>
        <w:ind w:left="8421" w:hanging="360"/>
      </w:pPr>
      <w:rPr>
        <w:rFonts w:ascii="Courier New" w:hAnsi="Courier New" w:hint="default"/>
      </w:rPr>
    </w:lvl>
    <w:lvl w:ilvl="5" w:tplc="0C09001B" w:tentative="1">
      <w:start w:val="1"/>
      <w:numFmt w:val="bullet"/>
      <w:lvlText w:val=""/>
      <w:lvlJc w:val="left"/>
      <w:pPr>
        <w:tabs>
          <w:tab w:val="num" w:pos="9141"/>
        </w:tabs>
        <w:ind w:left="9141" w:hanging="360"/>
      </w:pPr>
      <w:rPr>
        <w:rFonts w:ascii="Wingdings" w:hAnsi="Wingdings" w:hint="default"/>
      </w:rPr>
    </w:lvl>
    <w:lvl w:ilvl="6" w:tplc="0C09000F" w:tentative="1">
      <w:start w:val="1"/>
      <w:numFmt w:val="bullet"/>
      <w:lvlText w:val=""/>
      <w:lvlJc w:val="left"/>
      <w:pPr>
        <w:tabs>
          <w:tab w:val="num" w:pos="9861"/>
        </w:tabs>
        <w:ind w:left="9861" w:hanging="360"/>
      </w:pPr>
      <w:rPr>
        <w:rFonts w:ascii="Symbol" w:hAnsi="Symbol" w:hint="default"/>
      </w:rPr>
    </w:lvl>
    <w:lvl w:ilvl="7" w:tplc="0C090019" w:tentative="1">
      <w:start w:val="1"/>
      <w:numFmt w:val="bullet"/>
      <w:lvlText w:val="o"/>
      <w:lvlJc w:val="left"/>
      <w:pPr>
        <w:tabs>
          <w:tab w:val="num" w:pos="10581"/>
        </w:tabs>
        <w:ind w:left="10581" w:hanging="360"/>
      </w:pPr>
      <w:rPr>
        <w:rFonts w:ascii="Courier New" w:hAnsi="Courier New" w:hint="default"/>
      </w:rPr>
    </w:lvl>
    <w:lvl w:ilvl="8" w:tplc="0C09001B" w:tentative="1">
      <w:start w:val="1"/>
      <w:numFmt w:val="bullet"/>
      <w:lvlText w:val=""/>
      <w:lvlJc w:val="left"/>
      <w:pPr>
        <w:tabs>
          <w:tab w:val="num" w:pos="11301"/>
        </w:tabs>
        <w:ind w:left="11301" w:hanging="360"/>
      </w:pPr>
      <w:rPr>
        <w:rFonts w:ascii="Wingdings" w:hAnsi="Wingdings" w:hint="default"/>
      </w:rPr>
    </w:lvl>
  </w:abstractNum>
  <w:num w:numId="1" w16cid:durableId="1454590510">
    <w:abstractNumId w:val="19"/>
  </w:num>
  <w:num w:numId="2" w16cid:durableId="2114354883">
    <w:abstractNumId w:val="14"/>
  </w:num>
  <w:num w:numId="3" w16cid:durableId="291257603">
    <w:abstractNumId w:val="5"/>
  </w:num>
  <w:num w:numId="4" w16cid:durableId="1592085162">
    <w:abstractNumId w:val="2"/>
  </w:num>
  <w:num w:numId="5" w16cid:durableId="1862821797">
    <w:abstractNumId w:val="16"/>
  </w:num>
  <w:num w:numId="6" w16cid:durableId="1685085401">
    <w:abstractNumId w:val="18"/>
  </w:num>
  <w:num w:numId="7" w16cid:durableId="1348797720">
    <w:abstractNumId w:val="9"/>
  </w:num>
  <w:num w:numId="8" w16cid:durableId="1950307759">
    <w:abstractNumId w:val="6"/>
  </w:num>
  <w:num w:numId="9" w16cid:durableId="1436168073">
    <w:abstractNumId w:val="15"/>
  </w:num>
  <w:num w:numId="10" w16cid:durableId="605112483">
    <w:abstractNumId w:val="10"/>
  </w:num>
  <w:num w:numId="11" w16cid:durableId="35935813">
    <w:abstractNumId w:val="3"/>
  </w:num>
  <w:num w:numId="12" w16cid:durableId="436483400">
    <w:abstractNumId w:val="10"/>
    <w:lvlOverride w:ilvl="0">
      <w:startOverride w:val="1"/>
    </w:lvlOverride>
  </w:num>
  <w:num w:numId="13" w16cid:durableId="1701783049">
    <w:abstractNumId w:val="11"/>
  </w:num>
  <w:num w:numId="14" w16cid:durableId="1283420764">
    <w:abstractNumId w:val="15"/>
    <w:lvlOverride w:ilvl="0">
      <w:startOverride w:val="1"/>
    </w:lvlOverride>
  </w:num>
  <w:num w:numId="15" w16cid:durableId="2085027952">
    <w:abstractNumId w:val="15"/>
    <w:lvlOverride w:ilvl="0">
      <w:startOverride w:val="1"/>
    </w:lvlOverride>
  </w:num>
  <w:num w:numId="16" w16cid:durableId="2032761830">
    <w:abstractNumId w:val="15"/>
    <w:lvlOverride w:ilvl="0">
      <w:startOverride w:val="1"/>
    </w:lvlOverride>
  </w:num>
  <w:num w:numId="17" w16cid:durableId="832719439">
    <w:abstractNumId w:val="11"/>
    <w:lvlOverride w:ilvl="0">
      <w:startOverride w:val="1"/>
    </w:lvlOverride>
  </w:num>
  <w:num w:numId="18" w16cid:durableId="1227490894">
    <w:abstractNumId w:val="11"/>
    <w:lvlOverride w:ilvl="0">
      <w:startOverride w:val="1"/>
    </w:lvlOverride>
  </w:num>
  <w:num w:numId="19" w16cid:durableId="2041394405">
    <w:abstractNumId w:val="0"/>
  </w:num>
  <w:num w:numId="20" w16cid:durableId="599989634">
    <w:abstractNumId w:val="8"/>
  </w:num>
  <w:num w:numId="21" w16cid:durableId="396512773">
    <w:abstractNumId w:val="8"/>
    <w:lvlOverride w:ilvl="0">
      <w:startOverride w:val="1"/>
    </w:lvlOverride>
  </w:num>
  <w:num w:numId="22" w16cid:durableId="680276108">
    <w:abstractNumId w:val="8"/>
    <w:lvlOverride w:ilvl="0">
      <w:startOverride w:val="1"/>
    </w:lvlOverride>
  </w:num>
  <w:num w:numId="23" w16cid:durableId="911889412">
    <w:abstractNumId w:val="8"/>
    <w:lvlOverride w:ilvl="0">
      <w:startOverride w:val="1"/>
    </w:lvlOverride>
  </w:num>
  <w:num w:numId="24" w16cid:durableId="692271041">
    <w:abstractNumId w:val="14"/>
    <w:lvlOverride w:ilvl="0">
      <w:startOverride w:val="1"/>
    </w:lvlOverride>
  </w:num>
  <w:num w:numId="25" w16cid:durableId="1129933877">
    <w:abstractNumId w:val="14"/>
    <w:lvlOverride w:ilvl="0">
      <w:startOverride w:val="1"/>
    </w:lvlOverride>
  </w:num>
  <w:num w:numId="26" w16cid:durableId="1922061188">
    <w:abstractNumId w:val="14"/>
    <w:lvlOverride w:ilvl="0">
      <w:startOverride w:val="1"/>
    </w:lvlOverride>
  </w:num>
  <w:num w:numId="27" w16cid:durableId="1499805285">
    <w:abstractNumId w:val="14"/>
    <w:lvlOverride w:ilvl="0">
      <w:startOverride w:val="1"/>
    </w:lvlOverride>
  </w:num>
  <w:num w:numId="28" w16cid:durableId="367220799">
    <w:abstractNumId w:val="7"/>
  </w:num>
  <w:num w:numId="29" w16cid:durableId="1553535468">
    <w:abstractNumId w:val="5"/>
    <w:lvlOverride w:ilvl="0">
      <w:startOverride w:val="1"/>
    </w:lvlOverride>
  </w:num>
  <w:num w:numId="30" w16cid:durableId="1191842718">
    <w:abstractNumId w:val="5"/>
    <w:lvlOverride w:ilvl="0">
      <w:startOverride w:val="1"/>
    </w:lvlOverride>
  </w:num>
  <w:num w:numId="31" w16cid:durableId="186143328">
    <w:abstractNumId w:val="5"/>
    <w:lvlOverride w:ilvl="0">
      <w:startOverride w:val="1"/>
    </w:lvlOverride>
  </w:num>
  <w:num w:numId="32" w16cid:durableId="884608361">
    <w:abstractNumId w:val="5"/>
    <w:lvlOverride w:ilvl="0">
      <w:startOverride w:val="1"/>
    </w:lvlOverride>
  </w:num>
  <w:num w:numId="33" w16cid:durableId="863909885">
    <w:abstractNumId w:val="5"/>
    <w:lvlOverride w:ilvl="0">
      <w:startOverride w:val="1"/>
    </w:lvlOverride>
  </w:num>
  <w:num w:numId="34" w16cid:durableId="1278179973">
    <w:abstractNumId w:val="5"/>
    <w:lvlOverride w:ilvl="0">
      <w:startOverride w:val="1"/>
    </w:lvlOverride>
  </w:num>
  <w:num w:numId="35" w16cid:durableId="2067415849">
    <w:abstractNumId w:val="5"/>
    <w:lvlOverride w:ilvl="0">
      <w:startOverride w:val="1"/>
    </w:lvlOverride>
  </w:num>
  <w:num w:numId="36" w16cid:durableId="1091589166">
    <w:abstractNumId w:val="8"/>
    <w:lvlOverride w:ilvl="0">
      <w:startOverride w:val="1"/>
    </w:lvlOverride>
  </w:num>
  <w:num w:numId="37" w16cid:durableId="1270704355">
    <w:abstractNumId w:val="8"/>
    <w:lvlOverride w:ilvl="0">
      <w:startOverride w:val="1"/>
    </w:lvlOverride>
  </w:num>
  <w:num w:numId="38" w16cid:durableId="621157923">
    <w:abstractNumId w:val="8"/>
    <w:lvlOverride w:ilvl="0">
      <w:startOverride w:val="1"/>
    </w:lvlOverride>
  </w:num>
  <w:num w:numId="39" w16cid:durableId="622348621">
    <w:abstractNumId w:val="12"/>
  </w:num>
  <w:num w:numId="40" w16cid:durableId="401411727">
    <w:abstractNumId w:val="17"/>
  </w:num>
  <w:num w:numId="41" w16cid:durableId="1058747100">
    <w:abstractNumId w:val="13"/>
  </w:num>
  <w:num w:numId="42" w16cid:durableId="56590108">
    <w:abstractNumId w:val="18"/>
    <w:lvlOverride w:ilvl="0">
      <w:startOverride w:val="1"/>
    </w:lvlOverride>
  </w:num>
  <w:num w:numId="43" w16cid:durableId="286081764">
    <w:abstractNumId w:val="18"/>
    <w:lvlOverride w:ilvl="0">
      <w:startOverride w:val="1"/>
    </w:lvlOverride>
  </w:num>
  <w:num w:numId="44" w16cid:durableId="1479105165">
    <w:abstractNumId w:val="18"/>
    <w:lvlOverride w:ilvl="0">
      <w:startOverride w:val="1"/>
    </w:lvlOverride>
  </w:num>
  <w:num w:numId="45" w16cid:durableId="1333801411">
    <w:abstractNumId w:val="18"/>
    <w:lvlOverride w:ilvl="0">
      <w:startOverride w:val="1"/>
    </w:lvlOverride>
  </w:num>
  <w:num w:numId="46" w16cid:durableId="843322141">
    <w:abstractNumId w:val="18"/>
    <w:lvlOverride w:ilvl="0">
      <w:startOverride w:val="1"/>
    </w:lvlOverride>
  </w:num>
  <w:num w:numId="47" w16cid:durableId="676537876">
    <w:abstractNumId w:val="18"/>
    <w:lvlOverride w:ilvl="0">
      <w:startOverride w:val="1"/>
    </w:lvlOverride>
  </w:num>
  <w:num w:numId="48" w16cid:durableId="1832791528">
    <w:abstractNumId w:val="4"/>
  </w:num>
  <w:num w:numId="49" w16cid:durableId="1089548837">
    <w:abstractNumId w:val="1"/>
  </w:num>
  <w:num w:numId="50" w16cid:durableId="702442740">
    <w:abstractNumId w:val="8"/>
    <w:lvlOverride w:ilvl="0">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0"/>
  <w:drawingGridHorizontalSpacing w:val="71"/>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F41"/>
    <w:rsid w:val="00003168"/>
    <w:rsid w:val="00004710"/>
    <w:rsid w:val="000065D1"/>
    <w:rsid w:val="00007172"/>
    <w:rsid w:val="00010269"/>
    <w:rsid w:val="00011F7A"/>
    <w:rsid w:val="00012FDF"/>
    <w:rsid w:val="0001314A"/>
    <w:rsid w:val="0001363C"/>
    <w:rsid w:val="00013BF2"/>
    <w:rsid w:val="00016E26"/>
    <w:rsid w:val="00021DA0"/>
    <w:rsid w:val="000226C1"/>
    <w:rsid w:val="0002271D"/>
    <w:rsid w:val="00023648"/>
    <w:rsid w:val="0002754F"/>
    <w:rsid w:val="00027F43"/>
    <w:rsid w:val="00031C4B"/>
    <w:rsid w:val="00033B96"/>
    <w:rsid w:val="00037493"/>
    <w:rsid w:val="00037B29"/>
    <w:rsid w:val="00043A74"/>
    <w:rsid w:val="00043AC0"/>
    <w:rsid w:val="0004406A"/>
    <w:rsid w:val="000510E6"/>
    <w:rsid w:val="00051A78"/>
    <w:rsid w:val="00053BE7"/>
    <w:rsid w:val="00063B09"/>
    <w:rsid w:val="00067E94"/>
    <w:rsid w:val="000702A1"/>
    <w:rsid w:val="00070840"/>
    <w:rsid w:val="00070C7B"/>
    <w:rsid w:val="00076DE4"/>
    <w:rsid w:val="00077FE8"/>
    <w:rsid w:val="000804B2"/>
    <w:rsid w:val="00092196"/>
    <w:rsid w:val="00097084"/>
    <w:rsid w:val="000A2A4D"/>
    <w:rsid w:val="000A5267"/>
    <w:rsid w:val="000B0BC9"/>
    <w:rsid w:val="000B1112"/>
    <w:rsid w:val="000B1C00"/>
    <w:rsid w:val="000B485C"/>
    <w:rsid w:val="000B4E66"/>
    <w:rsid w:val="000B6333"/>
    <w:rsid w:val="000B6372"/>
    <w:rsid w:val="000C08D5"/>
    <w:rsid w:val="000C232C"/>
    <w:rsid w:val="000C2AA1"/>
    <w:rsid w:val="000C4D46"/>
    <w:rsid w:val="000D166E"/>
    <w:rsid w:val="000D2058"/>
    <w:rsid w:val="000D2BBF"/>
    <w:rsid w:val="000D5137"/>
    <w:rsid w:val="000D758E"/>
    <w:rsid w:val="000E2C6E"/>
    <w:rsid w:val="000E634C"/>
    <w:rsid w:val="000F00CA"/>
    <w:rsid w:val="000F0C31"/>
    <w:rsid w:val="000F321F"/>
    <w:rsid w:val="000F4727"/>
    <w:rsid w:val="000F50BE"/>
    <w:rsid w:val="000F5F1F"/>
    <w:rsid w:val="000F6907"/>
    <w:rsid w:val="000F7662"/>
    <w:rsid w:val="00100CB9"/>
    <w:rsid w:val="0010174B"/>
    <w:rsid w:val="001049EC"/>
    <w:rsid w:val="001050CA"/>
    <w:rsid w:val="0010725D"/>
    <w:rsid w:val="00110D29"/>
    <w:rsid w:val="00115384"/>
    <w:rsid w:val="001160CF"/>
    <w:rsid w:val="001161A0"/>
    <w:rsid w:val="001163A6"/>
    <w:rsid w:val="00121B6C"/>
    <w:rsid w:val="0012415C"/>
    <w:rsid w:val="00124E00"/>
    <w:rsid w:val="00125750"/>
    <w:rsid w:val="00127575"/>
    <w:rsid w:val="001304B8"/>
    <w:rsid w:val="00132CB9"/>
    <w:rsid w:val="00133960"/>
    <w:rsid w:val="00136A8D"/>
    <w:rsid w:val="00136B53"/>
    <w:rsid w:val="00137036"/>
    <w:rsid w:val="0015161A"/>
    <w:rsid w:val="0015204F"/>
    <w:rsid w:val="00154571"/>
    <w:rsid w:val="00154D77"/>
    <w:rsid w:val="0015612D"/>
    <w:rsid w:val="00157256"/>
    <w:rsid w:val="00160B0D"/>
    <w:rsid w:val="00161DEF"/>
    <w:rsid w:val="001625B6"/>
    <w:rsid w:val="00163ACE"/>
    <w:rsid w:val="001657ED"/>
    <w:rsid w:val="001669F1"/>
    <w:rsid w:val="00166B0C"/>
    <w:rsid w:val="00167864"/>
    <w:rsid w:val="001707B0"/>
    <w:rsid w:val="00173450"/>
    <w:rsid w:val="001736B3"/>
    <w:rsid w:val="00173B55"/>
    <w:rsid w:val="0017538F"/>
    <w:rsid w:val="001755DD"/>
    <w:rsid w:val="00180E61"/>
    <w:rsid w:val="00181CEA"/>
    <w:rsid w:val="00183696"/>
    <w:rsid w:val="001839D7"/>
    <w:rsid w:val="00186EE1"/>
    <w:rsid w:val="001A31E8"/>
    <w:rsid w:val="001A3B9E"/>
    <w:rsid w:val="001A558F"/>
    <w:rsid w:val="001A7A0C"/>
    <w:rsid w:val="001B3D24"/>
    <w:rsid w:val="001B51A0"/>
    <w:rsid w:val="001B588D"/>
    <w:rsid w:val="001B795B"/>
    <w:rsid w:val="001C20B8"/>
    <w:rsid w:val="001C2F2B"/>
    <w:rsid w:val="001C4FA8"/>
    <w:rsid w:val="001C62BD"/>
    <w:rsid w:val="001C73DB"/>
    <w:rsid w:val="001C76AE"/>
    <w:rsid w:val="001D10FE"/>
    <w:rsid w:val="001D116E"/>
    <w:rsid w:val="001D1B25"/>
    <w:rsid w:val="001D311C"/>
    <w:rsid w:val="001D4657"/>
    <w:rsid w:val="001D6189"/>
    <w:rsid w:val="001E0993"/>
    <w:rsid w:val="001E3E06"/>
    <w:rsid w:val="001E6048"/>
    <w:rsid w:val="001E77F1"/>
    <w:rsid w:val="001F59A5"/>
    <w:rsid w:val="00200F33"/>
    <w:rsid w:val="00201662"/>
    <w:rsid w:val="002019EE"/>
    <w:rsid w:val="00202695"/>
    <w:rsid w:val="00203FE0"/>
    <w:rsid w:val="00204B01"/>
    <w:rsid w:val="002059E1"/>
    <w:rsid w:val="00206058"/>
    <w:rsid w:val="00207700"/>
    <w:rsid w:val="00211B69"/>
    <w:rsid w:val="002160D6"/>
    <w:rsid w:val="00220F1E"/>
    <w:rsid w:val="00222888"/>
    <w:rsid w:val="00223BAF"/>
    <w:rsid w:val="00224A6B"/>
    <w:rsid w:val="00224ED7"/>
    <w:rsid w:val="00226E8D"/>
    <w:rsid w:val="002272CB"/>
    <w:rsid w:val="00227529"/>
    <w:rsid w:val="00227788"/>
    <w:rsid w:val="002316CF"/>
    <w:rsid w:val="00235872"/>
    <w:rsid w:val="00235F3F"/>
    <w:rsid w:val="002378B6"/>
    <w:rsid w:val="00240D71"/>
    <w:rsid w:val="00243289"/>
    <w:rsid w:val="00245F5A"/>
    <w:rsid w:val="0025029F"/>
    <w:rsid w:val="00251146"/>
    <w:rsid w:val="00252848"/>
    <w:rsid w:val="002541F0"/>
    <w:rsid w:val="00255C12"/>
    <w:rsid w:val="002625C4"/>
    <w:rsid w:val="00262AA3"/>
    <w:rsid w:val="00264CB4"/>
    <w:rsid w:val="00266AB9"/>
    <w:rsid w:val="002679E0"/>
    <w:rsid w:val="00276D70"/>
    <w:rsid w:val="00277EE0"/>
    <w:rsid w:val="0028090B"/>
    <w:rsid w:val="0028437A"/>
    <w:rsid w:val="002860C2"/>
    <w:rsid w:val="00286263"/>
    <w:rsid w:val="00287E18"/>
    <w:rsid w:val="00292610"/>
    <w:rsid w:val="00294172"/>
    <w:rsid w:val="00294F93"/>
    <w:rsid w:val="00295BA2"/>
    <w:rsid w:val="00297387"/>
    <w:rsid w:val="00297A09"/>
    <w:rsid w:val="002A2A12"/>
    <w:rsid w:val="002A4AF1"/>
    <w:rsid w:val="002A76D2"/>
    <w:rsid w:val="002B35B0"/>
    <w:rsid w:val="002B4BF8"/>
    <w:rsid w:val="002C2C44"/>
    <w:rsid w:val="002D201E"/>
    <w:rsid w:val="002D4A1B"/>
    <w:rsid w:val="002D4BD2"/>
    <w:rsid w:val="002D6317"/>
    <w:rsid w:val="002D78BD"/>
    <w:rsid w:val="002E117F"/>
    <w:rsid w:val="002E183D"/>
    <w:rsid w:val="002E1A81"/>
    <w:rsid w:val="002E357B"/>
    <w:rsid w:val="002E5129"/>
    <w:rsid w:val="002E55CD"/>
    <w:rsid w:val="002E7314"/>
    <w:rsid w:val="002E7D50"/>
    <w:rsid w:val="002F11D9"/>
    <w:rsid w:val="002F6CEE"/>
    <w:rsid w:val="00304008"/>
    <w:rsid w:val="00306F41"/>
    <w:rsid w:val="00310A90"/>
    <w:rsid w:val="00310CEE"/>
    <w:rsid w:val="00312783"/>
    <w:rsid w:val="0031354D"/>
    <w:rsid w:val="00314DF3"/>
    <w:rsid w:val="0031759F"/>
    <w:rsid w:val="00322159"/>
    <w:rsid w:val="003243B8"/>
    <w:rsid w:val="00324C60"/>
    <w:rsid w:val="003273B8"/>
    <w:rsid w:val="00327565"/>
    <w:rsid w:val="0032778C"/>
    <w:rsid w:val="00327B59"/>
    <w:rsid w:val="00331A31"/>
    <w:rsid w:val="003400B5"/>
    <w:rsid w:val="00340E8F"/>
    <w:rsid w:val="003412F2"/>
    <w:rsid w:val="00342E56"/>
    <w:rsid w:val="00345D23"/>
    <w:rsid w:val="00346931"/>
    <w:rsid w:val="00346A36"/>
    <w:rsid w:val="00347281"/>
    <w:rsid w:val="00347E79"/>
    <w:rsid w:val="003516C0"/>
    <w:rsid w:val="0035353F"/>
    <w:rsid w:val="0035624D"/>
    <w:rsid w:val="003568D6"/>
    <w:rsid w:val="00356AFE"/>
    <w:rsid w:val="00357524"/>
    <w:rsid w:val="003634A7"/>
    <w:rsid w:val="003637A9"/>
    <w:rsid w:val="00365719"/>
    <w:rsid w:val="00365886"/>
    <w:rsid w:val="003711A1"/>
    <w:rsid w:val="00372C10"/>
    <w:rsid w:val="0037315B"/>
    <w:rsid w:val="0037398A"/>
    <w:rsid w:val="00374F43"/>
    <w:rsid w:val="0037559C"/>
    <w:rsid w:val="00376C48"/>
    <w:rsid w:val="00380BF1"/>
    <w:rsid w:val="003817EE"/>
    <w:rsid w:val="003819B1"/>
    <w:rsid w:val="00383626"/>
    <w:rsid w:val="0038764E"/>
    <w:rsid w:val="0039060D"/>
    <w:rsid w:val="00390CD8"/>
    <w:rsid w:val="00392E44"/>
    <w:rsid w:val="00393089"/>
    <w:rsid w:val="00393855"/>
    <w:rsid w:val="00394E26"/>
    <w:rsid w:val="00395C1B"/>
    <w:rsid w:val="003A1FDD"/>
    <w:rsid w:val="003A3FD8"/>
    <w:rsid w:val="003A414F"/>
    <w:rsid w:val="003A4185"/>
    <w:rsid w:val="003A57D7"/>
    <w:rsid w:val="003A58E5"/>
    <w:rsid w:val="003A6843"/>
    <w:rsid w:val="003A6958"/>
    <w:rsid w:val="003A6DCE"/>
    <w:rsid w:val="003B05B3"/>
    <w:rsid w:val="003B219F"/>
    <w:rsid w:val="003B227D"/>
    <w:rsid w:val="003B4DA8"/>
    <w:rsid w:val="003B7461"/>
    <w:rsid w:val="003B795B"/>
    <w:rsid w:val="003C26B0"/>
    <w:rsid w:val="003C2DDF"/>
    <w:rsid w:val="003C4E8D"/>
    <w:rsid w:val="003C57B2"/>
    <w:rsid w:val="003C7A89"/>
    <w:rsid w:val="003D18DA"/>
    <w:rsid w:val="003D1A40"/>
    <w:rsid w:val="003D402D"/>
    <w:rsid w:val="003D5C8E"/>
    <w:rsid w:val="003D60CE"/>
    <w:rsid w:val="003D7FDD"/>
    <w:rsid w:val="003E1003"/>
    <w:rsid w:val="003E100B"/>
    <w:rsid w:val="003E16C4"/>
    <w:rsid w:val="003E1B0C"/>
    <w:rsid w:val="003E32F4"/>
    <w:rsid w:val="003E58C5"/>
    <w:rsid w:val="003E5958"/>
    <w:rsid w:val="003F0EA9"/>
    <w:rsid w:val="003F15F6"/>
    <w:rsid w:val="003F1877"/>
    <w:rsid w:val="003F3E82"/>
    <w:rsid w:val="003F4EAD"/>
    <w:rsid w:val="003F593F"/>
    <w:rsid w:val="003F6A38"/>
    <w:rsid w:val="00400285"/>
    <w:rsid w:val="00400EEC"/>
    <w:rsid w:val="00401FBE"/>
    <w:rsid w:val="0040205B"/>
    <w:rsid w:val="00407A0F"/>
    <w:rsid w:val="00417D68"/>
    <w:rsid w:val="00420283"/>
    <w:rsid w:val="00421829"/>
    <w:rsid w:val="00421A31"/>
    <w:rsid w:val="00422A2F"/>
    <w:rsid w:val="00430E7D"/>
    <w:rsid w:val="00437F3E"/>
    <w:rsid w:val="004408C1"/>
    <w:rsid w:val="00441F71"/>
    <w:rsid w:val="00443238"/>
    <w:rsid w:val="004501F0"/>
    <w:rsid w:val="0045157D"/>
    <w:rsid w:val="004522E2"/>
    <w:rsid w:val="00452DAE"/>
    <w:rsid w:val="00454E4B"/>
    <w:rsid w:val="0045685A"/>
    <w:rsid w:val="00456A27"/>
    <w:rsid w:val="00456B89"/>
    <w:rsid w:val="004617FC"/>
    <w:rsid w:val="00462353"/>
    <w:rsid w:val="00462E52"/>
    <w:rsid w:val="00467228"/>
    <w:rsid w:val="00467F39"/>
    <w:rsid w:val="00471858"/>
    <w:rsid w:val="00471A28"/>
    <w:rsid w:val="004742AB"/>
    <w:rsid w:val="004747FF"/>
    <w:rsid w:val="00476379"/>
    <w:rsid w:val="00476642"/>
    <w:rsid w:val="00481484"/>
    <w:rsid w:val="0048168B"/>
    <w:rsid w:val="00483423"/>
    <w:rsid w:val="00485974"/>
    <w:rsid w:val="0049134C"/>
    <w:rsid w:val="004A2BA9"/>
    <w:rsid w:val="004A3276"/>
    <w:rsid w:val="004A56BA"/>
    <w:rsid w:val="004A79D1"/>
    <w:rsid w:val="004B150A"/>
    <w:rsid w:val="004B2D3A"/>
    <w:rsid w:val="004B38F7"/>
    <w:rsid w:val="004B59F8"/>
    <w:rsid w:val="004B68BF"/>
    <w:rsid w:val="004B7B82"/>
    <w:rsid w:val="004B7DA4"/>
    <w:rsid w:val="004C0323"/>
    <w:rsid w:val="004C466E"/>
    <w:rsid w:val="004C6B4A"/>
    <w:rsid w:val="004C71D2"/>
    <w:rsid w:val="004D20F1"/>
    <w:rsid w:val="004D39DE"/>
    <w:rsid w:val="004D47A3"/>
    <w:rsid w:val="004E1083"/>
    <w:rsid w:val="004E2AA8"/>
    <w:rsid w:val="004E3DED"/>
    <w:rsid w:val="004E5891"/>
    <w:rsid w:val="004E64A6"/>
    <w:rsid w:val="004E679F"/>
    <w:rsid w:val="004E7ABF"/>
    <w:rsid w:val="004F0493"/>
    <w:rsid w:val="004F2720"/>
    <w:rsid w:val="004F4DB4"/>
    <w:rsid w:val="004F63B3"/>
    <w:rsid w:val="00500AD4"/>
    <w:rsid w:val="00505A23"/>
    <w:rsid w:val="005071B9"/>
    <w:rsid w:val="005074AC"/>
    <w:rsid w:val="00507AB0"/>
    <w:rsid w:val="00510F78"/>
    <w:rsid w:val="00514B9B"/>
    <w:rsid w:val="00515375"/>
    <w:rsid w:val="0051618E"/>
    <w:rsid w:val="0051764C"/>
    <w:rsid w:val="00520168"/>
    <w:rsid w:val="00520A37"/>
    <w:rsid w:val="00521814"/>
    <w:rsid w:val="00522652"/>
    <w:rsid w:val="005239E6"/>
    <w:rsid w:val="00523D69"/>
    <w:rsid w:val="00525090"/>
    <w:rsid w:val="0052602C"/>
    <w:rsid w:val="00535D44"/>
    <w:rsid w:val="00535EFF"/>
    <w:rsid w:val="0053732A"/>
    <w:rsid w:val="005425BE"/>
    <w:rsid w:val="00544C61"/>
    <w:rsid w:val="00545CD6"/>
    <w:rsid w:val="00550C27"/>
    <w:rsid w:val="00552B2D"/>
    <w:rsid w:val="00553C8F"/>
    <w:rsid w:val="005541A8"/>
    <w:rsid w:val="00555DEE"/>
    <w:rsid w:val="00557265"/>
    <w:rsid w:val="00560589"/>
    <w:rsid w:val="0056102F"/>
    <w:rsid w:val="00562F2F"/>
    <w:rsid w:val="00563D37"/>
    <w:rsid w:val="005644AF"/>
    <w:rsid w:val="00564CBB"/>
    <w:rsid w:val="00575321"/>
    <w:rsid w:val="0057576E"/>
    <w:rsid w:val="00575DE3"/>
    <w:rsid w:val="0057711E"/>
    <w:rsid w:val="0058154D"/>
    <w:rsid w:val="0058391C"/>
    <w:rsid w:val="00584447"/>
    <w:rsid w:val="00585229"/>
    <w:rsid w:val="005948E1"/>
    <w:rsid w:val="00595112"/>
    <w:rsid w:val="00596FFC"/>
    <w:rsid w:val="0059729E"/>
    <w:rsid w:val="005A5A75"/>
    <w:rsid w:val="005A6AEC"/>
    <w:rsid w:val="005C0748"/>
    <w:rsid w:val="005C2A91"/>
    <w:rsid w:val="005C4A1B"/>
    <w:rsid w:val="005C51B6"/>
    <w:rsid w:val="005C5499"/>
    <w:rsid w:val="005C5B25"/>
    <w:rsid w:val="005C6985"/>
    <w:rsid w:val="005D0563"/>
    <w:rsid w:val="005D104A"/>
    <w:rsid w:val="005D1DED"/>
    <w:rsid w:val="005D1FE7"/>
    <w:rsid w:val="005D23F3"/>
    <w:rsid w:val="005D44FE"/>
    <w:rsid w:val="005D577C"/>
    <w:rsid w:val="005D7938"/>
    <w:rsid w:val="005E3892"/>
    <w:rsid w:val="005E528B"/>
    <w:rsid w:val="005E75E1"/>
    <w:rsid w:val="005F0D77"/>
    <w:rsid w:val="005F1539"/>
    <w:rsid w:val="005F2691"/>
    <w:rsid w:val="005F270C"/>
    <w:rsid w:val="005F422A"/>
    <w:rsid w:val="005F4435"/>
    <w:rsid w:val="005F48F8"/>
    <w:rsid w:val="005F4DD7"/>
    <w:rsid w:val="00601AC0"/>
    <w:rsid w:val="006025ED"/>
    <w:rsid w:val="00612AA1"/>
    <w:rsid w:val="006165CC"/>
    <w:rsid w:val="00620234"/>
    <w:rsid w:val="00620DEB"/>
    <w:rsid w:val="006252EE"/>
    <w:rsid w:val="00625769"/>
    <w:rsid w:val="0063075D"/>
    <w:rsid w:val="00630952"/>
    <w:rsid w:val="00631324"/>
    <w:rsid w:val="00632445"/>
    <w:rsid w:val="00634276"/>
    <w:rsid w:val="00634860"/>
    <w:rsid w:val="0063519A"/>
    <w:rsid w:val="0063606A"/>
    <w:rsid w:val="00636C30"/>
    <w:rsid w:val="0064057E"/>
    <w:rsid w:val="006419B2"/>
    <w:rsid w:val="00641AD9"/>
    <w:rsid w:val="006424C6"/>
    <w:rsid w:val="006447DA"/>
    <w:rsid w:val="00645232"/>
    <w:rsid w:val="00646AB4"/>
    <w:rsid w:val="00651E98"/>
    <w:rsid w:val="00652FBA"/>
    <w:rsid w:val="0065791A"/>
    <w:rsid w:val="00657C1D"/>
    <w:rsid w:val="00657DE1"/>
    <w:rsid w:val="00657E07"/>
    <w:rsid w:val="00661AE2"/>
    <w:rsid w:val="00666AFB"/>
    <w:rsid w:val="00666CDE"/>
    <w:rsid w:val="006673DC"/>
    <w:rsid w:val="006710B2"/>
    <w:rsid w:val="00673C7C"/>
    <w:rsid w:val="00673FE4"/>
    <w:rsid w:val="006759B7"/>
    <w:rsid w:val="0068109E"/>
    <w:rsid w:val="00681916"/>
    <w:rsid w:val="00683F7C"/>
    <w:rsid w:val="00686886"/>
    <w:rsid w:val="0069116C"/>
    <w:rsid w:val="00692031"/>
    <w:rsid w:val="00692990"/>
    <w:rsid w:val="0069538D"/>
    <w:rsid w:val="00695A62"/>
    <w:rsid w:val="00695D91"/>
    <w:rsid w:val="00696A38"/>
    <w:rsid w:val="00696B59"/>
    <w:rsid w:val="00696F5F"/>
    <w:rsid w:val="006A16F7"/>
    <w:rsid w:val="006A3131"/>
    <w:rsid w:val="006A352A"/>
    <w:rsid w:val="006A3B38"/>
    <w:rsid w:val="006A414F"/>
    <w:rsid w:val="006A5D12"/>
    <w:rsid w:val="006A5D7D"/>
    <w:rsid w:val="006A7D61"/>
    <w:rsid w:val="006B0016"/>
    <w:rsid w:val="006B3106"/>
    <w:rsid w:val="006B556D"/>
    <w:rsid w:val="006B58EA"/>
    <w:rsid w:val="006B59A8"/>
    <w:rsid w:val="006B5C8A"/>
    <w:rsid w:val="006B6F31"/>
    <w:rsid w:val="006B7717"/>
    <w:rsid w:val="006C0E27"/>
    <w:rsid w:val="006C26FC"/>
    <w:rsid w:val="006C3269"/>
    <w:rsid w:val="006C7187"/>
    <w:rsid w:val="006C7405"/>
    <w:rsid w:val="006C7BA6"/>
    <w:rsid w:val="006D0592"/>
    <w:rsid w:val="006D0760"/>
    <w:rsid w:val="006D2B3D"/>
    <w:rsid w:val="006D2D86"/>
    <w:rsid w:val="006D37D4"/>
    <w:rsid w:val="006D5D26"/>
    <w:rsid w:val="006D741C"/>
    <w:rsid w:val="006D78C9"/>
    <w:rsid w:val="006D7E06"/>
    <w:rsid w:val="006E14D2"/>
    <w:rsid w:val="006E56EE"/>
    <w:rsid w:val="006E5D99"/>
    <w:rsid w:val="006F2A33"/>
    <w:rsid w:val="006F45B6"/>
    <w:rsid w:val="006F5BA5"/>
    <w:rsid w:val="00700CB4"/>
    <w:rsid w:val="007043CD"/>
    <w:rsid w:val="007060DE"/>
    <w:rsid w:val="00707654"/>
    <w:rsid w:val="00714DAB"/>
    <w:rsid w:val="00714E3D"/>
    <w:rsid w:val="00715858"/>
    <w:rsid w:val="007173B1"/>
    <w:rsid w:val="007216C7"/>
    <w:rsid w:val="007250F4"/>
    <w:rsid w:val="00725515"/>
    <w:rsid w:val="00726A78"/>
    <w:rsid w:val="0072768E"/>
    <w:rsid w:val="007305BD"/>
    <w:rsid w:val="0073409C"/>
    <w:rsid w:val="00734483"/>
    <w:rsid w:val="007421B0"/>
    <w:rsid w:val="00742DF3"/>
    <w:rsid w:val="00744F9B"/>
    <w:rsid w:val="007457E6"/>
    <w:rsid w:val="00751093"/>
    <w:rsid w:val="00752E7A"/>
    <w:rsid w:val="007543EC"/>
    <w:rsid w:val="00755405"/>
    <w:rsid w:val="00755BE4"/>
    <w:rsid w:val="0075621F"/>
    <w:rsid w:val="007566FE"/>
    <w:rsid w:val="00756B23"/>
    <w:rsid w:val="00756B64"/>
    <w:rsid w:val="00757F2A"/>
    <w:rsid w:val="00760DE5"/>
    <w:rsid w:val="00763969"/>
    <w:rsid w:val="00763BB6"/>
    <w:rsid w:val="007651C2"/>
    <w:rsid w:val="00766147"/>
    <w:rsid w:val="00772531"/>
    <w:rsid w:val="00773538"/>
    <w:rsid w:val="00773958"/>
    <w:rsid w:val="00773F46"/>
    <w:rsid w:val="00777AF5"/>
    <w:rsid w:val="00780A7B"/>
    <w:rsid w:val="0078166D"/>
    <w:rsid w:val="00785696"/>
    <w:rsid w:val="00785B00"/>
    <w:rsid w:val="00786568"/>
    <w:rsid w:val="00792DE1"/>
    <w:rsid w:val="00793646"/>
    <w:rsid w:val="00794246"/>
    <w:rsid w:val="00795A0F"/>
    <w:rsid w:val="007963AF"/>
    <w:rsid w:val="007A2ADB"/>
    <w:rsid w:val="007A330C"/>
    <w:rsid w:val="007A3542"/>
    <w:rsid w:val="007A3544"/>
    <w:rsid w:val="007A3892"/>
    <w:rsid w:val="007A4C1B"/>
    <w:rsid w:val="007A555B"/>
    <w:rsid w:val="007A5D32"/>
    <w:rsid w:val="007A5F00"/>
    <w:rsid w:val="007A68A5"/>
    <w:rsid w:val="007B08FC"/>
    <w:rsid w:val="007B24A2"/>
    <w:rsid w:val="007B5A91"/>
    <w:rsid w:val="007B721A"/>
    <w:rsid w:val="007B726F"/>
    <w:rsid w:val="007C1524"/>
    <w:rsid w:val="007C1E25"/>
    <w:rsid w:val="007C34BA"/>
    <w:rsid w:val="007C41C1"/>
    <w:rsid w:val="007C482E"/>
    <w:rsid w:val="007C50BC"/>
    <w:rsid w:val="007D0B26"/>
    <w:rsid w:val="007D3B09"/>
    <w:rsid w:val="007D5761"/>
    <w:rsid w:val="007D7020"/>
    <w:rsid w:val="007E0B3E"/>
    <w:rsid w:val="007E2E97"/>
    <w:rsid w:val="007E436A"/>
    <w:rsid w:val="007E514A"/>
    <w:rsid w:val="007E7E44"/>
    <w:rsid w:val="007F2FD1"/>
    <w:rsid w:val="007F56EF"/>
    <w:rsid w:val="007F792F"/>
    <w:rsid w:val="00802389"/>
    <w:rsid w:val="00804AC9"/>
    <w:rsid w:val="008054E0"/>
    <w:rsid w:val="00806C7C"/>
    <w:rsid w:val="008113B8"/>
    <w:rsid w:val="00812DF7"/>
    <w:rsid w:val="0081595E"/>
    <w:rsid w:val="00816E3C"/>
    <w:rsid w:val="00820AE8"/>
    <w:rsid w:val="0082316B"/>
    <w:rsid w:val="00823879"/>
    <w:rsid w:val="00825894"/>
    <w:rsid w:val="00831DCD"/>
    <w:rsid w:val="008325B4"/>
    <w:rsid w:val="00834559"/>
    <w:rsid w:val="0083491A"/>
    <w:rsid w:val="00836450"/>
    <w:rsid w:val="0083663E"/>
    <w:rsid w:val="008373F2"/>
    <w:rsid w:val="00842335"/>
    <w:rsid w:val="00842A49"/>
    <w:rsid w:val="00844DC1"/>
    <w:rsid w:val="00846810"/>
    <w:rsid w:val="0084721D"/>
    <w:rsid w:val="008474D3"/>
    <w:rsid w:val="00852991"/>
    <w:rsid w:val="00855ED2"/>
    <w:rsid w:val="00857788"/>
    <w:rsid w:val="0086197D"/>
    <w:rsid w:val="008705CC"/>
    <w:rsid w:val="00874804"/>
    <w:rsid w:val="0087612D"/>
    <w:rsid w:val="00880359"/>
    <w:rsid w:val="00880E00"/>
    <w:rsid w:val="00885D29"/>
    <w:rsid w:val="008866A2"/>
    <w:rsid w:val="00887189"/>
    <w:rsid w:val="0089013B"/>
    <w:rsid w:val="008902D7"/>
    <w:rsid w:val="008911AF"/>
    <w:rsid w:val="008937DC"/>
    <w:rsid w:val="00894B47"/>
    <w:rsid w:val="008A2AAA"/>
    <w:rsid w:val="008B4ACD"/>
    <w:rsid w:val="008B68AF"/>
    <w:rsid w:val="008B7D42"/>
    <w:rsid w:val="008C0DA8"/>
    <w:rsid w:val="008C19B9"/>
    <w:rsid w:val="008C466D"/>
    <w:rsid w:val="008D2606"/>
    <w:rsid w:val="008E009F"/>
    <w:rsid w:val="008E067E"/>
    <w:rsid w:val="008E13EB"/>
    <w:rsid w:val="008E33C4"/>
    <w:rsid w:val="008E66BF"/>
    <w:rsid w:val="008E6CD8"/>
    <w:rsid w:val="008E7B5F"/>
    <w:rsid w:val="008F2C14"/>
    <w:rsid w:val="008F2CB7"/>
    <w:rsid w:val="008F3E4B"/>
    <w:rsid w:val="008F4E3F"/>
    <w:rsid w:val="008F529F"/>
    <w:rsid w:val="008F561A"/>
    <w:rsid w:val="008F58D3"/>
    <w:rsid w:val="00902A85"/>
    <w:rsid w:val="0090323D"/>
    <w:rsid w:val="0090351A"/>
    <w:rsid w:val="00906054"/>
    <w:rsid w:val="00907CBC"/>
    <w:rsid w:val="00913505"/>
    <w:rsid w:val="00915197"/>
    <w:rsid w:val="00915C5A"/>
    <w:rsid w:val="009160B8"/>
    <w:rsid w:val="00920A7B"/>
    <w:rsid w:val="009215A0"/>
    <w:rsid w:val="00921752"/>
    <w:rsid w:val="00922950"/>
    <w:rsid w:val="0092490F"/>
    <w:rsid w:val="00925B03"/>
    <w:rsid w:val="00926AF7"/>
    <w:rsid w:val="00927979"/>
    <w:rsid w:val="00927FDA"/>
    <w:rsid w:val="009323FB"/>
    <w:rsid w:val="0093603B"/>
    <w:rsid w:val="00941FBA"/>
    <w:rsid w:val="0094555A"/>
    <w:rsid w:val="00945990"/>
    <w:rsid w:val="00947673"/>
    <w:rsid w:val="009511E8"/>
    <w:rsid w:val="00951FA0"/>
    <w:rsid w:val="009531D2"/>
    <w:rsid w:val="009543A9"/>
    <w:rsid w:val="00954536"/>
    <w:rsid w:val="00955673"/>
    <w:rsid w:val="009557BA"/>
    <w:rsid w:val="009558AB"/>
    <w:rsid w:val="00957C34"/>
    <w:rsid w:val="00960763"/>
    <w:rsid w:val="00964926"/>
    <w:rsid w:val="009712E8"/>
    <w:rsid w:val="009724A1"/>
    <w:rsid w:val="00974990"/>
    <w:rsid w:val="009751CB"/>
    <w:rsid w:val="0097575F"/>
    <w:rsid w:val="00977CEC"/>
    <w:rsid w:val="00980780"/>
    <w:rsid w:val="00980CED"/>
    <w:rsid w:val="00980E75"/>
    <w:rsid w:val="009849A9"/>
    <w:rsid w:val="00984CB7"/>
    <w:rsid w:val="009852AB"/>
    <w:rsid w:val="0098533E"/>
    <w:rsid w:val="009874F9"/>
    <w:rsid w:val="009923E7"/>
    <w:rsid w:val="00993AE0"/>
    <w:rsid w:val="0099651B"/>
    <w:rsid w:val="009966D4"/>
    <w:rsid w:val="00997284"/>
    <w:rsid w:val="009A1340"/>
    <w:rsid w:val="009A1B76"/>
    <w:rsid w:val="009A4601"/>
    <w:rsid w:val="009A4EEA"/>
    <w:rsid w:val="009A5D1E"/>
    <w:rsid w:val="009A5D3B"/>
    <w:rsid w:val="009B0648"/>
    <w:rsid w:val="009B50E9"/>
    <w:rsid w:val="009B723C"/>
    <w:rsid w:val="009C0844"/>
    <w:rsid w:val="009C1E1D"/>
    <w:rsid w:val="009C2B41"/>
    <w:rsid w:val="009C42FC"/>
    <w:rsid w:val="009C4C77"/>
    <w:rsid w:val="009C579B"/>
    <w:rsid w:val="009C70C7"/>
    <w:rsid w:val="009D09B4"/>
    <w:rsid w:val="009D402E"/>
    <w:rsid w:val="009D489D"/>
    <w:rsid w:val="009D5FED"/>
    <w:rsid w:val="009E12D5"/>
    <w:rsid w:val="009E28E3"/>
    <w:rsid w:val="009E5CD5"/>
    <w:rsid w:val="009F231C"/>
    <w:rsid w:val="009F25B3"/>
    <w:rsid w:val="009F407B"/>
    <w:rsid w:val="009F52D7"/>
    <w:rsid w:val="009F7739"/>
    <w:rsid w:val="00A004B9"/>
    <w:rsid w:val="00A03A6E"/>
    <w:rsid w:val="00A069F8"/>
    <w:rsid w:val="00A11374"/>
    <w:rsid w:val="00A13CE2"/>
    <w:rsid w:val="00A1445C"/>
    <w:rsid w:val="00A2458E"/>
    <w:rsid w:val="00A24BAF"/>
    <w:rsid w:val="00A24D87"/>
    <w:rsid w:val="00A27331"/>
    <w:rsid w:val="00A276D0"/>
    <w:rsid w:val="00A303C8"/>
    <w:rsid w:val="00A34618"/>
    <w:rsid w:val="00A34B3C"/>
    <w:rsid w:val="00A3586D"/>
    <w:rsid w:val="00A36488"/>
    <w:rsid w:val="00A374BD"/>
    <w:rsid w:val="00A4296A"/>
    <w:rsid w:val="00A42DCB"/>
    <w:rsid w:val="00A43234"/>
    <w:rsid w:val="00A46BFF"/>
    <w:rsid w:val="00A47A16"/>
    <w:rsid w:val="00A5253C"/>
    <w:rsid w:val="00A53FE8"/>
    <w:rsid w:val="00A56FF9"/>
    <w:rsid w:val="00A61630"/>
    <w:rsid w:val="00A652F7"/>
    <w:rsid w:val="00A653E1"/>
    <w:rsid w:val="00A727E0"/>
    <w:rsid w:val="00A7341D"/>
    <w:rsid w:val="00A81064"/>
    <w:rsid w:val="00A81736"/>
    <w:rsid w:val="00A81F17"/>
    <w:rsid w:val="00A84BB4"/>
    <w:rsid w:val="00A91F71"/>
    <w:rsid w:val="00A924B8"/>
    <w:rsid w:val="00AA126D"/>
    <w:rsid w:val="00AA65B0"/>
    <w:rsid w:val="00AB4169"/>
    <w:rsid w:val="00AB6429"/>
    <w:rsid w:val="00AB7650"/>
    <w:rsid w:val="00AC23DA"/>
    <w:rsid w:val="00AC5F68"/>
    <w:rsid w:val="00AC7CB3"/>
    <w:rsid w:val="00AC7D1D"/>
    <w:rsid w:val="00AC7E19"/>
    <w:rsid w:val="00AD2DB4"/>
    <w:rsid w:val="00AD3B63"/>
    <w:rsid w:val="00AD668B"/>
    <w:rsid w:val="00AD6874"/>
    <w:rsid w:val="00AD7C23"/>
    <w:rsid w:val="00AE1940"/>
    <w:rsid w:val="00AE2EBD"/>
    <w:rsid w:val="00AE3A4E"/>
    <w:rsid w:val="00AE4A38"/>
    <w:rsid w:val="00AF45D9"/>
    <w:rsid w:val="00AF6AE0"/>
    <w:rsid w:val="00B062E6"/>
    <w:rsid w:val="00B069E6"/>
    <w:rsid w:val="00B15409"/>
    <w:rsid w:val="00B165C3"/>
    <w:rsid w:val="00B16B09"/>
    <w:rsid w:val="00B21520"/>
    <w:rsid w:val="00B21841"/>
    <w:rsid w:val="00B21B28"/>
    <w:rsid w:val="00B26920"/>
    <w:rsid w:val="00B26950"/>
    <w:rsid w:val="00B26954"/>
    <w:rsid w:val="00B26AD2"/>
    <w:rsid w:val="00B26E17"/>
    <w:rsid w:val="00B30537"/>
    <w:rsid w:val="00B30D54"/>
    <w:rsid w:val="00B40F14"/>
    <w:rsid w:val="00B41448"/>
    <w:rsid w:val="00B45407"/>
    <w:rsid w:val="00B51A33"/>
    <w:rsid w:val="00B51D3D"/>
    <w:rsid w:val="00B51E36"/>
    <w:rsid w:val="00B52CBD"/>
    <w:rsid w:val="00B537EB"/>
    <w:rsid w:val="00B546A4"/>
    <w:rsid w:val="00B55A45"/>
    <w:rsid w:val="00B57C11"/>
    <w:rsid w:val="00B606C4"/>
    <w:rsid w:val="00B6146A"/>
    <w:rsid w:val="00B62276"/>
    <w:rsid w:val="00B623A4"/>
    <w:rsid w:val="00B62995"/>
    <w:rsid w:val="00B6374F"/>
    <w:rsid w:val="00B64BB1"/>
    <w:rsid w:val="00B6551A"/>
    <w:rsid w:val="00B67B76"/>
    <w:rsid w:val="00B701B5"/>
    <w:rsid w:val="00B7129C"/>
    <w:rsid w:val="00B73220"/>
    <w:rsid w:val="00B77D12"/>
    <w:rsid w:val="00B802D8"/>
    <w:rsid w:val="00B81F6A"/>
    <w:rsid w:val="00B832BC"/>
    <w:rsid w:val="00B83A1F"/>
    <w:rsid w:val="00B86711"/>
    <w:rsid w:val="00B9009C"/>
    <w:rsid w:val="00B90F62"/>
    <w:rsid w:val="00B91528"/>
    <w:rsid w:val="00B92D1F"/>
    <w:rsid w:val="00B9624A"/>
    <w:rsid w:val="00B968FB"/>
    <w:rsid w:val="00B979BA"/>
    <w:rsid w:val="00BA1BCB"/>
    <w:rsid w:val="00BA1D4D"/>
    <w:rsid w:val="00BA47BB"/>
    <w:rsid w:val="00BA5999"/>
    <w:rsid w:val="00BA6979"/>
    <w:rsid w:val="00BB0F70"/>
    <w:rsid w:val="00BB2604"/>
    <w:rsid w:val="00BB3196"/>
    <w:rsid w:val="00BB3319"/>
    <w:rsid w:val="00BB38A0"/>
    <w:rsid w:val="00BB3DA2"/>
    <w:rsid w:val="00BB5C2B"/>
    <w:rsid w:val="00BC0897"/>
    <w:rsid w:val="00BC0E55"/>
    <w:rsid w:val="00BC26C8"/>
    <w:rsid w:val="00BC4491"/>
    <w:rsid w:val="00BC4B18"/>
    <w:rsid w:val="00BD6A4F"/>
    <w:rsid w:val="00BE40EB"/>
    <w:rsid w:val="00BE4565"/>
    <w:rsid w:val="00BE560C"/>
    <w:rsid w:val="00BF0A4F"/>
    <w:rsid w:val="00BF364F"/>
    <w:rsid w:val="00BF392C"/>
    <w:rsid w:val="00BF4423"/>
    <w:rsid w:val="00BF6E55"/>
    <w:rsid w:val="00BF6F5D"/>
    <w:rsid w:val="00BF6F76"/>
    <w:rsid w:val="00C00370"/>
    <w:rsid w:val="00C035D4"/>
    <w:rsid w:val="00C04552"/>
    <w:rsid w:val="00C04AE4"/>
    <w:rsid w:val="00C04ECB"/>
    <w:rsid w:val="00C11091"/>
    <w:rsid w:val="00C11D29"/>
    <w:rsid w:val="00C14E22"/>
    <w:rsid w:val="00C16450"/>
    <w:rsid w:val="00C20C8A"/>
    <w:rsid w:val="00C217F4"/>
    <w:rsid w:val="00C2422F"/>
    <w:rsid w:val="00C30724"/>
    <w:rsid w:val="00C3567C"/>
    <w:rsid w:val="00C35B33"/>
    <w:rsid w:val="00C3634A"/>
    <w:rsid w:val="00C4425B"/>
    <w:rsid w:val="00C50645"/>
    <w:rsid w:val="00C514A3"/>
    <w:rsid w:val="00C52DF7"/>
    <w:rsid w:val="00C53605"/>
    <w:rsid w:val="00C54722"/>
    <w:rsid w:val="00C54DF4"/>
    <w:rsid w:val="00C61547"/>
    <w:rsid w:val="00C660DD"/>
    <w:rsid w:val="00C67743"/>
    <w:rsid w:val="00C71B33"/>
    <w:rsid w:val="00C71F8D"/>
    <w:rsid w:val="00C72729"/>
    <w:rsid w:val="00C7659E"/>
    <w:rsid w:val="00C86351"/>
    <w:rsid w:val="00C868DB"/>
    <w:rsid w:val="00C87384"/>
    <w:rsid w:val="00C935F5"/>
    <w:rsid w:val="00C94515"/>
    <w:rsid w:val="00CA0261"/>
    <w:rsid w:val="00CA0308"/>
    <w:rsid w:val="00CA05D7"/>
    <w:rsid w:val="00CA0D10"/>
    <w:rsid w:val="00CA191B"/>
    <w:rsid w:val="00CA1EAD"/>
    <w:rsid w:val="00CA327B"/>
    <w:rsid w:val="00CA33FA"/>
    <w:rsid w:val="00CA3A33"/>
    <w:rsid w:val="00CA4A06"/>
    <w:rsid w:val="00CA6381"/>
    <w:rsid w:val="00CA712D"/>
    <w:rsid w:val="00CA76CE"/>
    <w:rsid w:val="00CB0FB9"/>
    <w:rsid w:val="00CB1ED5"/>
    <w:rsid w:val="00CB42FA"/>
    <w:rsid w:val="00CB6835"/>
    <w:rsid w:val="00CC19AA"/>
    <w:rsid w:val="00CC2AC3"/>
    <w:rsid w:val="00CC2CCE"/>
    <w:rsid w:val="00CC415F"/>
    <w:rsid w:val="00CC4AAE"/>
    <w:rsid w:val="00CC4B2A"/>
    <w:rsid w:val="00CC5FE4"/>
    <w:rsid w:val="00CD0ACE"/>
    <w:rsid w:val="00CD0CDE"/>
    <w:rsid w:val="00CD232C"/>
    <w:rsid w:val="00CD34D6"/>
    <w:rsid w:val="00CD4087"/>
    <w:rsid w:val="00CD5812"/>
    <w:rsid w:val="00CE78A8"/>
    <w:rsid w:val="00CE7B4F"/>
    <w:rsid w:val="00CF00DA"/>
    <w:rsid w:val="00CF028D"/>
    <w:rsid w:val="00CF0433"/>
    <w:rsid w:val="00CF1097"/>
    <w:rsid w:val="00CF4F63"/>
    <w:rsid w:val="00CF6D5D"/>
    <w:rsid w:val="00CF72D2"/>
    <w:rsid w:val="00CF7D3F"/>
    <w:rsid w:val="00D053E6"/>
    <w:rsid w:val="00D060AA"/>
    <w:rsid w:val="00D0664E"/>
    <w:rsid w:val="00D07A44"/>
    <w:rsid w:val="00D07E03"/>
    <w:rsid w:val="00D103DD"/>
    <w:rsid w:val="00D1357F"/>
    <w:rsid w:val="00D14129"/>
    <w:rsid w:val="00D1582F"/>
    <w:rsid w:val="00D2036E"/>
    <w:rsid w:val="00D208C3"/>
    <w:rsid w:val="00D21CBD"/>
    <w:rsid w:val="00D25B94"/>
    <w:rsid w:val="00D26A31"/>
    <w:rsid w:val="00D26C8A"/>
    <w:rsid w:val="00D30751"/>
    <w:rsid w:val="00D332A7"/>
    <w:rsid w:val="00D35F2A"/>
    <w:rsid w:val="00D4021D"/>
    <w:rsid w:val="00D423C3"/>
    <w:rsid w:val="00D42A2C"/>
    <w:rsid w:val="00D42C85"/>
    <w:rsid w:val="00D43015"/>
    <w:rsid w:val="00D43B81"/>
    <w:rsid w:val="00D45864"/>
    <w:rsid w:val="00D474C8"/>
    <w:rsid w:val="00D47FC8"/>
    <w:rsid w:val="00D51278"/>
    <w:rsid w:val="00D53864"/>
    <w:rsid w:val="00D56819"/>
    <w:rsid w:val="00D57D60"/>
    <w:rsid w:val="00D61A1A"/>
    <w:rsid w:val="00D62BD0"/>
    <w:rsid w:val="00D63A47"/>
    <w:rsid w:val="00D64303"/>
    <w:rsid w:val="00D64EFA"/>
    <w:rsid w:val="00D713F7"/>
    <w:rsid w:val="00D74666"/>
    <w:rsid w:val="00D74693"/>
    <w:rsid w:val="00D76C8F"/>
    <w:rsid w:val="00D76D8B"/>
    <w:rsid w:val="00D8052F"/>
    <w:rsid w:val="00D84E3C"/>
    <w:rsid w:val="00D85BD4"/>
    <w:rsid w:val="00D85EBC"/>
    <w:rsid w:val="00D87ED4"/>
    <w:rsid w:val="00D9084E"/>
    <w:rsid w:val="00D90C4A"/>
    <w:rsid w:val="00D918F1"/>
    <w:rsid w:val="00D95C78"/>
    <w:rsid w:val="00D97AF0"/>
    <w:rsid w:val="00DA12A9"/>
    <w:rsid w:val="00DA2786"/>
    <w:rsid w:val="00DA345D"/>
    <w:rsid w:val="00DA3B1D"/>
    <w:rsid w:val="00DA5097"/>
    <w:rsid w:val="00DA7CE1"/>
    <w:rsid w:val="00DB2CAE"/>
    <w:rsid w:val="00DB35AB"/>
    <w:rsid w:val="00DB7E29"/>
    <w:rsid w:val="00DC2204"/>
    <w:rsid w:val="00DD2403"/>
    <w:rsid w:val="00DD357D"/>
    <w:rsid w:val="00DD37F6"/>
    <w:rsid w:val="00DD65F4"/>
    <w:rsid w:val="00DE2B67"/>
    <w:rsid w:val="00DE4AA0"/>
    <w:rsid w:val="00DE5FC9"/>
    <w:rsid w:val="00DE6064"/>
    <w:rsid w:val="00DE76E8"/>
    <w:rsid w:val="00DF12D7"/>
    <w:rsid w:val="00DF2A04"/>
    <w:rsid w:val="00DF5068"/>
    <w:rsid w:val="00E03261"/>
    <w:rsid w:val="00E03EBA"/>
    <w:rsid w:val="00E074F0"/>
    <w:rsid w:val="00E10A36"/>
    <w:rsid w:val="00E12169"/>
    <w:rsid w:val="00E123C2"/>
    <w:rsid w:val="00E12A99"/>
    <w:rsid w:val="00E1740D"/>
    <w:rsid w:val="00E2059F"/>
    <w:rsid w:val="00E20B28"/>
    <w:rsid w:val="00E217F2"/>
    <w:rsid w:val="00E225CE"/>
    <w:rsid w:val="00E22D2B"/>
    <w:rsid w:val="00E23AFC"/>
    <w:rsid w:val="00E26E45"/>
    <w:rsid w:val="00E27300"/>
    <w:rsid w:val="00E273F0"/>
    <w:rsid w:val="00E32993"/>
    <w:rsid w:val="00E33974"/>
    <w:rsid w:val="00E35174"/>
    <w:rsid w:val="00E351AD"/>
    <w:rsid w:val="00E35CE1"/>
    <w:rsid w:val="00E36B99"/>
    <w:rsid w:val="00E36FDB"/>
    <w:rsid w:val="00E40A91"/>
    <w:rsid w:val="00E4296B"/>
    <w:rsid w:val="00E42F04"/>
    <w:rsid w:val="00E47072"/>
    <w:rsid w:val="00E472BA"/>
    <w:rsid w:val="00E47394"/>
    <w:rsid w:val="00E522D2"/>
    <w:rsid w:val="00E523D1"/>
    <w:rsid w:val="00E528AB"/>
    <w:rsid w:val="00E53B7E"/>
    <w:rsid w:val="00E606CE"/>
    <w:rsid w:val="00E61201"/>
    <w:rsid w:val="00E618A1"/>
    <w:rsid w:val="00E61D73"/>
    <w:rsid w:val="00E62361"/>
    <w:rsid w:val="00E65034"/>
    <w:rsid w:val="00E65999"/>
    <w:rsid w:val="00E669CF"/>
    <w:rsid w:val="00E67451"/>
    <w:rsid w:val="00E800CB"/>
    <w:rsid w:val="00E83AD3"/>
    <w:rsid w:val="00E85E99"/>
    <w:rsid w:val="00E91F44"/>
    <w:rsid w:val="00E942D3"/>
    <w:rsid w:val="00E95D88"/>
    <w:rsid w:val="00E97E84"/>
    <w:rsid w:val="00EA2774"/>
    <w:rsid w:val="00EA2A22"/>
    <w:rsid w:val="00EA3411"/>
    <w:rsid w:val="00EB026E"/>
    <w:rsid w:val="00EB1E49"/>
    <w:rsid w:val="00EB20A1"/>
    <w:rsid w:val="00EB5C96"/>
    <w:rsid w:val="00EC0675"/>
    <w:rsid w:val="00EC0FE5"/>
    <w:rsid w:val="00EC1DE4"/>
    <w:rsid w:val="00EC2FDA"/>
    <w:rsid w:val="00EC3084"/>
    <w:rsid w:val="00EC3DA7"/>
    <w:rsid w:val="00EC5606"/>
    <w:rsid w:val="00ED0629"/>
    <w:rsid w:val="00ED074E"/>
    <w:rsid w:val="00ED08B1"/>
    <w:rsid w:val="00ED0BCE"/>
    <w:rsid w:val="00ED1ACB"/>
    <w:rsid w:val="00ED1CBE"/>
    <w:rsid w:val="00ED2B0D"/>
    <w:rsid w:val="00ED324D"/>
    <w:rsid w:val="00ED426D"/>
    <w:rsid w:val="00EE1C25"/>
    <w:rsid w:val="00EE3701"/>
    <w:rsid w:val="00EE3DD0"/>
    <w:rsid w:val="00EE3E86"/>
    <w:rsid w:val="00EE4120"/>
    <w:rsid w:val="00EE560B"/>
    <w:rsid w:val="00EE734C"/>
    <w:rsid w:val="00EF0691"/>
    <w:rsid w:val="00EF0CC0"/>
    <w:rsid w:val="00EF31CE"/>
    <w:rsid w:val="00EF752C"/>
    <w:rsid w:val="00F005D6"/>
    <w:rsid w:val="00F03616"/>
    <w:rsid w:val="00F047E4"/>
    <w:rsid w:val="00F05752"/>
    <w:rsid w:val="00F05E00"/>
    <w:rsid w:val="00F067CD"/>
    <w:rsid w:val="00F1192C"/>
    <w:rsid w:val="00F12B60"/>
    <w:rsid w:val="00F13DE0"/>
    <w:rsid w:val="00F14DFA"/>
    <w:rsid w:val="00F15FCB"/>
    <w:rsid w:val="00F16728"/>
    <w:rsid w:val="00F17196"/>
    <w:rsid w:val="00F23E1C"/>
    <w:rsid w:val="00F26BF2"/>
    <w:rsid w:val="00F26F9B"/>
    <w:rsid w:val="00F2744D"/>
    <w:rsid w:val="00F276EC"/>
    <w:rsid w:val="00F34B4C"/>
    <w:rsid w:val="00F354EC"/>
    <w:rsid w:val="00F370F6"/>
    <w:rsid w:val="00F37BB4"/>
    <w:rsid w:val="00F37E72"/>
    <w:rsid w:val="00F41895"/>
    <w:rsid w:val="00F41F25"/>
    <w:rsid w:val="00F42F5F"/>
    <w:rsid w:val="00F43A06"/>
    <w:rsid w:val="00F443BC"/>
    <w:rsid w:val="00F44640"/>
    <w:rsid w:val="00F44A7B"/>
    <w:rsid w:val="00F45E36"/>
    <w:rsid w:val="00F4790C"/>
    <w:rsid w:val="00F60129"/>
    <w:rsid w:val="00F62B66"/>
    <w:rsid w:val="00F63FC8"/>
    <w:rsid w:val="00F668EB"/>
    <w:rsid w:val="00F71457"/>
    <w:rsid w:val="00F720C7"/>
    <w:rsid w:val="00F737AC"/>
    <w:rsid w:val="00F76E99"/>
    <w:rsid w:val="00F802B6"/>
    <w:rsid w:val="00F95C90"/>
    <w:rsid w:val="00F972A2"/>
    <w:rsid w:val="00F97AA3"/>
    <w:rsid w:val="00F97BCD"/>
    <w:rsid w:val="00FA008D"/>
    <w:rsid w:val="00FA0830"/>
    <w:rsid w:val="00FA0DB0"/>
    <w:rsid w:val="00FA6D44"/>
    <w:rsid w:val="00FA7C07"/>
    <w:rsid w:val="00FB0F44"/>
    <w:rsid w:val="00FB1E2D"/>
    <w:rsid w:val="00FB2214"/>
    <w:rsid w:val="00FB26EE"/>
    <w:rsid w:val="00FB40D4"/>
    <w:rsid w:val="00FB5211"/>
    <w:rsid w:val="00FC589D"/>
    <w:rsid w:val="00FC6757"/>
    <w:rsid w:val="00FC7798"/>
    <w:rsid w:val="00FC77B7"/>
    <w:rsid w:val="00FD2458"/>
    <w:rsid w:val="00FD2F13"/>
    <w:rsid w:val="00FD495B"/>
    <w:rsid w:val="00FD6D4F"/>
    <w:rsid w:val="00FD7FCF"/>
    <w:rsid w:val="00FE15E8"/>
    <w:rsid w:val="00FE6123"/>
    <w:rsid w:val="00FF04A4"/>
    <w:rsid w:val="00FF7244"/>
    <w:rsid w:val="00FF75FF"/>
    <w:rsid w:val="2D413C5A"/>
    <w:rsid w:val="7A97A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97A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lsdException w:name="heading 4" w:uiPriority="0"/>
    <w:lsdException w:name="heading 5" w:uiPriority="0"/>
    <w:lsdException w:name="heading 6" w:uiPriority="0"/>
    <w:lsdException w:name="heading 7" w:semiHidden="1" w:uiPriority="0" w:unhideWhenUsed="1"/>
    <w:lsdException w:name="heading 8" w:semiHidden="1" w:uiPriority="0" w:unhideWhenUsed="1"/>
    <w:lsdException w:name="heading 9" w:semiHidden="1" w:uiPriority="0" w:unhideWhenUsed="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lsdException w:name="Salutation" w:lock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lsdException w:name="Emphasis" w:uiPriority="0"/>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6CE"/>
    <w:pPr>
      <w:spacing w:after="180" w:line="250" w:lineRule="exact"/>
    </w:pPr>
    <w:rPr>
      <w:lang w:val="en-AU"/>
    </w:rPr>
  </w:style>
  <w:style w:type="paragraph" w:styleId="Heading1">
    <w:name w:val="heading 1"/>
    <w:basedOn w:val="Normal"/>
    <w:next w:val="Normal"/>
    <w:link w:val="Heading1Char"/>
    <w:uiPriority w:val="99"/>
    <w:qFormat/>
    <w:rsid w:val="00E606CE"/>
    <w:pPr>
      <w:keepNext/>
      <w:spacing w:before="120" w:line="320" w:lineRule="exact"/>
      <w:outlineLvl w:val="0"/>
    </w:pPr>
    <w:rPr>
      <w:rFonts w:cs="Arial"/>
      <w:b/>
      <w:bCs/>
      <w:kern w:val="32"/>
      <w:sz w:val="28"/>
      <w:szCs w:val="20"/>
    </w:rPr>
  </w:style>
  <w:style w:type="paragraph" w:styleId="Heading2">
    <w:name w:val="heading 2"/>
    <w:basedOn w:val="Normal"/>
    <w:next w:val="Normal"/>
    <w:link w:val="Heading2Char"/>
    <w:uiPriority w:val="99"/>
    <w:qFormat/>
    <w:rsid w:val="0002754F"/>
    <w:pPr>
      <w:keepNext/>
      <w:spacing w:before="300" w:line="280" w:lineRule="exact"/>
      <w:outlineLvl w:val="1"/>
    </w:pPr>
    <w:rPr>
      <w:rFonts w:cs="Arial"/>
      <w:b/>
      <w:bCs/>
      <w:iCs/>
      <w:sz w:val="24"/>
      <w:szCs w:val="18"/>
    </w:rPr>
  </w:style>
  <w:style w:type="paragraph" w:styleId="Heading3">
    <w:name w:val="heading 3"/>
    <w:basedOn w:val="Normal"/>
    <w:next w:val="Normal"/>
    <w:link w:val="Heading3Char"/>
    <w:uiPriority w:val="99"/>
    <w:rsid w:val="00E606CE"/>
    <w:pPr>
      <w:keepNext/>
      <w:outlineLvl w:val="2"/>
    </w:pPr>
    <w:rPr>
      <w:rFonts w:cs="Arial"/>
      <w:b/>
      <w:bCs/>
      <w:szCs w:val="20"/>
    </w:rPr>
  </w:style>
  <w:style w:type="paragraph" w:styleId="Heading4">
    <w:name w:val="heading 4"/>
    <w:basedOn w:val="Normal"/>
    <w:next w:val="Normal"/>
    <w:link w:val="Heading4Char"/>
    <w:uiPriority w:val="99"/>
    <w:rsid w:val="00E606CE"/>
    <w:pPr>
      <w:keepNext/>
      <w:spacing w:after="0" w:line="240" w:lineRule="auto"/>
      <w:outlineLvl w:val="3"/>
    </w:pPr>
    <w:rPr>
      <w:b/>
      <w:bCs/>
      <w:sz w:val="20"/>
    </w:rPr>
  </w:style>
  <w:style w:type="paragraph" w:styleId="Heading5">
    <w:name w:val="heading 5"/>
    <w:basedOn w:val="Normal"/>
    <w:next w:val="Normal"/>
    <w:link w:val="Heading5Char"/>
    <w:uiPriority w:val="99"/>
    <w:rsid w:val="00B41448"/>
    <w:pPr>
      <w:keepNext/>
      <w:spacing w:line="240" w:lineRule="auto"/>
      <w:outlineLvl w:val="4"/>
    </w:pPr>
    <w:rPr>
      <w:bCs/>
      <w:szCs w:val="20"/>
    </w:rPr>
  </w:style>
  <w:style w:type="paragraph" w:styleId="Heading6">
    <w:name w:val="heading 6"/>
    <w:basedOn w:val="Normal"/>
    <w:next w:val="Normal"/>
    <w:link w:val="Heading6Char"/>
    <w:uiPriority w:val="99"/>
    <w:rsid w:val="00B41448"/>
    <w:pPr>
      <w:keepNext/>
      <w:tabs>
        <w:tab w:val="left" w:pos="3080"/>
        <w:tab w:val="left" w:pos="3834"/>
      </w:tabs>
      <w:spacing w:line="240" w:lineRule="auto"/>
      <w:outlineLvl w:val="5"/>
    </w:pPr>
    <w:rPr>
      <w:rFonts w:cs="Tahoma"/>
      <w:szCs w:val="17"/>
    </w:rPr>
  </w:style>
  <w:style w:type="paragraph" w:styleId="Heading7">
    <w:name w:val="heading 7"/>
    <w:basedOn w:val="Normal"/>
    <w:next w:val="Normal"/>
    <w:link w:val="Heading7Char"/>
    <w:uiPriority w:val="99"/>
    <w:rsid w:val="00B41448"/>
    <w:pPr>
      <w:keepNext/>
      <w:spacing w:line="240" w:lineRule="auto"/>
      <w:outlineLvl w:val="6"/>
    </w:pPr>
    <w:rPr>
      <w:szCs w:val="20"/>
    </w:rPr>
  </w:style>
  <w:style w:type="paragraph" w:styleId="Heading8">
    <w:name w:val="heading 8"/>
    <w:basedOn w:val="Normal"/>
    <w:next w:val="Normal"/>
    <w:link w:val="Heading8Char"/>
    <w:uiPriority w:val="99"/>
    <w:rsid w:val="00B41448"/>
    <w:pPr>
      <w:spacing w:line="240" w:lineRule="auto"/>
      <w:outlineLvl w:val="7"/>
    </w:pPr>
  </w:style>
  <w:style w:type="paragraph" w:styleId="Heading9">
    <w:name w:val="heading 9"/>
    <w:basedOn w:val="Normal"/>
    <w:next w:val="Heading1"/>
    <w:link w:val="Heading9Char"/>
    <w:uiPriority w:val="99"/>
    <w:rsid w:val="00B4144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606CE"/>
    <w:rPr>
      <w:rFonts w:cs="Arial"/>
      <w:b/>
      <w:bCs/>
      <w:kern w:val="32"/>
      <w:sz w:val="28"/>
      <w:szCs w:val="20"/>
    </w:rPr>
  </w:style>
  <w:style w:type="character" w:customStyle="1" w:styleId="Heading2Char">
    <w:name w:val="Heading 2 Char"/>
    <w:basedOn w:val="DefaultParagraphFont"/>
    <w:link w:val="Heading2"/>
    <w:uiPriority w:val="99"/>
    <w:locked/>
    <w:rsid w:val="0002754F"/>
    <w:rPr>
      <w:rFonts w:cs="Arial"/>
      <w:b/>
      <w:bCs/>
      <w:iCs/>
      <w:sz w:val="24"/>
      <w:szCs w:val="18"/>
    </w:rPr>
  </w:style>
  <w:style w:type="character" w:customStyle="1" w:styleId="Heading3Char">
    <w:name w:val="Heading 3 Char"/>
    <w:basedOn w:val="DefaultParagraphFont"/>
    <w:link w:val="Heading3"/>
    <w:uiPriority w:val="99"/>
    <w:locked/>
    <w:rsid w:val="00E606CE"/>
    <w:rPr>
      <w:rFonts w:cs="Arial"/>
      <w:b/>
      <w:bCs/>
      <w:szCs w:val="20"/>
    </w:rPr>
  </w:style>
  <w:style w:type="character" w:customStyle="1" w:styleId="Heading4Char">
    <w:name w:val="Heading 4 Char"/>
    <w:basedOn w:val="DefaultParagraphFont"/>
    <w:link w:val="Heading4"/>
    <w:uiPriority w:val="99"/>
    <w:locked/>
    <w:rsid w:val="00E606CE"/>
    <w:rPr>
      <w:b/>
      <w:bCs/>
      <w:sz w:val="20"/>
    </w:rPr>
  </w:style>
  <w:style w:type="character" w:customStyle="1" w:styleId="Heading5Char">
    <w:name w:val="Heading 5 Char"/>
    <w:basedOn w:val="DefaultParagraphFont"/>
    <w:link w:val="Heading5"/>
    <w:uiPriority w:val="99"/>
    <w:semiHidden/>
    <w:locked/>
    <w:rsid w:val="00632445"/>
    <w:rPr>
      <w:rFonts w:ascii="Calibri" w:hAnsi="Calibri" w:cs="Times New Roman"/>
      <w:b/>
      <w:bCs/>
      <w:i/>
      <w:iCs/>
      <w:sz w:val="26"/>
      <w:szCs w:val="26"/>
      <w:lang w:val="en-AU" w:eastAsia="en-AU"/>
    </w:rPr>
  </w:style>
  <w:style w:type="character" w:customStyle="1" w:styleId="Heading6Char">
    <w:name w:val="Heading 6 Char"/>
    <w:basedOn w:val="DefaultParagraphFont"/>
    <w:link w:val="Heading6"/>
    <w:uiPriority w:val="99"/>
    <w:semiHidden/>
    <w:locked/>
    <w:rsid w:val="00632445"/>
    <w:rPr>
      <w:rFonts w:ascii="Calibri" w:hAnsi="Calibri" w:cs="Times New Roman"/>
      <w:b/>
      <w:bCs/>
      <w:lang w:val="en-AU" w:eastAsia="en-AU"/>
    </w:rPr>
  </w:style>
  <w:style w:type="character" w:customStyle="1" w:styleId="Heading7Char">
    <w:name w:val="Heading 7 Char"/>
    <w:basedOn w:val="DefaultParagraphFont"/>
    <w:link w:val="Heading7"/>
    <w:uiPriority w:val="99"/>
    <w:semiHidden/>
    <w:locked/>
    <w:rsid w:val="00632445"/>
    <w:rPr>
      <w:rFonts w:ascii="Calibri" w:hAnsi="Calibri" w:cs="Times New Roman"/>
      <w:sz w:val="24"/>
      <w:szCs w:val="24"/>
      <w:lang w:val="en-AU" w:eastAsia="en-AU"/>
    </w:rPr>
  </w:style>
  <w:style w:type="character" w:customStyle="1" w:styleId="Heading8Char">
    <w:name w:val="Heading 8 Char"/>
    <w:basedOn w:val="DefaultParagraphFont"/>
    <w:link w:val="Heading8"/>
    <w:uiPriority w:val="99"/>
    <w:semiHidden/>
    <w:locked/>
    <w:rsid w:val="00632445"/>
    <w:rPr>
      <w:rFonts w:ascii="Calibri" w:hAnsi="Calibri" w:cs="Times New Roman"/>
      <w:i/>
      <w:iCs/>
      <w:sz w:val="24"/>
      <w:szCs w:val="24"/>
      <w:lang w:val="en-AU" w:eastAsia="en-AU"/>
    </w:rPr>
  </w:style>
  <w:style w:type="character" w:customStyle="1" w:styleId="Heading9Char">
    <w:name w:val="Heading 9 Char"/>
    <w:basedOn w:val="DefaultParagraphFont"/>
    <w:link w:val="Heading9"/>
    <w:uiPriority w:val="99"/>
    <w:semiHidden/>
    <w:locked/>
    <w:rsid w:val="00632445"/>
    <w:rPr>
      <w:rFonts w:ascii="Cambria" w:hAnsi="Cambria" w:cs="Times New Roman"/>
      <w:lang w:val="en-AU" w:eastAsia="en-AU"/>
    </w:rPr>
  </w:style>
  <w:style w:type="paragraph" w:customStyle="1" w:styleId="Style1">
    <w:name w:val="Style 1"/>
    <w:basedOn w:val="Body"/>
    <w:autoRedefine/>
    <w:uiPriority w:val="99"/>
    <w:rsid w:val="002679E0"/>
    <w:pPr>
      <w:spacing w:before="120" w:line="320" w:lineRule="exact"/>
    </w:pPr>
    <w:rPr>
      <w:b/>
      <w:iCs/>
      <w:sz w:val="28"/>
    </w:rPr>
  </w:style>
  <w:style w:type="paragraph" w:customStyle="1" w:styleId="Body">
    <w:name w:val="Body"/>
    <w:basedOn w:val="Normal"/>
    <w:link w:val="BodyChar"/>
    <w:uiPriority w:val="99"/>
    <w:rsid w:val="00E606CE"/>
    <w:rPr>
      <w:szCs w:val="18"/>
    </w:rPr>
  </w:style>
  <w:style w:type="paragraph" w:customStyle="1" w:styleId="Style2">
    <w:name w:val="Style 2"/>
    <w:basedOn w:val="Normal"/>
    <w:uiPriority w:val="99"/>
    <w:rsid w:val="002679E0"/>
    <w:pPr>
      <w:spacing w:before="60" w:line="280" w:lineRule="exact"/>
    </w:pPr>
    <w:rPr>
      <w:b/>
      <w:color w:val="5F5F5F"/>
      <w:sz w:val="24"/>
    </w:rPr>
  </w:style>
  <w:style w:type="paragraph" w:customStyle="1" w:styleId="Style3">
    <w:name w:val="Style 3"/>
    <w:basedOn w:val="Normal"/>
    <w:uiPriority w:val="99"/>
    <w:rsid w:val="002679E0"/>
    <w:rPr>
      <w:b/>
    </w:rPr>
  </w:style>
  <w:style w:type="paragraph" w:customStyle="1" w:styleId="BodyIndented">
    <w:name w:val="Body Indented"/>
    <w:basedOn w:val="Body"/>
    <w:uiPriority w:val="99"/>
    <w:rsid w:val="006D741C"/>
    <w:pPr>
      <w:spacing w:before="60"/>
      <w:ind w:left="851"/>
    </w:pPr>
  </w:style>
  <w:style w:type="paragraph" w:customStyle="1" w:styleId="BodyIndented3">
    <w:name w:val="Body Indented 3"/>
    <w:basedOn w:val="Normal"/>
    <w:uiPriority w:val="99"/>
    <w:rsid w:val="00E606CE"/>
    <w:pPr>
      <w:numPr>
        <w:numId w:val="2"/>
      </w:numPr>
      <w:spacing w:before="60"/>
    </w:pPr>
  </w:style>
  <w:style w:type="paragraph" w:styleId="TOC1">
    <w:name w:val="toc 1"/>
    <w:basedOn w:val="Normal"/>
    <w:next w:val="Normal"/>
    <w:autoRedefine/>
    <w:uiPriority w:val="99"/>
    <w:rsid w:val="002679E0"/>
    <w:pPr>
      <w:tabs>
        <w:tab w:val="right" w:leader="dot" w:pos="9781"/>
      </w:tabs>
      <w:spacing w:before="80" w:after="80" w:line="260" w:lineRule="exact"/>
    </w:pPr>
    <w:rPr>
      <w:b/>
      <w:bCs/>
      <w:noProof/>
    </w:rPr>
  </w:style>
  <w:style w:type="paragraph" w:styleId="TOC2">
    <w:name w:val="toc 2"/>
    <w:basedOn w:val="Normal"/>
    <w:next w:val="Normal"/>
    <w:autoRedefine/>
    <w:uiPriority w:val="99"/>
    <w:rsid w:val="002679E0"/>
    <w:pPr>
      <w:tabs>
        <w:tab w:val="right" w:leader="dot" w:pos="9781"/>
      </w:tabs>
      <w:spacing w:before="40" w:after="0" w:line="260" w:lineRule="exact"/>
      <w:ind w:left="567"/>
    </w:pPr>
    <w:rPr>
      <w:noProof/>
      <w:szCs w:val="20"/>
    </w:rPr>
  </w:style>
  <w:style w:type="paragraph" w:customStyle="1" w:styleId="BodyBullet1">
    <w:name w:val="Body Bullet 1"/>
    <w:basedOn w:val="Body"/>
    <w:link w:val="BodyBullet1CharChar"/>
    <w:uiPriority w:val="99"/>
    <w:rsid w:val="00557265"/>
    <w:pPr>
      <w:numPr>
        <w:numId w:val="4"/>
      </w:numPr>
      <w:tabs>
        <w:tab w:val="clear" w:pos="1419"/>
      </w:tabs>
      <w:spacing w:before="120" w:after="80" w:line="240" w:lineRule="exact"/>
      <w:ind w:left="714" w:hanging="357"/>
    </w:pPr>
    <w:rPr>
      <w:szCs w:val="20"/>
    </w:rPr>
  </w:style>
  <w:style w:type="paragraph" w:customStyle="1" w:styleId="BodyIndented4">
    <w:name w:val="Body Indented 4"/>
    <w:basedOn w:val="Normal"/>
    <w:uiPriority w:val="99"/>
    <w:rsid w:val="00E606CE"/>
    <w:pPr>
      <w:numPr>
        <w:numId w:val="3"/>
      </w:numPr>
      <w:spacing w:before="60"/>
    </w:pPr>
  </w:style>
  <w:style w:type="character" w:styleId="Hyperlink">
    <w:name w:val="Hyperlink"/>
    <w:basedOn w:val="DefaultParagraphFont"/>
    <w:uiPriority w:val="99"/>
    <w:semiHidden/>
    <w:rsid w:val="00B41448"/>
    <w:rPr>
      <w:rFonts w:cs="Times New Roman"/>
      <w:color w:val="0000FF"/>
      <w:u w:val="single"/>
    </w:rPr>
  </w:style>
  <w:style w:type="paragraph" w:customStyle="1" w:styleId="BodyBullet2">
    <w:name w:val="Body Bullet 2"/>
    <w:basedOn w:val="BodyBullet1"/>
    <w:link w:val="BodyBullet2Char"/>
    <w:uiPriority w:val="99"/>
    <w:rsid w:val="001E77F1"/>
    <w:pPr>
      <w:numPr>
        <w:numId w:val="1"/>
      </w:numPr>
      <w:ind w:left="1071" w:hanging="357"/>
    </w:pPr>
  </w:style>
  <w:style w:type="paragraph" w:customStyle="1" w:styleId="BodyIndented5">
    <w:name w:val="Body Indented 5"/>
    <w:basedOn w:val="Normal"/>
    <w:uiPriority w:val="99"/>
    <w:rsid w:val="00E606CE"/>
    <w:pPr>
      <w:numPr>
        <w:numId w:val="6"/>
      </w:numPr>
      <w:tabs>
        <w:tab w:val="clear" w:pos="1774"/>
        <w:tab w:val="num" w:pos="2269"/>
      </w:tabs>
      <w:spacing w:before="60"/>
      <w:ind w:left="1701" w:hanging="352"/>
    </w:pPr>
  </w:style>
  <w:style w:type="paragraph" w:styleId="Header">
    <w:name w:val="header"/>
    <w:basedOn w:val="Normal"/>
    <w:link w:val="HeaderChar"/>
    <w:rsid w:val="00E606CE"/>
    <w:pPr>
      <w:tabs>
        <w:tab w:val="center" w:pos="4153"/>
        <w:tab w:val="right" w:pos="8306"/>
      </w:tabs>
    </w:pPr>
  </w:style>
  <w:style w:type="character" w:customStyle="1" w:styleId="HeaderChar">
    <w:name w:val="Header Char"/>
    <w:basedOn w:val="DefaultParagraphFont"/>
    <w:link w:val="Header"/>
    <w:locked/>
    <w:rsid w:val="00E606CE"/>
  </w:style>
  <w:style w:type="paragraph" w:customStyle="1" w:styleId="BodyIndented2">
    <w:name w:val="Body Indented 2"/>
    <w:basedOn w:val="Normal"/>
    <w:uiPriority w:val="99"/>
    <w:rsid w:val="00E606CE"/>
    <w:pPr>
      <w:numPr>
        <w:numId w:val="20"/>
      </w:numPr>
      <w:tabs>
        <w:tab w:val="clear" w:pos="992"/>
        <w:tab w:val="num" w:pos="360"/>
        <w:tab w:val="left" w:pos="5954"/>
        <w:tab w:val="left" w:pos="6237"/>
        <w:tab w:val="left" w:pos="6521"/>
        <w:tab w:val="left" w:pos="6804"/>
        <w:tab w:val="left" w:pos="7088"/>
        <w:tab w:val="left" w:pos="7371"/>
        <w:tab w:val="left" w:pos="7655"/>
        <w:tab w:val="left" w:pos="7938"/>
        <w:tab w:val="left" w:pos="8222"/>
        <w:tab w:val="left" w:pos="8505"/>
      </w:tabs>
      <w:spacing w:before="60"/>
      <w:ind w:left="0" w:firstLine="0"/>
    </w:pPr>
  </w:style>
  <w:style w:type="paragraph" w:styleId="Footer">
    <w:name w:val="footer"/>
    <w:basedOn w:val="Normal"/>
    <w:link w:val="FooterChar"/>
    <w:uiPriority w:val="99"/>
    <w:semiHidden/>
    <w:rsid w:val="00B41448"/>
    <w:pPr>
      <w:tabs>
        <w:tab w:val="center" w:pos="4153"/>
        <w:tab w:val="right" w:pos="8306"/>
      </w:tabs>
    </w:pPr>
  </w:style>
  <w:style w:type="character" w:customStyle="1" w:styleId="FooterChar">
    <w:name w:val="Footer Char"/>
    <w:basedOn w:val="DefaultParagraphFont"/>
    <w:link w:val="Footer"/>
    <w:uiPriority w:val="99"/>
    <w:semiHidden/>
    <w:locked/>
    <w:rsid w:val="00632445"/>
    <w:rPr>
      <w:rFonts w:ascii="Arial" w:hAnsi="Arial" w:cs="Times New Roman"/>
      <w:sz w:val="24"/>
      <w:szCs w:val="24"/>
      <w:lang w:val="en-AU" w:eastAsia="en-AU"/>
    </w:rPr>
  </w:style>
  <w:style w:type="character" w:customStyle="1" w:styleId="BodyChar">
    <w:name w:val="Body Char"/>
    <w:basedOn w:val="DefaultParagraphFont"/>
    <w:link w:val="Body"/>
    <w:uiPriority w:val="99"/>
    <w:locked/>
    <w:rsid w:val="00E606CE"/>
    <w:rPr>
      <w:szCs w:val="18"/>
    </w:rPr>
  </w:style>
  <w:style w:type="paragraph" w:customStyle="1" w:styleId="BodyIndentedBold">
    <w:name w:val="Body Indented (Bold)"/>
    <w:basedOn w:val="Normal"/>
    <w:uiPriority w:val="99"/>
    <w:rsid w:val="00E606CE"/>
    <w:pPr>
      <w:spacing w:before="180"/>
      <w:ind w:left="284"/>
    </w:pPr>
    <w:rPr>
      <w:b/>
    </w:rPr>
  </w:style>
  <w:style w:type="paragraph" w:customStyle="1" w:styleId="BodyIndented1">
    <w:name w:val="Body Indented 1"/>
    <w:basedOn w:val="BodyIndented"/>
    <w:uiPriority w:val="99"/>
    <w:rsid w:val="00F370F6"/>
    <w:pPr>
      <w:ind w:left="1531"/>
    </w:pPr>
  </w:style>
  <w:style w:type="paragraph" w:customStyle="1" w:styleId="BodyIndented1Bold">
    <w:name w:val="Body Indented 1 (Bold)"/>
    <w:basedOn w:val="BodyIndented"/>
    <w:uiPriority w:val="99"/>
    <w:rsid w:val="005F0D77"/>
    <w:pPr>
      <w:spacing w:before="180"/>
    </w:pPr>
    <w:rPr>
      <w:b/>
    </w:rPr>
  </w:style>
  <w:style w:type="character" w:customStyle="1" w:styleId="BodyBullet1CharChar">
    <w:name w:val="Body Bullet 1 Char Char"/>
    <w:basedOn w:val="BodyChar"/>
    <w:link w:val="BodyBullet1"/>
    <w:uiPriority w:val="99"/>
    <w:locked/>
    <w:rsid w:val="00557265"/>
    <w:rPr>
      <w:szCs w:val="20"/>
    </w:rPr>
  </w:style>
  <w:style w:type="character" w:customStyle="1" w:styleId="BodyBullet2Char">
    <w:name w:val="Body Bullet 2 Char"/>
    <w:basedOn w:val="BodyBullet1CharChar"/>
    <w:link w:val="BodyBullet2"/>
    <w:uiPriority w:val="99"/>
    <w:locked/>
    <w:rsid w:val="001E77F1"/>
    <w:rPr>
      <w:szCs w:val="20"/>
    </w:rPr>
  </w:style>
  <w:style w:type="paragraph" w:styleId="NormalWeb">
    <w:name w:val="Normal (Web)"/>
    <w:basedOn w:val="Normal"/>
    <w:uiPriority w:val="99"/>
    <w:semiHidden/>
    <w:rsid w:val="000510E6"/>
    <w:pPr>
      <w:spacing w:before="100" w:beforeAutospacing="1" w:after="100" w:afterAutospacing="1" w:line="240" w:lineRule="auto"/>
    </w:pPr>
    <w:rPr>
      <w:rFonts w:ascii="Times New Roman" w:hAnsi="Times New Roman"/>
      <w:sz w:val="24"/>
    </w:rPr>
  </w:style>
  <w:style w:type="paragraph" w:customStyle="1" w:styleId="second">
    <w:name w:val="second"/>
    <w:basedOn w:val="Normal"/>
    <w:uiPriority w:val="99"/>
    <w:semiHidden/>
    <w:rsid w:val="000510E6"/>
    <w:pPr>
      <w:spacing w:before="100" w:beforeAutospacing="1" w:after="100" w:afterAutospacing="1" w:line="240" w:lineRule="auto"/>
    </w:pPr>
    <w:rPr>
      <w:rFonts w:ascii="Times New Roman" w:hAnsi="Times New Roman"/>
      <w:sz w:val="24"/>
    </w:rPr>
  </w:style>
  <w:style w:type="table" w:styleId="TableGrid">
    <w:name w:val="Table Grid"/>
    <w:basedOn w:val="TableNormal"/>
    <w:uiPriority w:val="99"/>
    <w:semiHidden/>
    <w:rsid w:val="00C54DF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after="120" w:line="240" w:lineRule="exact"/>
      <w:jc w:val="both"/>
    </w:pPr>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4B2D3A"/>
    <w:pPr>
      <w:shd w:val="clear" w:color="auto" w:fill="000080"/>
    </w:pPr>
    <w:rPr>
      <w:rFonts w:ascii="Tahoma" w:hAnsi="Tahoma" w:cs="Tahoma"/>
      <w:szCs w:val="20"/>
    </w:rPr>
  </w:style>
  <w:style w:type="character" w:customStyle="1" w:styleId="DocumentMapChar">
    <w:name w:val="Document Map Char"/>
    <w:basedOn w:val="DefaultParagraphFont"/>
    <w:link w:val="DocumentMap"/>
    <w:uiPriority w:val="99"/>
    <w:semiHidden/>
    <w:locked/>
    <w:rsid w:val="00632445"/>
    <w:rPr>
      <w:rFonts w:cs="Times New Roman"/>
      <w:sz w:val="2"/>
      <w:lang w:val="en-AU" w:eastAsia="en-AU"/>
    </w:rPr>
  </w:style>
  <w:style w:type="paragraph" w:customStyle="1" w:styleId="BodyBulletTable">
    <w:name w:val="Body Bullet (Table)"/>
    <w:basedOn w:val="Normal"/>
    <w:uiPriority w:val="99"/>
    <w:rsid w:val="00E606CE"/>
    <w:pPr>
      <w:numPr>
        <w:numId w:val="19"/>
      </w:numPr>
      <w:tabs>
        <w:tab w:val="clear" w:pos="2269"/>
        <w:tab w:val="num" w:pos="360"/>
      </w:tabs>
      <w:spacing w:before="60" w:after="60" w:line="220" w:lineRule="exact"/>
      <w:ind w:left="284" w:firstLine="0"/>
    </w:pPr>
  </w:style>
  <w:style w:type="paragraph" w:customStyle="1" w:styleId="TableContentnobullet">
    <w:name w:val="Table Content (no bullet)"/>
    <w:basedOn w:val="Body"/>
    <w:qFormat/>
    <w:rsid w:val="007A4C1B"/>
    <w:pPr>
      <w:spacing w:before="60" w:after="60"/>
    </w:pPr>
  </w:style>
  <w:style w:type="paragraph" w:customStyle="1" w:styleId="Reference">
    <w:name w:val="Reference"/>
    <w:basedOn w:val="Normal"/>
    <w:rsid w:val="00CA3A33"/>
    <w:pPr>
      <w:spacing w:after="600"/>
    </w:pPr>
    <w:rPr>
      <w:rFonts w:eastAsiaTheme="minorHAnsi"/>
      <w:color w:val="808080"/>
      <w:sz w:val="18"/>
      <w:szCs w:val="16"/>
    </w:rPr>
  </w:style>
  <w:style w:type="paragraph" w:customStyle="1" w:styleId="Addressblock">
    <w:name w:val="Address block"/>
    <w:basedOn w:val="Body"/>
    <w:rsid w:val="0063606A"/>
    <w:pPr>
      <w:spacing w:after="0"/>
    </w:pPr>
  </w:style>
  <w:style w:type="paragraph" w:styleId="Date">
    <w:name w:val="Date"/>
    <w:basedOn w:val="Normal"/>
    <w:next w:val="Normal"/>
    <w:link w:val="DateChar"/>
    <w:uiPriority w:val="99"/>
    <w:locked/>
    <w:rsid w:val="00E606CE"/>
    <w:pPr>
      <w:spacing w:after="720"/>
    </w:pPr>
  </w:style>
  <w:style w:type="character" w:customStyle="1" w:styleId="DateChar">
    <w:name w:val="Date Char"/>
    <w:basedOn w:val="DefaultParagraphFont"/>
    <w:link w:val="Date"/>
    <w:uiPriority w:val="99"/>
    <w:rsid w:val="00E606CE"/>
  </w:style>
  <w:style w:type="paragraph" w:styleId="Salutation">
    <w:name w:val="Salutation"/>
    <w:basedOn w:val="Normal"/>
    <w:next w:val="Normal"/>
    <w:link w:val="SalutationChar"/>
    <w:uiPriority w:val="99"/>
    <w:locked/>
    <w:rsid w:val="0063606A"/>
    <w:pPr>
      <w:spacing w:before="480"/>
    </w:pPr>
  </w:style>
  <w:style w:type="character" w:customStyle="1" w:styleId="SalutationChar">
    <w:name w:val="Salutation Char"/>
    <w:basedOn w:val="DefaultParagraphFont"/>
    <w:link w:val="Salutation"/>
    <w:uiPriority w:val="99"/>
    <w:rsid w:val="0063606A"/>
    <w:rPr>
      <w:rFonts w:ascii="Arial" w:hAnsi="Arial"/>
      <w:sz w:val="20"/>
      <w:szCs w:val="24"/>
      <w:lang w:val="en-AU" w:eastAsia="en-AU"/>
    </w:rPr>
  </w:style>
  <w:style w:type="paragraph" w:customStyle="1" w:styleId="Re">
    <w:name w:val="Re"/>
    <w:basedOn w:val="Body"/>
    <w:next w:val="Body"/>
    <w:rsid w:val="00327B59"/>
    <w:rPr>
      <w:b/>
    </w:rPr>
  </w:style>
  <w:style w:type="paragraph" w:customStyle="1" w:styleId="Yours">
    <w:name w:val="Yours"/>
    <w:basedOn w:val="Body"/>
    <w:next w:val="Body"/>
    <w:uiPriority w:val="99"/>
    <w:rsid w:val="00B537EB"/>
    <w:pPr>
      <w:spacing w:after="1200"/>
    </w:pPr>
  </w:style>
  <w:style w:type="paragraph" w:styleId="Signature">
    <w:name w:val="Signature"/>
    <w:basedOn w:val="Normal"/>
    <w:link w:val="SignatureChar"/>
    <w:uiPriority w:val="99"/>
    <w:locked/>
    <w:rsid w:val="0063606A"/>
    <w:pPr>
      <w:spacing w:after="0"/>
    </w:pPr>
    <w:rPr>
      <w:b/>
    </w:rPr>
  </w:style>
  <w:style w:type="character" w:customStyle="1" w:styleId="SignatureChar">
    <w:name w:val="Signature Char"/>
    <w:basedOn w:val="DefaultParagraphFont"/>
    <w:link w:val="Signature"/>
    <w:uiPriority w:val="99"/>
    <w:rsid w:val="0063606A"/>
    <w:rPr>
      <w:rFonts w:ascii="Arial" w:hAnsi="Arial"/>
      <w:b/>
      <w:sz w:val="20"/>
      <w:szCs w:val="24"/>
      <w:lang w:val="en-AU" w:eastAsia="en-AU"/>
    </w:rPr>
  </w:style>
  <w:style w:type="paragraph" w:styleId="ListParagraph">
    <w:name w:val="List Paragraph"/>
    <w:basedOn w:val="Normal"/>
    <w:uiPriority w:val="34"/>
    <w:rsid w:val="00E606CE"/>
    <w:pPr>
      <w:ind w:left="720"/>
      <w:contextualSpacing/>
    </w:pPr>
  </w:style>
  <w:style w:type="table" w:customStyle="1" w:styleId="InsertTable">
    <w:name w:val="Insert Table"/>
    <w:basedOn w:val="TableNormal"/>
    <w:uiPriority w:val="99"/>
    <w:rsid w:val="00476642"/>
    <w:tblPr/>
  </w:style>
  <w:style w:type="character" w:styleId="PlaceholderText">
    <w:name w:val="Placeholder Text"/>
    <w:basedOn w:val="DefaultParagraphFont"/>
    <w:uiPriority w:val="99"/>
    <w:semiHidden/>
    <w:rsid w:val="00B55A45"/>
    <w:rPr>
      <w:color w:val="666666"/>
    </w:rPr>
  </w:style>
  <w:style w:type="paragraph" w:customStyle="1" w:styleId="BodyIndented6">
    <w:name w:val="Body Indented 6"/>
    <w:basedOn w:val="Body"/>
    <w:link w:val="BodyIndented6Char"/>
    <w:qFormat/>
    <w:rsid w:val="00514B9B"/>
    <w:pPr>
      <w:numPr>
        <w:numId w:val="49"/>
      </w:numPr>
      <w:ind w:left="2126" w:hanging="425"/>
    </w:pPr>
  </w:style>
  <w:style w:type="character" w:customStyle="1" w:styleId="BodyIndented6Char">
    <w:name w:val="Body Indented 6 Char"/>
    <w:basedOn w:val="BodyChar"/>
    <w:link w:val="BodyIndented6"/>
    <w:rsid w:val="00514B9B"/>
    <w:rPr>
      <w:rFonts w:ascii="Arial" w:hAnsi="Arial"/>
      <w:sz w:val="20"/>
      <w:szCs w:val="18"/>
      <w:lang w:val="en-AU" w:eastAsia="en-AU"/>
    </w:rPr>
  </w:style>
  <w:style w:type="character" w:styleId="UnresolvedMention">
    <w:name w:val="Unresolved Mention"/>
    <w:basedOn w:val="DefaultParagraphFont"/>
    <w:uiPriority w:val="99"/>
    <w:semiHidden/>
    <w:unhideWhenUsed/>
    <w:rsid w:val="001C20B8"/>
    <w:rPr>
      <w:color w:val="605E5C"/>
      <w:shd w:val="clear" w:color="auto" w:fill="E1DFDD"/>
    </w:rPr>
  </w:style>
  <w:style w:type="paragraph" w:customStyle="1" w:styleId="Default">
    <w:name w:val="Default"/>
    <w:rsid w:val="00773F46"/>
    <w:pPr>
      <w:autoSpaceDE w:val="0"/>
      <w:autoSpaceDN w:val="0"/>
      <w:adjustRightInd w:val="0"/>
    </w:pPr>
    <w:rPr>
      <w:rFonts w:cs="Arial"/>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753161">
      <w:bodyDiv w:val="1"/>
      <w:marLeft w:val="0"/>
      <w:marRight w:val="0"/>
      <w:marTop w:val="0"/>
      <w:marBottom w:val="0"/>
      <w:divBdr>
        <w:top w:val="none" w:sz="0" w:space="0" w:color="auto"/>
        <w:left w:val="none" w:sz="0" w:space="0" w:color="auto"/>
        <w:bottom w:val="none" w:sz="0" w:space="0" w:color="auto"/>
        <w:right w:val="none" w:sz="0" w:space="0" w:color="auto"/>
      </w:divBdr>
    </w:div>
    <w:div w:id="710038257">
      <w:bodyDiv w:val="1"/>
      <w:marLeft w:val="0"/>
      <w:marRight w:val="0"/>
      <w:marTop w:val="0"/>
      <w:marBottom w:val="0"/>
      <w:divBdr>
        <w:top w:val="none" w:sz="0" w:space="0" w:color="auto"/>
        <w:left w:val="none" w:sz="0" w:space="0" w:color="auto"/>
        <w:bottom w:val="none" w:sz="0" w:space="0" w:color="auto"/>
        <w:right w:val="none" w:sz="0" w:space="0" w:color="auto"/>
      </w:divBdr>
    </w:div>
    <w:div w:id="1949968852">
      <w:marLeft w:val="0"/>
      <w:marRight w:val="0"/>
      <w:marTop w:val="0"/>
      <w:marBottom w:val="0"/>
      <w:divBdr>
        <w:top w:val="none" w:sz="0" w:space="0" w:color="auto"/>
        <w:left w:val="none" w:sz="0" w:space="0" w:color="auto"/>
        <w:bottom w:val="none" w:sz="0" w:space="0" w:color="auto"/>
        <w:right w:val="none" w:sz="0" w:space="0" w:color="auto"/>
      </w:divBdr>
    </w:div>
    <w:div w:id="19499688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0124DE99-0778-4DCC-8103-910DD61D08C2}"/>
      </w:docPartPr>
      <w:docPartBody>
        <w:p w:rsidR="00F96195" w:rsidRDefault="007F2FD1">
          <w:r w:rsidRPr="002C6FF3">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Pro 35 Th">
    <w:altName w:val="Arial"/>
    <w:panose1 w:val="00000000000000000000"/>
    <w:charset w:val="00"/>
    <w:family w:val="swiss"/>
    <w:notTrueType/>
    <w:pitch w:val="variable"/>
    <w:sig w:usb0="800000AF" w:usb1="5000205B" w:usb2="00000000" w:usb3="00000000" w:csb0="0000009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FD1"/>
    <w:rsid w:val="00167864"/>
    <w:rsid w:val="00363969"/>
    <w:rsid w:val="003A1FDD"/>
    <w:rsid w:val="003B7461"/>
    <w:rsid w:val="004162AF"/>
    <w:rsid w:val="00420283"/>
    <w:rsid w:val="00681916"/>
    <w:rsid w:val="006875C2"/>
    <w:rsid w:val="006A5D7D"/>
    <w:rsid w:val="006B5C8A"/>
    <w:rsid w:val="00743F10"/>
    <w:rsid w:val="007F2FD1"/>
    <w:rsid w:val="008937DC"/>
    <w:rsid w:val="00A7341D"/>
    <w:rsid w:val="00BB3319"/>
    <w:rsid w:val="00CB3EB3"/>
    <w:rsid w:val="00E1282A"/>
    <w:rsid w:val="00E57B9C"/>
    <w:rsid w:val="00EA2774"/>
    <w:rsid w:val="00F961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5D7D"/>
    <w:rPr>
      <w:color w:val="666666"/>
    </w:rPr>
  </w:style>
  <w:style w:type="paragraph" w:customStyle="1" w:styleId="1F0AF3C916924848BA1D6C8A65E447C0">
    <w:name w:val="1F0AF3C916924848BA1D6C8A65E447C0"/>
    <w:rsid w:val="006A5D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d8cb858-ed6e-46cf-aa02-d7de9df0c648" xsi:nil="true"/>
    <hf7d239982194532a154811a80e969e7 xmlns="8d8cb858-ed6e-46cf-aa02-d7de9df0c648">
      <Terms xmlns="http://schemas.microsoft.com/office/infopath/2007/PartnerControls"/>
    </hf7d239982194532a154811a80e969e7>
    <_dlc_DocId xmlns="ba40182b-7e92-4cbc-a1b6-78a4b8b3046a">CESASHARE-1677598112-723</_dlc_DocId>
    <_dlc_DocIdUrl xmlns="ba40182b-7e92-4cbc-a1b6-78a4b8b3046a">
      <Url>https://cesacatholic.sharepoint.com/sites/CESAShare/_layouts/15/DocIdRedir.aspx?ID=CESASHARE-1677598112-723</Url>
      <Description>CESASHARE-1677598112-723</Description>
    </_dlc_DocIdUrl>
  </documentManagement>
</p:properties>
</file>

<file path=customXml/item2.xml><?xml version="1.0" encoding="utf-8"?>
<?mso-contentType ?>
<SharedContentType xmlns="Microsoft.SharePoint.Taxonomy.ContentTypeSync" SourceId="c82cc94b-5530-403b-8ef6-b808a4f38b4d" ContentTypeId="0x010100810757AD5AD3BA468B176691EDEEF4A2" PreviousValue="false"/>
</file>

<file path=customXml/item3.xml><?xml version="1.0" encoding="utf-8"?>
<ct:contentTypeSchema xmlns:ct="http://schemas.microsoft.com/office/2006/metadata/contentType" xmlns:ma="http://schemas.microsoft.com/office/2006/metadata/properties/metaAttributes" ct:_="" ma:_="" ma:contentTypeName="CEO Standard Document" ma:contentTypeID="0x010100810757AD5AD3BA468B176691EDEEF4A200827ADE038FE23B45BF34E814A8C2C87C" ma:contentTypeVersion="12" ma:contentTypeDescription="CEO Standard Document content types used in all CEO Sites part of the CESA Share Hub. " ma:contentTypeScope="" ma:versionID="cb2e8671fdd96306bde92bfab6a46ad0">
  <xsd:schema xmlns:xsd="http://www.w3.org/2001/XMLSchema" xmlns:xs="http://www.w3.org/2001/XMLSchema" xmlns:p="http://schemas.microsoft.com/office/2006/metadata/properties" xmlns:ns2="8d8cb858-ed6e-46cf-aa02-d7de9df0c648" xmlns:ns3="ba40182b-7e92-4cbc-a1b6-78a4b8b3046a" targetNamespace="http://schemas.microsoft.com/office/2006/metadata/properties" ma:root="true" ma:fieldsID="df2f715e6a9721caf698b325829a4554" ns2:_="" ns3:_="">
    <xsd:import namespace="8d8cb858-ed6e-46cf-aa02-d7de9df0c648"/>
    <xsd:import namespace="ba40182b-7e92-4cbc-a1b6-78a4b8b3046a"/>
    <xsd:element name="properties">
      <xsd:complexType>
        <xsd:sequence>
          <xsd:element name="documentManagement">
            <xsd:complexType>
              <xsd:all>
                <xsd:element ref="ns2:hf7d239982194532a154811a80e969e7" minOccurs="0"/>
                <xsd:element ref="ns2:TaxCatchAll" minOccurs="0"/>
                <xsd:element ref="ns2:TaxCatchAllLabe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8cb858-ed6e-46cf-aa02-d7de9df0c648" elementFormDefault="qualified">
    <xsd:import namespace="http://schemas.microsoft.com/office/2006/documentManagement/types"/>
    <xsd:import namespace="http://schemas.microsoft.com/office/infopath/2007/PartnerControls"/>
    <xsd:element name="hf7d239982194532a154811a80e969e7" ma:index="8" nillable="true" ma:taxonomy="true" ma:internalName="hf7d239982194532a154811a80e969e7" ma:taxonomyFieldName="Business_x0020_Function" ma:displayName="Business Function" ma:default="" ma:fieldId="{1f7d2399-8219-4532-a154-811a80e969e7}" ma:sspId="c82cc94b-5530-403b-8ef6-b808a4f38b4d" ma:termSetId="1186bcdf-103f-46e9-8f56-ba82e158e409"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48a5569-4dca-4207-b082-0702267f584e}" ma:internalName="TaxCatchAll" ma:showField="CatchAllData" ma:web="ba40182b-7e92-4cbc-a1b6-78a4b8b3046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48a5569-4dca-4207-b082-0702267f584e}" ma:internalName="TaxCatchAllLabel" ma:readOnly="true" ma:showField="CatchAllDataLabel" ma:web="ba40182b-7e92-4cbc-a1b6-78a4b8b3046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40182b-7e92-4cbc-a1b6-78a4b8b3046a"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6A9523C-A90D-4EF0-8B31-6EB67D83CD45}">
  <ds:schemaRefs>
    <ds:schemaRef ds:uri="http://purl.org/dc/elements/1.1/"/>
    <ds:schemaRef ds:uri="http://schemas.microsoft.com/office/2006/metadata/properties"/>
    <ds:schemaRef ds:uri="http://purl.org/dc/dcmitype/"/>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ba40182b-7e92-4cbc-a1b6-78a4b8b3046a"/>
    <ds:schemaRef ds:uri="8d8cb858-ed6e-46cf-aa02-d7de9df0c648"/>
  </ds:schemaRefs>
</ds:datastoreItem>
</file>

<file path=customXml/itemProps2.xml><?xml version="1.0" encoding="utf-8"?>
<ds:datastoreItem xmlns:ds="http://schemas.openxmlformats.org/officeDocument/2006/customXml" ds:itemID="{381E24D5-53F4-4A7F-9CCC-934F54608E07}">
  <ds:schemaRefs>
    <ds:schemaRef ds:uri="Microsoft.SharePoint.Taxonomy.ContentTypeSync"/>
  </ds:schemaRefs>
</ds:datastoreItem>
</file>

<file path=customXml/itemProps3.xml><?xml version="1.0" encoding="utf-8"?>
<ds:datastoreItem xmlns:ds="http://schemas.openxmlformats.org/officeDocument/2006/customXml" ds:itemID="{06A02C85-FB6D-4B6F-8449-D2287D1766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8cb858-ed6e-46cf-aa02-d7de9df0c648"/>
    <ds:schemaRef ds:uri="ba40182b-7e92-4cbc-a1b6-78a4b8b304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B5A1DE3-8E9F-4C7D-9758-C85161C0EE74}">
  <ds:schemaRefs>
    <ds:schemaRef ds:uri="http://schemas.microsoft.com/sharepoint/v3/contenttype/forms"/>
  </ds:schemaRefs>
</ds:datastoreItem>
</file>

<file path=customXml/itemProps5.xml><?xml version="1.0" encoding="utf-8"?>
<ds:datastoreItem xmlns:ds="http://schemas.openxmlformats.org/officeDocument/2006/customXml" ds:itemID="{995E9052-5142-417F-B156-BF96356DD94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1167</Words>
  <Characters>6654</Characters>
  <Application>Microsoft Office Word</Application>
  <DocSecurity>2</DocSecurity>
  <Lines>55</Lines>
  <Paragraphs>15</Paragraphs>
  <ScaleCrop>false</ScaleCrop>
  <HeadingPairs>
    <vt:vector size="2" baseType="variant">
      <vt:variant>
        <vt:lpstr>Title</vt:lpstr>
      </vt:variant>
      <vt:variant>
        <vt:i4>1</vt:i4>
      </vt:variant>
    </vt:vector>
  </HeadingPairs>
  <TitlesOfParts>
    <vt:vector size="1" baseType="lpstr">
      <vt:lpstr>the documents title from the document properties</vt:lpstr>
    </vt:vector>
  </TitlesOfParts>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documents title from the document properties</dc:title>
  <dc:subject/>
  <dc:creator/>
  <cp:keywords/>
  <cp:lastModifiedBy/>
  <cp:revision>1</cp:revision>
  <dcterms:created xsi:type="dcterms:W3CDTF">2025-04-14T07:46:00Z</dcterms:created>
  <dcterms:modified xsi:type="dcterms:W3CDTF">2025-04-14T07:46:00Z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0x010100810757AD5AD3BA468B176691EDEEF4A200827ADE038FE23B45BF34E814A8C2C87C</vt:lpwstr>
  </property>
  <property fmtid="{D5CDD505-2E9C-101B-9397-08002B2CF9AE}" pid="3" name="Order">
    <vt:r8>38800</vt:r8>
  </property>
  <property fmtid="{D5CDD505-2E9C-101B-9397-08002B2CF9AE}" pid="4" name="MediaServiceImageTags">
    <vt:lpwstr/>
  </property>
  <property fmtid="{D5CDD505-2E9C-101B-9397-08002B2CF9AE}" pid="5" name="GrammarlyDocumentId">
    <vt:lpwstr>96a6c3138684d59accdd23050d16e85a03d9ee9b414dcffe88a67664e4b61f20</vt:lpwstr>
  </property>
  <property fmtid="{D5CDD505-2E9C-101B-9397-08002B2CF9AE}" pid="6" name="Business Function">
    <vt:lpwstr/>
  </property>
  <property fmtid="{D5CDD505-2E9C-101B-9397-08002B2CF9AE}" pid="7" name="_dlc_DocIdItemGuid">
    <vt:lpwstr>4e5d4544-bbcc-42e2-bfbb-d429131520a2</vt:lpwstr>
  </property>
  <property fmtid="{D5CDD505-2E9C-101B-9397-08002B2CF9AE}" pid="8" name="LastPublishedStatus">
    <vt:lpwstr>Publishing to CESAShare Completed on  Friday, November 25, 2022 2:56 PM</vt:lpwstr>
  </property>
  <property fmtid="{D5CDD505-2E9C-101B-9397-08002B2CF9AE}" pid="9" name="Business_x0020_Function">
    <vt:lpwstr/>
  </property>
</Properties>
</file>